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CE" w:rsidRPr="003311CE" w:rsidRDefault="003311CE" w:rsidP="003311C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311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Terlet</w:t>
      </w:r>
      <w:proofErr w:type="spellEnd"/>
      <w:r w:rsidRPr="003311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311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311C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77D6237" wp14:editId="002DB99E">
            <wp:extent cx="222885" cy="222885"/>
            <wp:effectExtent l="0" t="0" r="5715" b="5715"/>
            <wp:docPr id="25" name="Afbeelding 2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311C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52°03' NB, 5°56' OL</w:t>
        </w:r>
      </w:hyperlink>
    </w:p>
    <w:p w:rsid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311CE">
        <w:rPr>
          <w:rFonts w:ascii="Comic Sans MS" w:hAnsi="Comic Sans MS"/>
          <w:b/>
          <w:bCs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3311CE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311CE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311CE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311CE">
        <w:rPr>
          <w:rFonts w:ascii="Comic Sans MS" w:hAnsi="Comic Sans MS"/>
          <w:color w:val="000000" w:themeColor="text1"/>
        </w:rPr>
        <w:t xml:space="preserve"> dat deels in de gemeente </w:t>
      </w:r>
      <w:hyperlink r:id="rId15" w:tooltip="Rozendaal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Rozendaal</w:t>
        </w:r>
      </w:hyperlink>
      <w:r w:rsidRPr="003311CE">
        <w:rPr>
          <w:rFonts w:ascii="Comic Sans MS" w:hAnsi="Comic Sans MS"/>
          <w:color w:val="000000" w:themeColor="text1"/>
        </w:rPr>
        <w:t xml:space="preserve"> en deels in de gemeente </w:t>
      </w:r>
      <w:hyperlink r:id="rId16" w:tooltip="Arnhem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3311CE">
        <w:rPr>
          <w:rFonts w:ascii="Comic Sans MS" w:hAnsi="Comic Sans MS"/>
          <w:color w:val="000000" w:themeColor="text1"/>
        </w:rPr>
        <w:t xml:space="preserve"> ligt. </w:t>
      </w:r>
    </w:p>
    <w:p w:rsidR="003311CE" w:rsidRP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Het huidige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is een overblijfsel van het oorspronkelijk bewoonde gehucht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en ligt op de </w:t>
      </w:r>
      <w:hyperlink r:id="rId17" w:tooltip="Veluwe (streek)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3311CE">
        <w:rPr>
          <w:rFonts w:ascii="Comic Sans MS" w:hAnsi="Comic Sans MS"/>
          <w:color w:val="000000" w:themeColor="text1"/>
        </w:rPr>
        <w:t xml:space="preserve"> dichtbij de snelweg </w:t>
      </w:r>
      <w:hyperlink r:id="rId18" w:tooltip="Rijksweg 50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3311CE">
        <w:rPr>
          <w:rFonts w:ascii="Comic Sans MS" w:hAnsi="Comic Sans MS"/>
          <w:color w:val="000000" w:themeColor="text1"/>
        </w:rPr>
        <w:t>.</w:t>
      </w:r>
    </w:p>
    <w:p w:rsid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Van het oorspronkelijke gehucht, zijn nu nog twee panden aanwezig. </w:t>
      </w:r>
    </w:p>
    <w:p w:rsidR="003311CE" w:rsidRP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In de oorsprong was er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1 (klein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),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2 (Groot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) en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3, 4 en 5.</w:t>
      </w:r>
    </w:p>
    <w:p w:rsid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Van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3 is alleen de tot </w:t>
      </w:r>
      <w:hyperlink r:id="rId19" w:tooltip="Recreatie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recreatie</w:t>
        </w:r>
      </w:hyperlink>
      <w:r w:rsidRPr="003311CE">
        <w:rPr>
          <w:rFonts w:ascii="Comic Sans MS" w:hAnsi="Comic Sans MS"/>
          <w:color w:val="000000" w:themeColor="text1"/>
        </w:rPr>
        <w:t xml:space="preserve"> bewoning verbouwde </w:t>
      </w:r>
      <w:hyperlink r:id="rId20" w:tooltip="Schuur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schuur</w:t>
        </w:r>
      </w:hyperlink>
      <w:r w:rsidRPr="003311CE">
        <w:rPr>
          <w:rFonts w:ascii="Comic Sans MS" w:hAnsi="Comic Sans MS"/>
          <w:color w:val="000000" w:themeColor="text1"/>
        </w:rPr>
        <w:t xml:space="preserve"> van de boerderij over.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4 is het enige overgebleven oorspronkelijke boerderijtje. </w:t>
      </w: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is bekend vanwege het grootste zweefvliegveld van Nederland, </w:t>
      </w:r>
      <w:hyperlink r:id="rId21" w:tooltip="Vliegveld Terlet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Vliegveld </w:t>
        </w:r>
        <w:proofErr w:type="spellStart"/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Terlet</w:t>
        </w:r>
        <w:proofErr w:type="spellEnd"/>
      </w:hyperlink>
      <w:r w:rsidRPr="003311CE">
        <w:rPr>
          <w:rFonts w:ascii="Comic Sans MS" w:hAnsi="Comic Sans MS"/>
          <w:color w:val="000000" w:themeColor="text1"/>
        </w:rPr>
        <w:t xml:space="preserve">. </w:t>
      </w:r>
    </w:p>
    <w:p w:rsid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Dit vliegveld is sinds 2000 in beheer van de </w:t>
      </w:r>
      <w:hyperlink r:id="rId22" w:tooltip="Stichting Zweefvliegers Terlet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Zweefvliegers </w:t>
        </w:r>
        <w:proofErr w:type="spellStart"/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Terlet</w:t>
        </w:r>
        <w:proofErr w:type="spellEnd"/>
      </w:hyperlink>
      <w:r w:rsidRPr="003311CE">
        <w:rPr>
          <w:rFonts w:ascii="Comic Sans MS" w:hAnsi="Comic Sans MS"/>
          <w:color w:val="000000" w:themeColor="text1"/>
        </w:rPr>
        <w:t xml:space="preserve">. </w:t>
      </w:r>
    </w:p>
    <w:p w:rsidR="003311CE" w:rsidRP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Op dit vliegveld kunnen </w:t>
      </w:r>
      <w:hyperlink r:id="rId23" w:tooltip="Zweefvliegtuig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zweefvliegtuigen</w:t>
        </w:r>
      </w:hyperlink>
      <w:r w:rsidRPr="003311CE">
        <w:rPr>
          <w:rFonts w:ascii="Comic Sans MS" w:hAnsi="Comic Sans MS"/>
          <w:color w:val="000000" w:themeColor="text1"/>
        </w:rPr>
        <w:t xml:space="preserve"> 7 dagen per week opstijgen. Het vliegveld is goed te zien vanaf de snelweg.</w:t>
      </w:r>
    </w:p>
    <w:p w:rsid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311CE">
        <w:rPr>
          <w:rFonts w:ascii="Comic Sans MS" w:hAnsi="Comic Sans MS"/>
          <w:color w:val="000000" w:themeColor="text1"/>
        </w:rPr>
        <w:t>Terlet</w:t>
      </w:r>
      <w:proofErr w:type="spellEnd"/>
      <w:r w:rsidRPr="003311CE">
        <w:rPr>
          <w:rFonts w:ascii="Comic Sans MS" w:hAnsi="Comic Sans MS"/>
          <w:color w:val="000000" w:themeColor="text1"/>
        </w:rPr>
        <w:t xml:space="preserve"> heeft ook zijn naam gegeven aan een </w:t>
      </w:r>
      <w:hyperlink r:id="rId24" w:tooltip="Ecoduct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wildwissel</w:t>
        </w:r>
      </w:hyperlink>
      <w:r w:rsidRPr="003311CE">
        <w:rPr>
          <w:rFonts w:ascii="Comic Sans MS" w:hAnsi="Comic Sans MS"/>
          <w:color w:val="000000" w:themeColor="text1"/>
        </w:rPr>
        <w:t xml:space="preserve"> over de A50. </w:t>
      </w:r>
    </w:p>
    <w:p w:rsidR="003311CE" w:rsidRPr="003311CE" w:rsidRDefault="003311CE" w:rsidP="003311C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311CE">
        <w:rPr>
          <w:rFonts w:ascii="Comic Sans MS" w:hAnsi="Comic Sans MS"/>
          <w:color w:val="000000" w:themeColor="text1"/>
        </w:rPr>
        <w:t xml:space="preserve">Hierdoor worden twee gebieden van </w:t>
      </w:r>
      <w:hyperlink r:id="rId25" w:tooltip="Natuurmonumenten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3311CE">
        <w:rPr>
          <w:rFonts w:ascii="Comic Sans MS" w:hAnsi="Comic Sans MS"/>
          <w:color w:val="000000" w:themeColor="text1"/>
        </w:rPr>
        <w:t xml:space="preserve">, te weten </w:t>
      </w:r>
      <w:hyperlink r:id="rId26" w:tooltip="Nationaal park Veluwezoom" w:history="1"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Nationaal park Veluwezoom</w:t>
        </w:r>
      </w:hyperlink>
      <w:r w:rsidRPr="003311CE">
        <w:rPr>
          <w:rFonts w:ascii="Comic Sans MS" w:hAnsi="Comic Sans MS"/>
          <w:color w:val="000000" w:themeColor="text1"/>
        </w:rPr>
        <w:t xml:space="preserve"> en het </w:t>
      </w:r>
      <w:hyperlink r:id="rId27" w:tooltip="Deelerwoud" w:history="1">
        <w:proofErr w:type="spellStart"/>
        <w:r w:rsidRPr="003311CE">
          <w:rPr>
            <w:rStyle w:val="Hyperlink"/>
            <w:rFonts w:ascii="Comic Sans MS" w:hAnsi="Comic Sans MS"/>
            <w:color w:val="000000" w:themeColor="text1"/>
            <w:u w:val="none"/>
          </w:rPr>
          <w:t>Deelerwoud</w:t>
        </w:r>
        <w:proofErr w:type="spellEnd"/>
      </w:hyperlink>
      <w:r w:rsidRPr="003311CE">
        <w:rPr>
          <w:rFonts w:ascii="Comic Sans MS" w:hAnsi="Comic Sans MS"/>
          <w:color w:val="000000" w:themeColor="text1"/>
        </w:rPr>
        <w:t xml:space="preserve"> met elkaar verbonden</w:t>
      </w:r>
    </w:p>
    <w:p w:rsidR="00241F12" w:rsidRPr="003311CE" w:rsidRDefault="00241F12" w:rsidP="003311C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3311CE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EF" w:rsidRDefault="00132EEF">
      <w:r>
        <w:separator/>
      </w:r>
    </w:p>
  </w:endnote>
  <w:endnote w:type="continuationSeparator" w:id="0">
    <w:p w:rsidR="00132EEF" w:rsidRDefault="0013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11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32E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EF" w:rsidRDefault="00132EEF">
      <w:r>
        <w:separator/>
      </w:r>
    </w:p>
  </w:footnote>
  <w:footnote w:type="continuationSeparator" w:id="0">
    <w:p w:rsidR="00132EEF" w:rsidRDefault="0013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32E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32EE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32EE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32E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32EEF"/>
    <w:rsid w:val="00135B5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D2E49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Rijksweg_50" TargetMode="External"/><Relationship Id="rId26" Type="http://schemas.openxmlformats.org/officeDocument/2006/relationships/hyperlink" Target="http://nl.wikipedia.org/wiki/Nationaal_park_Veluwezo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liegveld_Terle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luwe_(streek)" TargetMode="External"/><Relationship Id="rId25" Type="http://schemas.openxmlformats.org/officeDocument/2006/relationships/hyperlink" Target="http://nl.wikipedia.org/wiki/Natuurmonument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hem" TargetMode="External"/><Relationship Id="rId20" Type="http://schemas.openxmlformats.org/officeDocument/2006/relationships/hyperlink" Target="http://nl.wikipedia.org/wiki/Schuu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Ecoduc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zendaal" TargetMode="External"/><Relationship Id="rId23" Type="http://schemas.openxmlformats.org/officeDocument/2006/relationships/hyperlink" Target="http://nl.wikipedia.org/wiki/Zweefvliegtui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3_38_N_5_56_17_E_type:city(100)_region:NL&amp;pagename=Terlet_(Gelderland)" TargetMode="External"/><Relationship Id="rId19" Type="http://schemas.openxmlformats.org/officeDocument/2006/relationships/hyperlink" Target="http://nl.wikipedia.org/wiki/Recreati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Stichting_Zweefvliegers_Terlet" TargetMode="External"/><Relationship Id="rId27" Type="http://schemas.openxmlformats.org/officeDocument/2006/relationships/hyperlink" Target="http://nl.wikipedia.org/wiki/Deelerwoud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2011-05-18T07:03:00Z</dcterms:created>
  <dcterms:modified xsi:type="dcterms:W3CDTF">2011-05-18T07:03:00Z</dcterms:modified>
</cp:coreProperties>
</file>