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BC" w:rsidRPr="00AC69BC" w:rsidRDefault="00AC69BC" w:rsidP="00AC69B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AC69B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Rozendaal</w:t>
      </w:r>
      <w:r w:rsidRPr="00AC69B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 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AC69B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AC69B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37F73ABA" wp14:editId="2294C87D">
            <wp:extent cx="222885" cy="222885"/>
            <wp:effectExtent l="0" t="0" r="5715" b="5715"/>
            <wp:docPr id="158" name="Afbeelding 15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AC69BC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52°0' NB, 5°58' OL</w:t>
        </w:r>
      </w:hyperlink>
    </w:p>
    <w:p w:rsidR="00AC69BC" w:rsidRDefault="00AC69BC" w:rsidP="00E930C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C69BC">
        <w:rPr>
          <w:rFonts w:ascii="Comic Sans MS" w:hAnsi="Comic Sans MS"/>
          <w:b/>
          <w:bCs/>
          <w:color w:val="000000" w:themeColor="text1"/>
        </w:rPr>
        <w:t>Rozendaal</w:t>
      </w:r>
      <w:r w:rsidRPr="00AC69BC">
        <w:rPr>
          <w:rFonts w:ascii="Comic Sans MS" w:hAnsi="Comic Sans MS"/>
          <w:color w:val="000000" w:themeColor="text1"/>
        </w:rPr>
        <w:t xml:space="preserve"> is een plaats en </w:t>
      </w:r>
      <w:hyperlink r:id="rId11" w:tooltip="Gemeente (bestuur)" w:history="1">
        <w:r w:rsidRPr="00AC69BC">
          <w:rPr>
            <w:rStyle w:val="Hyperlink"/>
            <w:rFonts w:ascii="Comic Sans MS" w:hAnsi="Comic Sans MS"/>
            <w:color w:val="000000" w:themeColor="text1"/>
            <w:u w:val="none"/>
          </w:rPr>
          <w:t>gemeente</w:t>
        </w:r>
      </w:hyperlink>
      <w:r w:rsidRPr="00AC69BC">
        <w:rPr>
          <w:rFonts w:ascii="Comic Sans MS" w:hAnsi="Comic Sans MS"/>
          <w:color w:val="000000" w:themeColor="text1"/>
        </w:rPr>
        <w:t xml:space="preserve"> in de Nederlandse provincie </w:t>
      </w:r>
      <w:hyperlink r:id="rId12" w:tooltip="Gelderland" w:history="1">
        <w:r w:rsidRPr="00AC69B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AC69BC">
        <w:rPr>
          <w:rFonts w:ascii="Comic Sans MS" w:hAnsi="Comic Sans MS"/>
          <w:color w:val="000000" w:themeColor="text1"/>
        </w:rPr>
        <w:t xml:space="preserve">. </w:t>
      </w:r>
    </w:p>
    <w:p w:rsidR="00AC69BC" w:rsidRDefault="00AC69BC" w:rsidP="00E930C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C69BC">
        <w:rPr>
          <w:rFonts w:ascii="Comic Sans MS" w:hAnsi="Comic Sans MS"/>
          <w:color w:val="000000" w:themeColor="text1"/>
        </w:rPr>
        <w:t xml:space="preserve">De gemeente telt 1.512 inwoners (31 december 2010, bron: CBS) en heeft een oppervlakte van 27,95 </w:t>
      </w:r>
      <w:hyperlink r:id="rId13" w:tooltip="Vierkante kilometer" w:history="1">
        <w:r w:rsidRPr="00AC69BC">
          <w:rPr>
            <w:rStyle w:val="Hyperlink"/>
            <w:rFonts w:ascii="Comic Sans MS" w:hAnsi="Comic Sans MS"/>
            <w:color w:val="000000" w:themeColor="text1"/>
            <w:u w:val="none"/>
          </w:rPr>
          <w:t>km²</w:t>
        </w:r>
      </w:hyperlink>
      <w:r w:rsidRPr="00AC69BC">
        <w:rPr>
          <w:rFonts w:ascii="Comic Sans MS" w:hAnsi="Comic Sans MS"/>
          <w:color w:val="000000" w:themeColor="text1"/>
        </w:rPr>
        <w:t xml:space="preserve"> (waarvan 0,03 km² water). </w:t>
      </w:r>
    </w:p>
    <w:p w:rsidR="00AC69BC" w:rsidRPr="00AC69BC" w:rsidRDefault="00AC69BC" w:rsidP="00E930C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C69BC">
        <w:rPr>
          <w:rFonts w:ascii="Comic Sans MS" w:hAnsi="Comic Sans MS"/>
          <w:color w:val="000000" w:themeColor="text1"/>
        </w:rPr>
        <w:t xml:space="preserve">De gemeente Rozendaal maakt deel uit van de </w:t>
      </w:r>
      <w:hyperlink r:id="rId14" w:tooltip="Knooppunt Arnhem-Nijmegen" w:history="1">
        <w:r w:rsidRPr="00AC69BC">
          <w:rPr>
            <w:rStyle w:val="Hyperlink"/>
            <w:rFonts w:ascii="Comic Sans MS" w:hAnsi="Comic Sans MS"/>
            <w:color w:val="000000" w:themeColor="text1"/>
            <w:u w:val="none"/>
          </w:rPr>
          <w:t>Stadsregio Arnhem-Nijmegen</w:t>
        </w:r>
      </w:hyperlink>
      <w:r w:rsidRPr="00AC69BC">
        <w:rPr>
          <w:rFonts w:ascii="Comic Sans MS" w:hAnsi="Comic Sans MS"/>
          <w:color w:val="000000" w:themeColor="text1"/>
        </w:rPr>
        <w:t>.</w:t>
      </w:r>
    </w:p>
    <w:p w:rsidR="00AC69BC" w:rsidRDefault="00AC69BC" w:rsidP="00E930C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C69BC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10FD122" wp14:editId="46D6CC9C">
            <wp:simplePos x="0" y="0"/>
            <wp:positionH relativeFrom="column">
              <wp:posOffset>4511040</wp:posOffset>
            </wp:positionH>
            <wp:positionV relativeFrom="paragraph">
              <wp:posOffset>401320</wp:posOffset>
            </wp:positionV>
            <wp:extent cx="1906905" cy="1427480"/>
            <wp:effectExtent l="0" t="0" r="0" b="1270"/>
            <wp:wrapSquare wrapText="bothSides"/>
            <wp:docPr id="148" name="Afbeelding 148" descr="http://upload.wikimedia.org/wikipedia/commons/thumb/5/5f/Rozendaal%2C_kasteel_Rozendaal_foto6_2010-04-18_10.22.JPG/200px-Rozendaal%2C_kasteel_Rozendaal_foto6_2010-04-18_10.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upload.wikimedia.org/wikipedia/commons/thumb/5/5f/Rozendaal%2C_kasteel_Rozendaal_foto6_2010-04-18_10.22.JPG/200px-Rozendaal%2C_kasteel_Rozendaal_foto6_2010-04-18_10.22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905" cy="142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9BC">
        <w:rPr>
          <w:rFonts w:ascii="Comic Sans MS" w:hAnsi="Comic Sans MS"/>
          <w:color w:val="000000" w:themeColor="text1"/>
        </w:rPr>
        <w:t xml:space="preserve">Rozendaal is naar aantal inwoners gemeten de kleinste gemeente op het Nederlandse vasteland. </w:t>
      </w:r>
    </w:p>
    <w:p w:rsidR="00AC69BC" w:rsidRDefault="00AC69BC" w:rsidP="00E930C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C69BC">
        <w:rPr>
          <w:rFonts w:ascii="Comic Sans MS" w:hAnsi="Comic Sans MS"/>
          <w:color w:val="000000" w:themeColor="text1"/>
        </w:rPr>
        <w:t xml:space="preserve">Alleen </w:t>
      </w:r>
      <w:hyperlink r:id="rId17" w:tooltip="Vlieland (gemeente)" w:history="1">
        <w:r w:rsidRPr="00AC69BC">
          <w:rPr>
            <w:rStyle w:val="Hyperlink"/>
            <w:rFonts w:ascii="Comic Sans MS" w:hAnsi="Comic Sans MS"/>
            <w:color w:val="000000" w:themeColor="text1"/>
            <w:u w:val="none"/>
          </w:rPr>
          <w:t>Vlieland</w:t>
        </w:r>
      </w:hyperlink>
      <w:r w:rsidRPr="00AC69BC">
        <w:rPr>
          <w:rFonts w:ascii="Comic Sans MS" w:hAnsi="Comic Sans MS"/>
          <w:color w:val="000000" w:themeColor="text1"/>
        </w:rPr>
        <w:t xml:space="preserve"> en </w:t>
      </w:r>
      <w:hyperlink r:id="rId18" w:tooltip="Schiermonnikoog (gemeente)" w:history="1">
        <w:r w:rsidRPr="00AC69BC">
          <w:rPr>
            <w:rStyle w:val="Hyperlink"/>
            <w:rFonts w:ascii="Comic Sans MS" w:hAnsi="Comic Sans MS"/>
            <w:color w:val="000000" w:themeColor="text1"/>
            <w:u w:val="none"/>
          </w:rPr>
          <w:t>Schiermonnikoog</w:t>
        </w:r>
      </w:hyperlink>
      <w:r w:rsidRPr="00AC69BC">
        <w:rPr>
          <w:rFonts w:ascii="Comic Sans MS" w:hAnsi="Comic Sans MS"/>
          <w:color w:val="000000" w:themeColor="text1"/>
        </w:rPr>
        <w:t xml:space="preserve"> hebben minder inwoners. </w:t>
      </w:r>
    </w:p>
    <w:p w:rsidR="00AC69BC" w:rsidRPr="00AC69BC" w:rsidRDefault="00AC69BC" w:rsidP="00E930C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C69BC">
        <w:rPr>
          <w:rFonts w:ascii="Comic Sans MS" w:hAnsi="Comic Sans MS"/>
          <w:color w:val="000000" w:themeColor="text1"/>
        </w:rPr>
        <w:t xml:space="preserve">Rozendaal is eveneens de </w:t>
      </w:r>
      <w:proofErr w:type="spellStart"/>
      <w:r w:rsidRPr="00AC69BC">
        <w:rPr>
          <w:rFonts w:ascii="Comic Sans MS" w:hAnsi="Comic Sans MS"/>
          <w:color w:val="000000" w:themeColor="text1"/>
        </w:rPr>
        <w:t>dunstbevolkte</w:t>
      </w:r>
      <w:proofErr w:type="spellEnd"/>
      <w:r w:rsidRPr="00AC69BC">
        <w:rPr>
          <w:rFonts w:ascii="Comic Sans MS" w:hAnsi="Comic Sans MS"/>
          <w:color w:val="000000" w:themeColor="text1"/>
        </w:rPr>
        <w:t xml:space="preserve"> gemeente op het Nederlandse vasteland (</w:t>
      </w:r>
      <w:hyperlink r:id="rId19" w:tooltip="Wieringermeer" w:history="1">
        <w:r w:rsidRPr="00AC69BC">
          <w:rPr>
            <w:rStyle w:val="Hyperlink"/>
            <w:rFonts w:ascii="Comic Sans MS" w:hAnsi="Comic Sans MS"/>
            <w:color w:val="000000" w:themeColor="text1"/>
            <w:u w:val="none"/>
          </w:rPr>
          <w:t>Wieringermeer</w:t>
        </w:r>
      </w:hyperlink>
      <w:r w:rsidRPr="00AC69BC">
        <w:rPr>
          <w:rFonts w:ascii="Comic Sans MS" w:hAnsi="Comic Sans MS"/>
          <w:color w:val="000000" w:themeColor="text1"/>
        </w:rPr>
        <w:t xml:space="preserve"> is nog dunner bevolkt wanneer ook watervlaktes meegerekend worden).</w:t>
      </w:r>
    </w:p>
    <w:p w:rsidR="00AC69BC" w:rsidRPr="00AC69BC" w:rsidRDefault="00AC69BC" w:rsidP="00E930C4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AC69BC">
        <w:rPr>
          <w:rFonts w:ascii="Comic Sans MS" w:hAnsi="Comic Sans MS"/>
          <w:color w:val="000000" w:themeColor="text1"/>
        </w:rPr>
        <w:t xml:space="preserve">Rozendaal behoort tot de </w:t>
      </w:r>
      <w:hyperlink r:id="rId20" w:tooltip="Miljonairsgemeente" w:history="1">
        <w:r w:rsidRPr="00AC69BC">
          <w:rPr>
            <w:rStyle w:val="Hyperlink"/>
            <w:rFonts w:ascii="Comic Sans MS" w:hAnsi="Comic Sans MS"/>
            <w:color w:val="000000" w:themeColor="text1"/>
            <w:u w:val="none"/>
          </w:rPr>
          <w:t>miljonairsgemeenten</w:t>
        </w:r>
      </w:hyperlink>
      <w:r w:rsidRPr="00AC69BC">
        <w:rPr>
          <w:rFonts w:ascii="Comic Sans MS" w:hAnsi="Comic Sans MS"/>
          <w:color w:val="000000" w:themeColor="text1"/>
        </w:rPr>
        <w:t xml:space="preserve"> van Nederland.</w:t>
      </w:r>
    </w:p>
    <w:p w:rsidR="005B502A" w:rsidRPr="00AC69BC" w:rsidRDefault="005B502A" w:rsidP="00AC69BC"/>
    <w:sectPr w:rsidR="005B502A" w:rsidRPr="00AC69BC" w:rsidSect="003D6C7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0C4" w:rsidRDefault="00E930C4">
      <w:r>
        <w:separator/>
      </w:r>
    </w:p>
  </w:endnote>
  <w:endnote w:type="continuationSeparator" w:id="0">
    <w:p w:rsidR="00E930C4" w:rsidRDefault="00E9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C69B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E930C4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0C4" w:rsidRDefault="00E930C4">
      <w:r>
        <w:separator/>
      </w:r>
    </w:p>
  </w:footnote>
  <w:footnote w:type="continuationSeparator" w:id="0">
    <w:p w:rsidR="00E930C4" w:rsidRDefault="00E930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930C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930C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920CD9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14672A06" wp14:editId="54C3F189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E930C4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E930C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30C44"/>
    <w:multiLevelType w:val="hybridMultilevel"/>
    <w:tmpl w:val="81AAB812"/>
    <w:lvl w:ilvl="0" w:tplc="7916C2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1FAF"/>
    <w:rsid w:val="00036474"/>
    <w:rsid w:val="000375CE"/>
    <w:rsid w:val="00045FC6"/>
    <w:rsid w:val="00046074"/>
    <w:rsid w:val="00096912"/>
    <w:rsid w:val="000F5278"/>
    <w:rsid w:val="00120CFC"/>
    <w:rsid w:val="0012661B"/>
    <w:rsid w:val="001374D1"/>
    <w:rsid w:val="00143DC4"/>
    <w:rsid w:val="00145D04"/>
    <w:rsid w:val="001541B9"/>
    <w:rsid w:val="00171BD5"/>
    <w:rsid w:val="00174E65"/>
    <w:rsid w:val="001A2522"/>
    <w:rsid w:val="001A3C78"/>
    <w:rsid w:val="001C7D1F"/>
    <w:rsid w:val="001D0AD6"/>
    <w:rsid w:val="001F3663"/>
    <w:rsid w:val="0020776D"/>
    <w:rsid w:val="00215BFF"/>
    <w:rsid w:val="002247B6"/>
    <w:rsid w:val="00241F12"/>
    <w:rsid w:val="0026522B"/>
    <w:rsid w:val="00266284"/>
    <w:rsid w:val="00271CFD"/>
    <w:rsid w:val="00284DB7"/>
    <w:rsid w:val="00297F37"/>
    <w:rsid w:val="002B7874"/>
    <w:rsid w:val="002E081E"/>
    <w:rsid w:val="002F4D97"/>
    <w:rsid w:val="003021FE"/>
    <w:rsid w:val="003129FA"/>
    <w:rsid w:val="00335E36"/>
    <w:rsid w:val="00357D4A"/>
    <w:rsid w:val="00362E2A"/>
    <w:rsid w:val="0038543A"/>
    <w:rsid w:val="003857FA"/>
    <w:rsid w:val="003A0744"/>
    <w:rsid w:val="003C3ABA"/>
    <w:rsid w:val="003D324F"/>
    <w:rsid w:val="003D6C7A"/>
    <w:rsid w:val="003D7320"/>
    <w:rsid w:val="003D77DD"/>
    <w:rsid w:val="00421E4D"/>
    <w:rsid w:val="0042767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B502A"/>
    <w:rsid w:val="005C09B6"/>
    <w:rsid w:val="005E2B19"/>
    <w:rsid w:val="00623919"/>
    <w:rsid w:val="00630C92"/>
    <w:rsid w:val="006432D2"/>
    <w:rsid w:val="0065718F"/>
    <w:rsid w:val="00677146"/>
    <w:rsid w:val="0068093F"/>
    <w:rsid w:val="006A7E0D"/>
    <w:rsid w:val="006B0DDB"/>
    <w:rsid w:val="006B7DD2"/>
    <w:rsid w:val="006D32E5"/>
    <w:rsid w:val="006F1371"/>
    <w:rsid w:val="0073544A"/>
    <w:rsid w:val="00737B62"/>
    <w:rsid w:val="00752AAE"/>
    <w:rsid w:val="007632FD"/>
    <w:rsid w:val="00775B2A"/>
    <w:rsid w:val="007D758A"/>
    <w:rsid w:val="007F528D"/>
    <w:rsid w:val="00804531"/>
    <w:rsid w:val="00812D6B"/>
    <w:rsid w:val="00815306"/>
    <w:rsid w:val="0082682A"/>
    <w:rsid w:val="00853FF6"/>
    <w:rsid w:val="00863AD1"/>
    <w:rsid w:val="00864C47"/>
    <w:rsid w:val="00876DC1"/>
    <w:rsid w:val="008836AC"/>
    <w:rsid w:val="00883777"/>
    <w:rsid w:val="00893123"/>
    <w:rsid w:val="008A5651"/>
    <w:rsid w:val="008B4B8B"/>
    <w:rsid w:val="008D5F41"/>
    <w:rsid w:val="0091601D"/>
    <w:rsid w:val="00920CD9"/>
    <w:rsid w:val="00924585"/>
    <w:rsid w:val="0093788A"/>
    <w:rsid w:val="009441DA"/>
    <w:rsid w:val="00945A13"/>
    <w:rsid w:val="00950762"/>
    <w:rsid w:val="00996F05"/>
    <w:rsid w:val="009B0DB8"/>
    <w:rsid w:val="009B5DDF"/>
    <w:rsid w:val="009C53DD"/>
    <w:rsid w:val="009D3978"/>
    <w:rsid w:val="009E09F8"/>
    <w:rsid w:val="009F7214"/>
    <w:rsid w:val="00A05FA9"/>
    <w:rsid w:val="00A120DF"/>
    <w:rsid w:val="00A13738"/>
    <w:rsid w:val="00A15587"/>
    <w:rsid w:val="00A33B79"/>
    <w:rsid w:val="00A429EE"/>
    <w:rsid w:val="00A53DE8"/>
    <w:rsid w:val="00A601F3"/>
    <w:rsid w:val="00A87A75"/>
    <w:rsid w:val="00A950C2"/>
    <w:rsid w:val="00AC69BC"/>
    <w:rsid w:val="00AD6AD3"/>
    <w:rsid w:val="00AF171C"/>
    <w:rsid w:val="00B029CC"/>
    <w:rsid w:val="00B10CD5"/>
    <w:rsid w:val="00B12A30"/>
    <w:rsid w:val="00B162E2"/>
    <w:rsid w:val="00B24D69"/>
    <w:rsid w:val="00B342B2"/>
    <w:rsid w:val="00B641D5"/>
    <w:rsid w:val="00B7758D"/>
    <w:rsid w:val="00B82086"/>
    <w:rsid w:val="00B84DAB"/>
    <w:rsid w:val="00B93469"/>
    <w:rsid w:val="00BC006C"/>
    <w:rsid w:val="00BC1836"/>
    <w:rsid w:val="00C056D7"/>
    <w:rsid w:val="00C42D2D"/>
    <w:rsid w:val="00C71B8E"/>
    <w:rsid w:val="00C84151"/>
    <w:rsid w:val="00CA6D5E"/>
    <w:rsid w:val="00CE6A29"/>
    <w:rsid w:val="00CF1AAB"/>
    <w:rsid w:val="00CF4E26"/>
    <w:rsid w:val="00CF7735"/>
    <w:rsid w:val="00D31551"/>
    <w:rsid w:val="00D33B82"/>
    <w:rsid w:val="00D65D52"/>
    <w:rsid w:val="00D73E58"/>
    <w:rsid w:val="00D747C3"/>
    <w:rsid w:val="00DB1C6A"/>
    <w:rsid w:val="00DB7D84"/>
    <w:rsid w:val="00DC3A4A"/>
    <w:rsid w:val="00E04931"/>
    <w:rsid w:val="00E60283"/>
    <w:rsid w:val="00E65355"/>
    <w:rsid w:val="00E8021D"/>
    <w:rsid w:val="00E930C4"/>
    <w:rsid w:val="00E94CBC"/>
    <w:rsid w:val="00EA19A8"/>
    <w:rsid w:val="00EA7F8F"/>
    <w:rsid w:val="00EC5013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3857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857FA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3857FA"/>
    <w:pPr>
      <w:ind w:left="720"/>
      <w:contextualSpacing/>
    </w:pPr>
  </w:style>
  <w:style w:type="character" w:customStyle="1" w:styleId="plainlinks">
    <w:name w:val="plainlinks"/>
    <w:basedOn w:val="Standaardalinea-lettertype"/>
    <w:rsid w:val="003857FA"/>
  </w:style>
  <w:style w:type="paragraph" w:customStyle="1" w:styleId="topicondynamic">
    <w:name w:val="top_icon_dynamic"/>
    <w:basedOn w:val="Standaard"/>
    <w:rsid w:val="005B502A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ogg-player-options">
    <w:name w:val="ogg-player-options"/>
    <w:basedOn w:val="Standaard"/>
    <w:rsid w:val="005B502A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7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46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27432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600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0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3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8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0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5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6485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4352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14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50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2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122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710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12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8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3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22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7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7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95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7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320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2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2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07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8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9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077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4353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44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5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0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02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8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1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2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90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4614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51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3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7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4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18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855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0831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710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24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0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702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8620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06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3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5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9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2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815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410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22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2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1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545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99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616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1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0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8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86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64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9056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4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95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6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0580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608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53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22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9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7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4804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30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326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2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59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8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2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1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6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43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936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6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8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45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711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259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7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97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2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83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5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5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1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0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66976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01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1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1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9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3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717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90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23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02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0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3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25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1603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27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3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8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88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9648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9751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97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8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0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036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2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4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344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2373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489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25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944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9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831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27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1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8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2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594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8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4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67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58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98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42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6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09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16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4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1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6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7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ierkante_kilometer" TargetMode="External"/><Relationship Id="rId18" Type="http://schemas.openxmlformats.org/officeDocument/2006/relationships/hyperlink" Target="http://nl.wikipedia.org/wiki/Schiermonnikoog_(gemeente)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Vlieland_(gemeente)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Miljonairsgemeent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meente_(bestuur)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Rozendaal,_kasteel_Rozendaal_foto6_2010-04-18_10.22.JPG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0_0_N_5_58_0_E_type:city_region:NL&amp;pagename=Rozendaal" TargetMode="External"/><Relationship Id="rId19" Type="http://schemas.openxmlformats.org/officeDocument/2006/relationships/hyperlink" Target="http://nl.wikipedia.org/wiki/Wieringerme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Knooppunt_Arnhem-Nijmegen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2011-05-17T11:08:00Z</dcterms:created>
  <dcterms:modified xsi:type="dcterms:W3CDTF">2011-05-17T11:08:00Z</dcterms:modified>
</cp:coreProperties>
</file>