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13" w:rsidRPr="00EC5013" w:rsidRDefault="00EC5013" w:rsidP="00EC501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C501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Rhenoy</w:t>
      </w:r>
      <w:proofErr w:type="spellEnd"/>
      <w:r w:rsidRPr="00EC501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C501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C501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D789456" wp14:editId="55DF8474">
            <wp:extent cx="222885" cy="222885"/>
            <wp:effectExtent l="0" t="0" r="5715" b="5715"/>
            <wp:docPr id="89" name="Afbeelding 8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C501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9' OL</w:t>
        </w:r>
      </w:hyperlink>
    </w:p>
    <w:p w:rsidR="00EC5013" w:rsidRDefault="00EC5013" w:rsidP="001C782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C5013">
        <w:rPr>
          <w:rFonts w:ascii="Comic Sans MS" w:hAnsi="Comic Sans MS"/>
          <w:bCs/>
          <w:color w:val="000000" w:themeColor="text1"/>
        </w:rPr>
        <w:t>Rhenoy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EC5013">
        <w:rPr>
          <w:rFonts w:ascii="Comic Sans MS" w:hAnsi="Comic Sans MS"/>
          <w:color w:val="000000" w:themeColor="text1"/>
        </w:rPr>
        <w:t xml:space="preserve"> in de gemeente </w:t>
      </w:r>
      <w:hyperlink r:id="rId12" w:tooltip="Geldermalsen (gemeente)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EC5013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C5013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C5013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C5013">
        <w:rPr>
          <w:rFonts w:ascii="Comic Sans MS" w:hAnsi="Comic Sans MS"/>
          <w:color w:val="000000" w:themeColor="text1"/>
        </w:rPr>
        <w:t xml:space="preserve">. </w:t>
      </w:r>
    </w:p>
    <w:p w:rsidR="00EC5013" w:rsidRDefault="00EC5013" w:rsidP="001C782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Het ligt aan de </w:t>
      </w:r>
      <w:hyperlink r:id="rId16" w:tooltip="Linge (rivier)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  <w:r w:rsidRPr="00EC5013">
        <w:rPr>
          <w:rFonts w:ascii="Comic Sans MS" w:hAnsi="Comic Sans MS"/>
          <w:color w:val="000000" w:themeColor="text1"/>
        </w:rPr>
        <w:t xml:space="preserve"> tussen </w:t>
      </w:r>
      <w:hyperlink r:id="rId17" w:tooltip="Geldermalsen (plaats)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EC5013">
        <w:rPr>
          <w:rFonts w:ascii="Comic Sans MS" w:hAnsi="Comic Sans MS"/>
          <w:color w:val="000000" w:themeColor="text1"/>
        </w:rPr>
        <w:t xml:space="preserve"> en </w:t>
      </w:r>
      <w:hyperlink r:id="rId18" w:tooltip="Leerdam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Leerdam</w:t>
        </w:r>
      </w:hyperlink>
      <w:r w:rsidRPr="00EC5013">
        <w:rPr>
          <w:rFonts w:ascii="Comic Sans MS" w:hAnsi="Comic Sans MS"/>
          <w:color w:val="000000" w:themeColor="text1"/>
        </w:rPr>
        <w:t xml:space="preserve">. </w:t>
      </w:r>
    </w:p>
    <w:p w:rsidR="00EC5013" w:rsidRDefault="00EC5013" w:rsidP="001C782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Het dorp heeft iets meer dan 670 inwoners. </w:t>
      </w:r>
    </w:p>
    <w:p w:rsidR="00EC5013" w:rsidRDefault="00EC5013" w:rsidP="001C782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De naam van het dorp is waarschijnlijk afgeleid van het woord </w:t>
      </w:r>
      <w:proofErr w:type="spellStart"/>
      <w:r w:rsidRPr="00EC5013">
        <w:rPr>
          <w:rFonts w:ascii="Comic Sans MS" w:hAnsi="Comic Sans MS"/>
          <w:color w:val="000000" w:themeColor="text1"/>
        </w:rPr>
        <w:t>Rhenus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= Rijn. </w:t>
      </w:r>
      <w:proofErr w:type="spellStart"/>
      <w:r w:rsidRPr="00EC5013">
        <w:rPr>
          <w:rFonts w:ascii="Comic Sans MS" w:hAnsi="Comic Sans MS"/>
          <w:color w:val="000000" w:themeColor="text1"/>
        </w:rPr>
        <w:t>Rhenoy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is ontstaan uit huizen die rond de Linge werden gebouwd en wordt voor het eerst genoemd in de stichtingsoorkonde van de abdij </w:t>
      </w:r>
      <w:hyperlink r:id="rId19" w:tooltip="Mariënweerd" w:history="1">
        <w:proofErr w:type="spellStart"/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Mariënweerd</w:t>
        </w:r>
        <w:proofErr w:type="spellEnd"/>
      </w:hyperlink>
      <w:r w:rsidRPr="00EC5013">
        <w:rPr>
          <w:rFonts w:ascii="Comic Sans MS" w:hAnsi="Comic Sans MS"/>
          <w:color w:val="000000" w:themeColor="text1"/>
        </w:rPr>
        <w:t xml:space="preserve"> in het jaar 1129. </w:t>
      </w:r>
    </w:p>
    <w:p w:rsidR="00EC5013" w:rsidRDefault="00EC5013" w:rsidP="001C782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C5013">
        <w:rPr>
          <w:rFonts w:ascii="Comic Sans MS" w:hAnsi="Comic Sans MS"/>
          <w:color w:val="000000" w:themeColor="text1"/>
        </w:rPr>
        <w:t>Rhenoy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was samen met </w:t>
      </w:r>
      <w:hyperlink r:id="rId20" w:tooltip="Beesd" w:history="1">
        <w:proofErr w:type="spellStart"/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Beesd</w:t>
        </w:r>
        <w:proofErr w:type="spellEnd"/>
      </w:hyperlink>
      <w:r w:rsidRPr="00EC5013">
        <w:rPr>
          <w:rFonts w:ascii="Comic Sans MS" w:hAnsi="Comic Sans MS"/>
          <w:color w:val="000000" w:themeColor="text1"/>
        </w:rPr>
        <w:t xml:space="preserve"> vele jaren verenigd in het Ambt van </w:t>
      </w:r>
      <w:proofErr w:type="spellStart"/>
      <w:r w:rsidRPr="00EC5013">
        <w:rPr>
          <w:rFonts w:ascii="Comic Sans MS" w:hAnsi="Comic Sans MS"/>
          <w:color w:val="000000" w:themeColor="text1"/>
        </w:rPr>
        <w:t>Beesd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EC5013">
        <w:rPr>
          <w:rFonts w:ascii="Comic Sans MS" w:hAnsi="Comic Sans MS"/>
          <w:color w:val="000000" w:themeColor="text1"/>
        </w:rPr>
        <w:t>Rhenoy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. </w:t>
      </w:r>
    </w:p>
    <w:p w:rsidR="00EC5013" w:rsidRPr="00EC5013" w:rsidRDefault="00EC5013" w:rsidP="001C782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Een uitgebreid archief daarvan (periode 1539-1811) is te vinden in het Rijksarchief in </w:t>
      </w:r>
      <w:hyperlink r:id="rId21" w:tooltip="Arnhem" w:history="1">
        <w:r w:rsidRPr="00EC5013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EC5013">
        <w:rPr>
          <w:rFonts w:ascii="Comic Sans MS" w:hAnsi="Comic Sans MS"/>
          <w:color w:val="000000" w:themeColor="text1"/>
        </w:rPr>
        <w:t>.</w:t>
      </w:r>
    </w:p>
    <w:p w:rsidR="00EC5013" w:rsidRPr="00EC5013" w:rsidRDefault="00EC5013" w:rsidP="00EC5013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EC501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Dorpshuis</w:t>
      </w:r>
      <w:proofErr w:type="spellEnd"/>
    </w:p>
    <w:p w:rsidR="00EC5013" w:rsidRDefault="00EC5013" w:rsidP="001C782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Aan de rand van </w:t>
      </w:r>
      <w:proofErr w:type="spellStart"/>
      <w:r w:rsidRPr="00EC5013">
        <w:rPr>
          <w:rFonts w:ascii="Comic Sans MS" w:hAnsi="Comic Sans MS"/>
          <w:color w:val="000000" w:themeColor="text1"/>
        </w:rPr>
        <w:t>Rhenoy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staat het dorpshuis 'De Betuwe Poort'. </w:t>
      </w:r>
    </w:p>
    <w:p w:rsidR="00EC5013" w:rsidRDefault="00EC5013" w:rsidP="001C782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Deze naam is bedacht vanwege het feit dat het aan de 'ingang' van de </w:t>
      </w:r>
      <w:proofErr w:type="spellStart"/>
      <w:r w:rsidRPr="00EC5013">
        <w:rPr>
          <w:rFonts w:ascii="Comic Sans MS" w:hAnsi="Comic Sans MS"/>
          <w:color w:val="000000" w:themeColor="text1"/>
        </w:rPr>
        <w:t>betuwe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staat. </w:t>
      </w:r>
    </w:p>
    <w:p w:rsidR="00EC5013" w:rsidRDefault="00EC5013" w:rsidP="001C782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Het is het enige dorpshuis in de gehele gemeente Geldermalsen, dat volledig eigendom is van een stichting. </w:t>
      </w:r>
    </w:p>
    <w:p w:rsidR="00EC5013" w:rsidRDefault="00EC5013" w:rsidP="001C782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 xml:space="preserve">Deze stichting, St. Opwaarts genaamd, is opgericht in 1981 en bouwde met veel steun van dorpsgenoten in 1990 het nieuwe dorpshuis. </w:t>
      </w:r>
    </w:p>
    <w:p w:rsidR="00EC5013" w:rsidRPr="00EC5013" w:rsidRDefault="00EC5013" w:rsidP="001C782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5013">
        <w:rPr>
          <w:rFonts w:ascii="Comic Sans MS" w:hAnsi="Comic Sans MS"/>
          <w:color w:val="000000" w:themeColor="text1"/>
        </w:rPr>
        <w:t>Voor die tijd werd het gebouw 'St. Opwaarts' naast de Hervormde Kerk aan de dorpsstraat beheerd, dat noodgedwongen vervangen moest worden door het huidige dorpshuis.</w:t>
      </w:r>
    </w:p>
    <w:p w:rsidR="00EC5013" w:rsidRPr="00EC5013" w:rsidRDefault="00EC5013" w:rsidP="00EC501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EC501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Ooievaars</w:t>
      </w:r>
      <w:proofErr w:type="spellEnd"/>
    </w:p>
    <w:p w:rsidR="00EC5013" w:rsidRPr="00EC5013" w:rsidRDefault="00EC5013" w:rsidP="001C78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C5013">
        <w:rPr>
          <w:rFonts w:ascii="Comic Sans MS" w:hAnsi="Comic Sans MS"/>
          <w:color w:val="000000" w:themeColor="text1"/>
        </w:rPr>
        <w:t>Rhenoy</w:t>
      </w:r>
      <w:proofErr w:type="spellEnd"/>
      <w:r w:rsidRPr="00EC5013">
        <w:rPr>
          <w:rFonts w:ascii="Comic Sans MS" w:hAnsi="Comic Sans MS"/>
          <w:color w:val="000000" w:themeColor="text1"/>
        </w:rPr>
        <w:t xml:space="preserve"> staat al jaren bekend om het ooievaarsnest dat in het midden van het dorp gelegen is. Elk jaar keren enkele ooievaars terug op dit nest.</w:t>
      </w:r>
    </w:p>
    <w:p w:rsidR="005B502A" w:rsidRPr="00EC5013" w:rsidRDefault="005B502A" w:rsidP="00EC501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EC5013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26" w:rsidRDefault="001C7826">
      <w:r>
        <w:separator/>
      </w:r>
    </w:p>
  </w:endnote>
  <w:endnote w:type="continuationSeparator" w:id="0">
    <w:p w:rsidR="001C7826" w:rsidRDefault="001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C50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C78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26" w:rsidRDefault="001C7826">
      <w:r>
        <w:separator/>
      </w:r>
    </w:p>
  </w:footnote>
  <w:footnote w:type="continuationSeparator" w:id="0">
    <w:p w:rsidR="001C7826" w:rsidRDefault="001C7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C78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C782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C782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C78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A6"/>
    <w:multiLevelType w:val="hybridMultilevel"/>
    <w:tmpl w:val="05BC7A8A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448C"/>
    <w:multiLevelType w:val="hybridMultilevel"/>
    <w:tmpl w:val="DBB6749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D31C8"/>
    <w:multiLevelType w:val="hybridMultilevel"/>
    <w:tmpl w:val="F16C738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43DC4"/>
    <w:rsid w:val="00145D04"/>
    <w:rsid w:val="001541B9"/>
    <w:rsid w:val="00171BD5"/>
    <w:rsid w:val="00174E65"/>
    <w:rsid w:val="001A2522"/>
    <w:rsid w:val="001A3C78"/>
    <w:rsid w:val="001C7826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eerda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rnh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malsen_(gemeente)" TargetMode="External"/><Relationship Id="rId17" Type="http://schemas.openxmlformats.org/officeDocument/2006/relationships/hyperlink" Target="http://nl.wikipedia.org/wiki/Geldermalsen_(plaats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_(rivier)" TargetMode="External"/><Relationship Id="rId20" Type="http://schemas.openxmlformats.org/officeDocument/2006/relationships/hyperlink" Target="http://nl.wikipedia.org/wiki/Bees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2_54_N_5_9_12_E_type:city_zoom:14_region:NL&amp;pagename=Rhenoy" TargetMode="External"/><Relationship Id="rId19" Type="http://schemas.openxmlformats.org/officeDocument/2006/relationships/hyperlink" Target="http://nl.wikipedia.org/wiki/Mari%C3%ABnwee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2011-05-17T10:57:00Z</dcterms:created>
  <dcterms:modified xsi:type="dcterms:W3CDTF">2011-05-17T10:57:00Z</dcterms:modified>
</cp:coreProperties>
</file>