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9D" w:rsidRPr="00F51C9D" w:rsidRDefault="00F51C9D" w:rsidP="00F51C9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51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Nunspeet</w:t>
      </w:r>
      <w:r w:rsidRPr="00F51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51C9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51C9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46DFA32" wp14:editId="4A242283">
            <wp:extent cx="217805" cy="217805"/>
            <wp:effectExtent l="0" t="0" r="0" b="0"/>
            <wp:docPr id="235" name="Afbeelding 23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51C9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52°20'N, 5°47'O</w:t>
        </w:r>
      </w:hyperlink>
    </w:p>
    <w:p w:rsidR="00F51C9D" w:rsidRDefault="00F51C9D" w:rsidP="00B5768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b/>
          <w:bCs/>
          <w:color w:val="000000" w:themeColor="text1"/>
        </w:rPr>
        <w:t>Nunspeet</w:t>
      </w:r>
      <w:r w:rsidRPr="00F51C9D">
        <w:rPr>
          <w:rFonts w:ascii="Comic Sans MS" w:hAnsi="Comic Sans MS"/>
          <w:color w:val="000000" w:themeColor="text1"/>
        </w:rPr>
        <w:t xml:space="preserve">  is een </w:t>
      </w:r>
      <w:hyperlink r:id="rId11" w:tooltip="Esdorp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esdorp</w:t>
        </w:r>
      </w:hyperlink>
      <w:hyperlink r:id="rId12" w:anchor="cite_note-0" w:history="1">
        <w:r w:rsidRPr="00F51C9D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F51C9D">
        <w:rPr>
          <w:rFonts w:ascii="Comic Sans MS" w:hAnsi="Comic Sans MS"/>
          <w:color w:val="000000" w:themeColor="text1"/>
        </w:rPr>
        <w:t xml:space="preserve"> en </w:t>
      </w:r>
      <w:hyperlink r:id="rId13" w:tooltip="Gemeente (bestuur)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F51C9D">
        <w:rPr>
          <w:rFonts w:ascii="Comic Sans MS" w:hAnsi="Comic Sans MS"/>
          <w:color w:val="000000" w:themeColor="text1"/>
        </w:rPr>
        <w:t xml:space="preserve"> in de Nederlandse provincie </w:t>
      </w:r>
      <w:hyperlink r:id="rId14" w:tooltip="Gelderland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51C9D">
        <w:rPr>
          <w:rFonts w:ascii="Comic Sans MS" w:hAnsi="Comic Sans MS"/>
          <w:color w:val="000000" w:themeColor="text1"/>
        </w:rPr>
        <w:t xml:space="preserve">. </w:t>
      </w:r>
    </w:p>
    <w:p w:rsidR="00F51C9D" w:rsidRDefault="00F51C9D" w:rsidP="00B5768B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De gemeente telt onbekend inwoners (31 december 2010, bron: CBS) en heeft een oppervlakte van 129,49 </w:t>
      </w:r>
      <w:hyperlink r:id="rId15" w:tooltip="Vierkante kilometer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F51C9D">
        <w:rPr>
          <w:rFonts w:ascii="Comic Sans MS" w:hAnsi="Comic Sans MS"/>
          <w:color w:val="000000" w:themeColor="text1"/>
        </w:rPr>
        <w:t xml:space="preserve"> (waarvan 0,76 km² water). </w:t>
      </w:r>
    </w:p>
    <w:p w:rsidR="00F51C9D" w:rsidRPr="00F51C9D" w:rsidRDefault="00F51C9D" w:rsidP="00B5768B">
      <w:pPr>
        <w:pStyle w:val="Normaalweb"/>
        <w:numPr>
          <w:ilvl w:val="0"/>
          <w:numId w:val="1"/>
        </w:numPr>
        <w:spacing w:before="120" w:beforeAutospacing="0" w:after="120" w:afterAutospacing="0"/>
      </w:pPr>
      <w:r w:rsidRPr="00F51C9D">
        <w:rPr>
          <w:rFonts w:ascii="Comic Sans MS" w:hAnsi="Comic Sans MS"/>
          <w:color w:val="000000" w:themeColor="text1"/>
        </w:rPr>
        <w:t>Het dorp Nunspeet zelf heeft 19.496 inwoners (2005).</w:t>
      </w:r>
    </w:p>
    <w:p w:rsidR="00F51C9D" w:rsidRPr="00F51C9D" w:rsidRDefault="00F51C9D" w:rsidP="00B5768B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De gemeente Nunspeet bestaat uit de kern </w:t>
      </w:r>
      <w:r w:rsidRPr="00F51C9D">
        <w:rPr>
          <w:rStyle w:val="Zwaar"/>
          <w:rFonts w:ascii="Comic Sans MS" w:hAnsi="Comic Sans MS"/>
          <w:color w:val="000000" w:themeColor="text1"/>
        </w:rPr>
        <w:t>Nunspeet</w:t>
      </w:r>
      <w:r w:rsidRPr="00F51C9D">
        <w:rPr>
          <w:rFonts w:ascii="Comic Sans MS" w:hAnsi="Comic Sans MS"/>
          <w:color w:val="000000" w:themeColor="text1"/>
        </w:rPr>
        <w:t xml:space="preserve"> 19.496 inwoners (2005) met de buurtschappen </w:t>
      </w:r>
      <w:hyperlink r:id="rId16" w:tooltip="Oosteinde (Nunspeet)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Oosteinde</w:t>
        </w:r>
      </w:hyperlink>
      <w:r w:rsidRPr="00F51C9D">
        <w:rPr>
          <w:rFonts w:ascii="Comic Sans MS" w:hAnsi="Comic Sans MS"/>
          <w:color w:val="000000" w:themeColor="text1"/>
        </w:rPr>
        <w:t xml:space="preserve">, </w:t>
      </w:r>
      <w:hyperlink r:id="rId17" w:tooltip="Westeinde (Nunspeet)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Westeinde</w:t>
        </w:r>
      </w:hyperlink>
      <w:r w:rsidRPr="00F51C9D">
        <w:rPr>
          <w:rFonts w:ascii="Comic Sans MS" w:hAnsi="Comic Sans MS"/>
          <w:color w:val="000000" w:themeColor="text1"/>
        </w:rPr>
        <w:t xml:space="preserve">, </w:t>
      </w:r>
      <w:hyperlink r:id="rId18" w:tooltip="Zwarte Goor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Zwarte Goor</w:t>
        </w:r>
      </w:hyperlink>
      <w:r w:rsidRPr="00F51C9D">
        <w:rPr>
          <w:rFonts w:ascii="Comic Sans MS" w:hAnsi="Comic Sans MS"/>
          <w:color w:val="000000" w:themeColor="text1"/>
        </w:rPr>
        <w:t xml:space="preserve"> en </w:t>
      </w:r>
      <w:hyperlink r:id="rId19" w:tooltip="Zoom (Nunspeet)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Zoom</w:t>
        </w:r>
      </w:hyperlink>
      <w:r w:rsidRPr="00F51C9D">
        <w:rPr>
          <w:rFonts w:ascii="Comic Sans MS" w:hAnsi="Comic Sans MS"/>
          <w:color w:val="000000" w:themeColor="text1"/>
        </w:rPr>
        <w:t xml:space="preserve">, het dorp </w:t>
      </w:r>
      <w:hyperlink r:id="rId20" w:tooltip="Elspeet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Elspeet</w:t>
        </w:r>
      </w:hyperlink>
      <w:r w:rsidRPr="00F51C9D">
        <w:rPr>
          <w:rFonts w:ascii="Comic Sans MS" w:hAnsi="Comic Sans MS"/>
          <w:color w:val="000000" w:themeColor="text1"/>
        </w:rPr>
        <w:t xml:space="preserve"> 4.417 inwoners (2005) met de buurtschappen </w:t>
      </w:r>
      <w:hyperlink r:id="rId21" w:tooltip="Grote Kolonie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Grote Kolonie</w:t>
        </w:r>
      </w:hyperlink>
      <w:r w:rsidRPr="00F51C9D">
        <w:rPr>
          <w:rFonts w:ascii="Comic Sans MS" w:hAnsi="Comic Sans MS"/>
          <w:color w:val="000000" w:themeColor="text1"/>
        </w:rPr>
        <w:t xml:space="preserve"> en </w:t>
      </w:r>
      <w:hyperlink r:id="rId22" w:tooltip="Kleine Kolonie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Kleine Kolonie</w:t>
        </w:r>
      </w:hyperlink>
      <w:r w:rsidRPr="00F51C9D">
        <w:rPr>
          <w:rFonts w:ascii="Comic Sans MS" w:hAnsi="Comic Sans MS"/>
          <w:color w:val="000000" w:themeColor="text1"/>
        </w:rPr>
        <w:t xml:space="preserve">, en de dorpen </w:t>
      </w:r>
      <w:hyperlink r:id="rId23" w:tooltip="Vierhouten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Vierhouten</w:t>
        </w:r>
      </w:hyperlink>
      <w:r w:rsidRPr="00F51C9D">
        <w:rPr>
          <w:rFonts w:ascii="Comic Sans MS" w:hAnsi="Comic Sans MS"/>
          <w:color w:val="000000" w:themeColor="text1"/>
        </w:rPr>
        <w:t xml:space="preserve"> 742 inwoners (2006) en </w:t>
      </w:r>
      <w:hyperlink r:id="rId24" w:tooltip="Hulshorst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Hulshorst</w:t>
        </w:r>
      </w:hyperlink>
      <w:r w:rsidRPr="00F51C9D">
        <w:rPr>
          <w:rFonts w:ascii="Comic Sans MS" w:hAnsi="Comic Sans MS"/>
          <w:color w:val="000000" w:themeColor="text1"/>
        </w:rPr>
        <w:t xml:space="preserve"> 1.988 inwoners (2006).</w:t>
      </w:r>
    </w:p>
    <w:p w:rsidR="00F51C9D" w:rsidRPr="00F51C9D" w:rsidRDefault="00F51C9D" w:rsidP="00F51C9D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51C9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Eibertjesdag</w:t>
      </w:r>
    </w:p>
    <w:p w:rsid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Eibertjesdag is een jaarlijks terugkerende braderie. </w:t>
      </w:r>
    </w:p>
    <w:p w:rsid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De oorsprong van deze jaarmarkt ligt bij 'Eibertje'. </w:t>
      </w:r>
    </w:p>
    <w:p w:rsid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Zij leefde omstreeks 1850 in </w:t>
      </w:r>
      <w:hyperlink r:id="rId25" w:tooltip="Vierhouten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Vierhouten</w:t>
        </w:r>
      </w:hyperlink>
      <w:r w:rsidRPr="00F51C9D">
        <w:rPr>
          <w:rFonts w:ascii="Comic Sans MS" w:hAnsi="Comic Sans MS"/>
          <w:color w:val="000000" w:themeColor="text1"/>
        </w:rPr>
        <w:t xml:space="preserve">. </w:t>
      </w:r>
    </w:p>
    <w:p w:rsid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Zij liep elke week over de heide naar Nunspeet om daar eieren en kaas te verkopen. </w:t>
      </w:r>
    </w:p>
    <w:p w:rsid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>Hierdoor vormde zij het 'Eibertjespad'.</w:t>
      </w:r>
    </w:p>
    <w:p w:rsid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 Een deel van het pad en een beeld op de markt in Nunspeet herinneren hieraan. </w:t>
      </w:r>
    </w:p>
    <w:p w:rsid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Een deel van de wandeling kan nog steeds worden gemaakt via het zogenaamde 'Eibertjespad' door de bossen tussen Vierhouten en Nunspeet. </w:t>
      </w:r>
    </w:p>
    <w:p w:rsidR="00F51C9D" w:rsidRPr="00F51C9D" w:rsidRDefault="00F51C9D" w:rsidP="00B5768B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Het pad begint bij het viaduct van de Elspeterweg over de </w:t>
      </w:r>
      <w:hyperlink r:id="rId26" w:tooltip="Rijksweg 28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A28</w:t>
        </w:r>
      </w:hyperlink>
      <w:r w:rsidRPr="00F51C9D">
        <w:rPr>
          <w:rFonts w:ascii="Comic Sans MS" w:hAnsi="Comic Sans MS"/>
          <w:color w:val="000000" w:themeColor="text1"/>
        </w:rPr>
        <w:t xml:space="preserve"> en eindigt bij het hotel 'De Mallejan' in Vierhouten. Eibertjesdag wordt gehouden op de vrijdag na </w:t>
      </w:r>
      <w:hyperlink r:id="rId27" w:tooltip="Hemelvaartsdag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Hemelvaartsdag</w:t>
        </w:r>
      </w:hyperlink>
      <w:r w:rsidRPr="00F51C9D">
        <w:rPr>
          <w:rFonts w:ascii="Comic Sans MS" w:hAnsi="Comic Sans MS"/>
          <w:color w:val="000000" w:themeColor="text1"/>
        </w:rPr>
        <w:t>.</w:t>
      </w:r>
    </w:p>
    <w:p w:rsidR="00F51C9D" w:rsidRPr="00F51C9D" w:rsidRDefault="00F51C9D" w:rsidP="00F51C9D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51C9D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Verscholen Dorp</w:t>
      </w:r>
    </w:p>
    <w:p w:rsidR="00F51C9D" w:rsidRDefault="00F51C9D" w:rsidP="00B5768B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In de bossen ten zuiden van Nunspeet, in de richting van </w:t>
      </w:r>
      <w:hyperlink r:id="rId28" w:tooltip="Vierhouten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Vierhouten</w:t>
        </w:r>
      </w:hyperlink>
      <w:r w:rsidRPr="00F51C9D">
        <w:rPr>
          <w:rFonts w:ascii="Comic Sans MS" w:hAnsi="Comic Sans MS"/>
          <w:color w:val="000000" w:themeColor="text1"/>
        </w:rPr>
        <w:t xml:space="preserve">, bevindt zich in het bos aan de Pas-Opweg het </w:t>
      </w:r>
      <w:hyperlink r:id="rId29" w:tooltip="Verscholen Dorp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Verscholen Dorp</w:t>
        </w:r>
      </w:hyperlink>
      <w:r w:rsidRPr="00F51C9D">
        <w:rPr>
          <w:rFonts w:ascii="Comic Sans MS" w:hAnsi="Comic Sans MS"/>
          <w:color w:val="000000" w:themeColor="text1"/>
        </w:rPr>
        <w:t xml:space="preserve">, een onderduikplek uit de </w:t>
      </w:r>
      <w:hyperlink r:id="rId30" w:tooltip="Tweede Wereldoorlog" w:history="1">
        <w:r w:rsidRPr="00F51C9D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F51C9D">
        <w:rPr>
          <w:rFonts w:ascii="Comic Sans MS" w:hAnsi="Comic Sans MS"/>
          <w:color w:val="000000" w:themeColor="text1"/>
        </w:rPr>
        <w:t xml:space="preserve">. </w:t>
      </w:r>
    </w:p>
    <w:p w:rsidR="00F51C9D" w:rsidRDefault="00F51C9D" w:rsidP="00B5768B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Enkele honderden onderduikers vonden hier een schuilplaats tegen de Duitse overheersers. </w:t>
      </w:r>
    </w:p>
    <w:p w:rsidR="00F51C9D" w:rsidRDefault="00F51C9D" w:rsidP="00B5768B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In 1944 werd het </w:t>
      </w:r>
      <w:r w:rsidRPr="00F51C9D">
        <w:rPr>
          <w:rFonts w:ascii="Comic Sans MS" w:hAnsi="Comic Sans MS"/>
          <w:iCs/>
          <w:color w:val="000000" w:themeColor="text1"/>
        </w:rPr>
        <w:t>Verscholen Dorp</w:t>
      </w:r>
      <w:r w:rsidRPr="00F51C9D">
        <w:rPr>
          <w:rFonts w:ascii="Comic Sans MS" w:hAnsi="Comic Sans MS"/>
          <w:color w:val="000000" w:themeColor="text1"/>
        </w:rPr>
        <w:t xml:space="preserve"> bij toeval door de Duitsers ontdekt en werden enkele Joodse bewoners op de vlucht in de nabijheid van het dorp standrechtelijk geëxecuteerd.</w:t>
      </w:r>
    </w:p>
    <w:p w:rsidR="00F51C9D" w:rsidRDefault="00F51C9D" w:rsidP="00B5768B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Enkele monumenten bij het </w:t>
      </w:r>
      <w:r w:rsidRPr="00F51C9D">
        <w:rPr>
          <w:rFonts w:ascii="Comic Sans MS" w:hAnsi="Comic Sans MS"/>
          <w:iCs/>
          <w:color w:val="000000" w:themeColor="text1"/>
        </w:rPr>
        <w:t>Verscholen Dorp</w:t>
      </w:r>
      <w:r w:rsidRPr="00F51C9D">
        <w:rPr>
          <w:rFonts w:ascii="Comic Sans MS" w:hAnsi="Comic Sans MS"/>
          <w:color w:val="000000" w:themeColor="text1"/>
        </w:rPr>
        <w:t xml:space="preserve"> en de weg er naar toe vanuit het dorp Vierhouten, herinneren aan deze donkere dagen. </w:t>
      </w:r>
    </w:p>
    <w:p w:rsidR="00F51C9D" w:rsidRDefault="00F51C9D" w:rsidP="00B5768B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lastRenderedPageBreak/>
        <w:t>Op de plaats van het voormalige dorp zijn enkele hutten ter bezichtiging op het eind van de zestiger jaren opnieuw opgebouwd.</w:t>
      </w:r>
    </w:p>
    <w:p w:rsidR="00F51C9D" w:rsidRPr="00F51C9D" w:rsidRDefault="00F51C9D" w:rsidP="00B5768B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1C9D">
        <w:rPr>
          <w:rFonts w:ascii="Comic Sans MS" w:hAnsi="Comic Sans MS"/>
          <w:color w:val="000000" w:themeColor="text1"/>
        </w:rPr>
        <w:t xml:space="preserve"> 's Zomers worden er rondleidingen gehouden.</w:t>
      </w:r>
    </w:p>
    <w:p w:rsidR="0023070E" w:rsidRDefault="0023070E" w:rsidP="00F51C9D"/>
    <w:p w:rsidR="00F51C9D" w:rsidRPr="00F51C9D" w:rsidRDefault="00F51C9D" w:rsidP="00F51C9D"/>
    <w:sectPr w:rsidR="00F51C9D" w:rsidRPr="00F51C9D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8B" w:rsidRDefault="00B5768B">
      <w:r>
        <w:separator/>
      </w:r>
    </w:p>
  </w:endnote>
  <w:endnote w:type="continuationSeparator" w:id="0">
    <w:p w:rsidR="00B5768B" w:rsidRDefault="00B5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51C9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B5768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8B" w:rsidRDefault="00B5768B">
      <w:r>
        <w:separator/>
      </w:r>
    </w:p>
  </w:footnote>
  <w:footnote w:type="continuationSeparator" w:id="0">
    <w:p w:rsidR="00B5768B" w:rsidRDefault="00B57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576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5768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5768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576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55B"/>
    <w:multiLevelType w:val="hybridMultilevel"/>
    <w:tmpl w:val="B40E1420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719E"/>
    <w:multiLevelType w:val="hybridMultilevel"/>
    <w:tmpl w:val="02664F72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8082E"/>
    <w:multiLevelType w:val="hybridMultilevel"/>
    <w:tmpl w:val="0AC8F538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C581E"/>
    <w:multiLevelType w:val="hybridMultilevel"/>
    <w:tmpl w:val="9894FE34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37B20"/>
    <w:rsid w:val="00045FC6"/>
    <w:rsid w:val="00046074"/>
    <w:rsid w:val="0006429C"/>
    <w:rsid w:val="00096912"/>
    <w:rsid w:val="000D301E"/>
    <w:rsid w:val="0010395A"/>
    <w:rsid w:val="00120CFC"/>
    <w:rsid w:val="001417F5"/>
    <w:rsid w:val="00143DC4"/>
    <w:rsid w:val="00145D04"/>
    <w:rsid w:val="001541B9"/>
    <w:rsid w:val="00164973"/>
    <w:rsid w:val="00171BD5"/>
    <w:rsid w:val="00183D20"/>
    <w:rsid w:val="001A2522"/>
    <w:rsid w:val="001A3C78"/>
    <w:rsid w:val="001B2939"/>
    <w:rsid w:val="001C7D1F"/>
    <w:rsid w:val="001D0AD6"/>
    <w:rsid w:val="001F3663"/>
    <w:rsid w:val="002106DD"/>
    <w:rsid w:val="00215BFF"/>
    <w:rsid w:val="00215CE9"/>
    <w:rsid w:val="002247B6"/>
    <w:rsid w:val="0023070E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5768B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4302C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1C9D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3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6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1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782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5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0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05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5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7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1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2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7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Zwarte_Goor" TargetMode="External"/><Relationship Id="rId26" Type="http://schemas.openxmlformats.org/officeDocument/2006/relationships/hyperlink" Target="http://nl.wikipedia.org/wiki/Rijksweg_28" TargetMode="External"/><Relationship Id="rId21" Type="http://schemas.openxmlformats.org/officeDocument/2006/relationships/hyperlink" Target="http://nl.wikipedia.org/wiki/Grote_Koloni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unspeet" TargetMode="External"/><Relationship Id="rId17" Type="http://schemas.openxmlformats.org/officeDocument/2006/relationships/hyperlink" Target="http://nl.wikipedia.org/wiki/Westeinde_(Nunspeet)" TargetMode="External"/><Relationship Id="rId25" Type="http://schemas.openxmlformats.org/officeDocument/2006/relationships/hyperlink" Target="http://nl.wikipedia.org/wiki/Vierhouten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inde_(Nunspeet)" TargetMode="External"/><Relationship Id="rId20" Type="http://schemas.openxmlformats.org/officeDocument/2006/relationships/hyperlink" Target="http://nl.wikipedia.org/wiki/Elspeet" TargetMode="External"/><Relationship Id="rId29" Type="http://schemas.openxmlformats.org/officeDocument/2006/relationships/hyperlink" Target="http://nl.wikipedia.org/wiki/Verscholen_Dor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sdorp" TargetMode="External"/><Relationship Id="rId24" Type="http://schemas.openxmlformats.org/officeDocument/2006/relationships/hyperlink" Target="http://nl.wikipedia.org/wiki/Hulshorst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erkante_kilometer" TargetMode="External"/><Relationship Id="rId23" Type="http://schemas.openxmlformats.org/officeDocument/2006/relationships/hyperlink" Target="http://nl.wikipedia.org/wiki/Vierhouten" TargetMode="External"/><Relationship Id="rId28" Type="http://schemas.openxmlformats.org/officeDocument/2006/relationships/hyperlink" Target="http://nl.wikipedia.org/wiki/Vierhout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20_0_N_5_47_0_E_type:city_region:NL&amp;pagename=Nunspeet" TargetMode="External"/><Relationship Id="rId19" Type="http://schemas.openxmlformats.org/officeDocument/2006/relationships/hyperlink" Target="http://nl.wikipedia.org/wiki/Zoom_(Nunspeet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Kleine_Kolonie" TargetMode="External"/><Relationship Id="rId27" Type="http://schemas.openxmlformats.org/officeDocument/2006/relationships/hyperlink" Target="http://nl.wikipedia.org/wiki/Hemelvaartsdag" TargetMode="External"/><Relationship Id="rId30" Type="http://schemas.openxmlformats.org/officeDocument/2006/relationships/hyperlink" Target="http://nl.wikipedia.org/wiki/Tweede_Wereldoorlog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3741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2011-05-16T12:59:00Z</dcterms:created>
  <dcterms:modified xsi:type="dcterms:W3CDTF">2011-05-16T12:59:00Z</dcterms:modified>
</cp:coreProperties>
</file>