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239" w:rsidRPr="00F94239" w:rsidRDefault="00F94239" w:rsidP="00F94239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r w:rsidRPr="00F94239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Nieuw-Dijk</w:t>
      </w:r>
      <w:r w:rsidRPr="00F94239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 </w:t>
      </w:r>
      <w:bookmarkEnd w:id="0"/>
      <w:r w:rsidRPr="00F94239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F94239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F94239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F94239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57E79096" wp14:editId="69A2ACCC">
            <wp:extent cx="217805" cy="217805"/>
            <wp:effectExtent l="0" t="0" r="0" b="0"/>
            <wp:docPr id="96" name="Afbeelding 9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F94239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51° 56' NB, 6° 9' OL</w:t>
        </w:r>
      </w:hyperlink>
    </w:p>
    <w:p w:rsidR="00F94239" w:rsidRDefault="00F94239" w:rsidP="007A6858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94239">
        <w:rPr>
          <w:rFonts w:ascii="Comic Sans MS" w:hAnsi="Comic Sans MS"/>
          <w:b/>
          <w:bCs/>
          <w:color w:val="000000" w:themeColor="text1"/>
        </w:rPr>
        <w:t>Nieuw-Dijk</w:t>
      </w:r>
      <w:r w:rsidRPr="00F94239">
        <w:rPr>
          <w:rFonts w:ascii="Comic Sans MS" w:hAnsi="Comic Sans MS"/>
          <w:color w:val="000000" w:themeColor="text1"/>
        </w:rPr>
        <w:t xml:space="preserve"> is een </w:t>
      </w:r>
      <w:hyperlink r:id="rId11" w:history="1">
        <w:r w:rsidRPr="00F94239">
          <w:rPr>
            <w:rStyle w:val="Hyperlink"/>
            <w:rFonts w:ascii="Comic Sans MS" w:hAnsi="Comic Sans MS"/>
            <w:color w:val="000000" w:themeColor="text1"/>
            <w:u w:val="none"/>
          </w:rPr>
          <w:t>dorp</w:t>
        </w:r>
      </w:hyperlink>
      <w:r w:rsidRPr="00F94239">
        <w:rPr>
          <w:rFonts w:ascii="Comic Sans MS" w:hAnsi="Comic Sans MS"/>
          <w:color w:val="000000" w:themeColor="text1"/>
        </w:rPr>
        <w:t xml:space="preserve"> in de gemeente </w:t>
      </w:r>
      <w:hyperlink r:id="rId12" w:tooltip="Gemeente Montferland" w:history="1">
        <w:r w:rsidRPr="00F94239">
          <w:rPr>
            <w:rStyle w:val="Hyperlink"/>
            <w:rFonts w:ascii="Comic Sans MS" w:hAnsi="Comic Sans MS"/>
            <w:color w:val="000000" w:themeColor="text1"/>
            <w:u w:val="none"/>
          </w:rPr>
          <w:t>Montferland</w:t>
        </w:r>
      </w:hyperlink>
      <w:r w:rsidRPr="00F94239">
        <w:rPr>
          <w:rFonts w:ascii="Comic Sans MS" w:hAnsi="Comic Sans MS"/>
          <w:color w:val="000000" w:themeColor="text1"/>
        </w:rPr>
        <w:t xml:space="preserve"> in de </w:t>
      </w:r>
      <w:hyperlink r:id="rId13" w:tooltip="Nederland" w:history="1">
        <w:r w:rsidRPr="00F94239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F94239">
        <w:rPr>
          <w:rFonts w:ascii="Comic Sans MS" w:hAnsi="Comic Sans MS"/>
          <w:color w:val="000000" w:themeColor="text1"/>
        </w:rPr>
        <w:t xml:space="preserve"> </w:t>
      </w:r>
      <w:hyperlink r:id="rId14" w:history="1">
        <w:r w:rsidRPr="00F94239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F94239">
        <w:rPr>
          <w:rFonts w:ascii="Comic Sans MS" w:hAnsi="Comic Sans MS"/>
          <w:color w:val="000000" w:themeColor="text1"/>
        </w:rPr>
        <w:t xml:space="preserve"> </w:t>
      </w:r>
      <w:hyperlink r:id="rId15" w:history="1">
        <w:r w:rsidRPr="00F94239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F94239">
        <w:rPr>
          <w:rFonts w:ascii="Comic Sans MS" w:hAnsi="Comic Sans MS"/>
          <w:color w:val="000000" w:themeColor="text1"/>
        </w:rPr>
        <w:t xml:space="preserve">. </w:t>
      </w:r>
    </w:p>
    <w:p w:rsidR="00F94239" w:rsidRDefault="00F94239" w:rsidP="007A6858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94239">
        <w:rPr>
          <w:rFonts w:ascii="Comic Sans MS" w:hAnsi="Comic Sans MS"/>
          <w:color w:val="000000" w:themeColor="text1"/>
        </w:rPr>
        <w:t xml:space="preserve">Tot </w:t>
      </w:r>
      <w:hyperlink r:id="rId16" w:history="1">
        <w:r w:rsidRPr="00F94239">
          <w:rPr>
            <w:rStyle w:val="Hyperlink"/>
            <w:rFonts w:ascii="Comic Sans MS" w:hAnsi="Comic Sans MS"/>
            <w:color w:val="000000" w:themeColor="text1"/>
            <w:u w:val="none"/>
          </w:rPr>
          <w:t>2005</w:t>
        </w:r>
      </w:hyperlink>
      <w:r w:rsidRPr="00F94239">
        <w:rPr>
          <w:rFonts w:ascii="Comic Sans MS" w:hAnsi="Comic Sans MS"/>
          <w:color w:val="000000" w:themeColor="text1"/>
        </w:rPr>
        <w:t xml:space="preserve"> behoorde het tot de gemeente </w:t>
      </w:r>
      <w:hyperlink r:id="rId17" w:history="1">
        <w:r w:rsidRPr="00F94239">
          <w:rPr>
            <w:rStyle w:val="Hyperlink"/>
            <w:rFonts w:ascii="Comic Sans MS" w:hAnsi="Comic Sans MS"/>
            <w:color w:val="000000" w:themeColor="text1"/>
            <w:u w:val="none"/>
          </w:rPr>
          <w:t>Didam</w:t>
        </w:r>
      </w:hyperlink>
      <w:r w:rsidRPr="00F94239">
        <w:rPr>
          <w:rFonts w:ascii="Comic Sans MS" w:hAnsi="Comic Sans MS"/>
          <w:color w:val="000000" w:themeColor="text1"/>
        </w:rPr>
        <w:t xml:space="preserve">. </w:t>
      </w:r>
    </w:p>
    <w:p w:rsidR="00F94239" w:rsidRPr="00F94239" w:rsidRDefault="00F94239" w:rsidP="007A6858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94239">
        <w:rPr>
          <w:rFonts w:ascii="Comic Sans MS" w:hAnsi="Comic Sans MS"/>
          <w:color w:val="000000" w:themeColor="text1"/>
        </w:rPr>
        <w:t>Het dorp telt 1500 inwoners.</w:t>
      </w:r>
    </w:p>
    <w:p w:rsidR="00F94239" w:rsidRDefault="00F94239" w:rsidP="007A6858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94239">
        <w:rPr>
          <w:rFonts w:ascii="Comic Sans MS" w:hAnsi="Comic Sans MS"/>
          <w:color w:val="000000" w:themeColor="text1"/>
        </w:rPr>
        <w:t xml:space="preserve">De kerk van Nieuw-Dijk heet de </w:t>
      </w:r>
      <w:hyperlink r:id="rId18" w:tooltip="Antonius van Padua" w:history="1">
        <w:r w:rsidRPr="00F94239">
          <w:rPr>
            <w:rStyle w:val="Hyperlink"/>
            <w:rFonts w:ascii="Comic Sans MS" w:hAnsi="Comic Sans MS"/>
            <w:color w:val="000000" w:themeColor="text1"/>
            <w:u w:val="none"/>
          </w:rPr>
          <w:t>Antonius van Paduakerk</w:t>
        </w:r>
      </w:hyperlink>
      <w:r w:rsidRPr="00F94239">
        <w:rPr>
          <w:rFonts w:ascii="Comic Sans MS" w:hAnsi="Comic Sans MS"/>
          <w:color w:val="000000" w:themeColor="text1"/>
        </w:rPr>
        <w:t xml:space="preserve">. </w:t>
      </w:r>
    </w:p>
    <w:p w:rsidR="00F94239" w:rsidRPr="00F94239" w:rsidRDefault="00F94239" w:rsidP="007A6858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94239">
        <w:rPr>
          <w:rFonts w:ascii="Comic Sans MS" w:hAnsi="Comic Sans MS"/>
          <w:color w:val="000000" w:themeColor="text1"/>
        </w:rPr>
        <w:t xml:space="preserve">Ook heeft het dorp een eigen schutterij, zoals elke kern uit de oude gemeente Didam; deze is vernoemd naar </w:t>
      </w:r>
      <w:hyperlink r:id="rId19" w:tooltip="Antonius van Padua" w:history="1">
        <w:r w:rsidRPr="00F94239">
          <w:rPr>
            <w:rStyle w:val="Hyperlink"/>
            <w:rFonts w:ascii="Comic Sans MS" w:hAnsi="Comic Sans MS"/>
            <w:color w:val="000000" w:themeColor="text1"/>
            <w:u w:val="none"/>
          </w:rPr>
          <w:t>Sint Antonius</w:t>
        </w:r>
      </w:hyperlink>
      <w:r w:rsidRPr="00F94239">
        <w:rPr>
          <w:rFonts w:ascii="Comic Sans MS" w:hAnsi="Comic Sans MS"/>
          <w:color w:val="000000" w:themeColor="text1"/>
        </w:rPr>
        <w:t>.</w:t>
      </w:r>
    </w:p>
    <w:p w:rsidR="00F94239" w:rsidRDefault="00F94239" w:rsidP="007A6858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94239">
        <w:rPr>
          <w:rFonts w:ascii="Comic Sans MS" w:hAnsi="Comic Sans MS"/>
          <w:color w:val="000000" w:themeColor="text1"/>
        </w:rPr>
        <w:t xml:space="preserve">Nieuw-Dijk is een dorp met veel activiteiten. Voor de jeugd is er het jeugdwerk. </w:t>
      </w:r>
    </w:p>
    <w:p w:rsidR="00F94239" w:rsidRDefault="00F94239" w:rsidP="007A6858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94239">
        <w:rPr>
          <w:rFonts w:ascii="Comic Sans MS" w:hAnsi="Comic Sans MS"/>
          <w:color w:val="000000" w:themeColor="text1"/>
        </w:rPr>
        <w:t xml:space="preserve">Ook zijn er voor de kinderen activiteiten, zoals het kinderschuttersfeest en de Elfstratentocht. </w:t>
      </w:r>
    </w:p>
    <w:p w:rsidR="00F94239" w:rsidRDefault="00F94239" w:rsidP="007A6858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94239">
        <w:rPr>
          <w:rFonts w:ascii="Comic Sans MS" w:hAnsi="Comic Sans MS"/>
          <w:color w:val="000000" w:themeColor="text1"/>
        </w:rPr>
        <w:t xml:space="preserve">Deze laatste is een skeelerroute die wordt afgelegd door het gehele dorp. </w:t>
      </w:r>
    </w:p>
    <w:p w:rsidR="00F94239" w:rsidRPr="00F94239" w:rsidRDefault="00F94239" w:rsidP="007A6858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94239">
        <w:rPr>
          <w:rFonts w:ascii="Comic Sans MS" w:hAnsi="Comic Sans MS"/>
          <w:color w:val="000000" w:themeColor="text1"/>
        </w:rPr>
        <w:t>In 2010 was de Elfstratentocht al voor de 25e keer.</w:t>
      </w:r>
    </w:p>
    <w:p w:rsidR="00B079AA" w:rsidRPr="002B3EB0" w:rsidRDefault="00B079AA" w:rsidP="00F94239"/>
    <w:sectPr w:rsidR="00B079AA" w:rsidRPr="002B3EB0" w:rsidSect="003D6C7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858" w:rsidRDefault="007A6858">
      <w:r>
        <w:separator/>
      </w:r>
    </w:p>
  </w:endnote>
  <w:endnote w:type="continuationSeparator" w:id="0">
    <w:p w:rsidR="007A6858" w:rsidRDefault="007A6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F94239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7A6858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858" w:rsidRDefault="007A6858">
      <w:r>
        <w:separator/>
      </w:r>
    </w:p>
  </w:footnote>
  <w:footnote w:type="continuationSeparator" w:id="0">
    <w:p w:rsidR="007A6858" w:rsidRDefault="007A68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A6858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A6858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3551FA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3FD59C77" wp14:editId="00E047AB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7A6858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A6858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51CB5"/>
    <w:multiLevelType w:val="hybridMultilevel"/>
    <w:tmpl w:val="FAD09E0E"/>
    <w:lvl w:ilvl="0" w:tplc="BBE4A39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FA5"/>
    <w:rsid w:val="00031FAF"/>
    <w:rsid w:val="00036474"/>
    <w:rsid w:val="000375CE"/>
    <w:rsid w:val="00045FC6"/>
    <w:rsid w:val="00046074"/>
    <w:rsid w:val="0006429C"/>
    <w:rsid w:val="00096912"/>
    <w:rsid w:val="000D301E"/>
    <w:rsid w:val="0010395A"/>
    <w:rsid w:val="00120CFC"/>
    <w:rsid w:val="00143DC4"/>
    <w:rsid w:val="00145D04"/>
    <w:rsid w:val="001541B9"/>
    <w:rsid w:val="00171BD5"/>
    <w:rsid w:val="00183D20"/>
    <w:rsid w:val="001A2522"/>
    <w:rsid w:val="001A3C78"/>
    <w:rsid w:val="001C7D1F"/>
    <w:rsid w:val="001D0AD6"/>
    <w:rsid w:val="001F3663"/>
    <w:rsid w:val="002106DD"/>
    <w:rsid w:val="00215BFF"/>
    <w:rsid w:val="00215CE9"/>
    <w:rsid w:val="002247B6"/>
    <w:rsid w:val="00241F12"/>
    <w:rsid w:val="0026522B"/>
    <w:rsid w:val="00266284"/>
    <w:rsid w:val="0026715A"/>
    <w:rsid w:val="00271CFD"/>
    <w:rsid w:val="00284DB7"/>
    <w:rsid w:val="00297F37"/>
    <w:rsid w:val="002A2B6F"/>
    <w:rsid w:val="002B3EB0"/>
    <w:rsid w:val="002B7874"/>
    <w:rsid w:val="002E081E"/>
    <w:rsid w:val="002E2D12"/>
    <w:rsid w:val="002F4D97"/>
    <w:rsid w:val="003021FE"/>
    <w:rsid w:val="003129FA"/>
    <w:rsid w:val="00335E36"/>
    <w:rsid w:val="003551FA"/>
    <w:rsid w:val="00357D4A"/>
    <w:rsid w:val="00362E2A"/>
    <w:rsid w:val="0037495C"/>
    <w:rsid w:val="0038543A"/>
    <w:rsid w:val="003A0744"/>
    <w:rsid w:val="003C3ABA"/>
    <w:rsid w:val="003C5272"/>
    <w:rsid w:val="003D324F"/>
    <w:rsid w:val="003D6C7A"/>
    <w:rsid w:val="003D7320"/>
    <w:rsid w:val="003D77DD"/>
    <w:rsid w:val="004167A5"/>
    <w:rsid w:val="00421E4D"/>
    <w:rsid w:val="00427675"/>
    <w:rsid w:val="00433F05"/>
    <w:rsid w:val="00446A43"/>
    <w:rsid w:val="004B0F31"/>
    <w:rsid w:val="004B1B1F"/>
    <w:rsid w:val="004B2583"/>
    <w:rsid w:val="004D0514"/>
    <w:rsid w:val="00521797"/>
    <w:rsid w:val="005410C1"/>
    <w:rsid w:val="00551A5C"/>
    <w:rsid w:val="0056505E"/>
    <w:rsid w:val="0059171C"/>
    <w:rsid w:val="005C09B6"/>
    <w:rsid w:val="005C6CA7"/>
    <w:rsid w:val="005D2FA3"/>
    <w:rsid w:val="005E2B19"/>
    <w:rsid w:val="00623919"/>
    <w:rsid w:val="006271F8"/>
    <w:rsid w:val="00630C92"/>
    <w:rsid w:val="006432D2"/>
    <w:rsid w:val="0065718F"/>
    <w:rsid w:val="00663F03"/>
    <w:rsid w:val="0067115E"/>
    <w:rsid w:val="0067248D"/>
    <w:rsid w:val="0068093F"/>
    <w:rsid w:val="006B0DDB"/>
    <w:rsid w:val="006B7DD2"/>
    <w:rsid w:val="006F1371"/>
    <w:rsid w:val="0073544A"/>
    <w:rsid w:val="00737B62"/>
    <w:rsid w:val="00753F46"/>
    <w:rsid w:val="007632FD"/>
    <w:rsid w:val="00775B2A"/>
    <w:rsid w:val="007A6858"/>
    <w:rsid w:val="007C00B4"/>
    <w:rsid w:val="007D758A"/>
    <w:rsid w:val="007F528D"/>
    <w:rsid w:val="00812D6B"/>
    <w:rsid w:val="0082682A"/>
    <w:rsid w:val="00853FF6"/>
    <w:rsid w:val="00864C47"/>
    <w:rsid w:val="00874EE1"/>
    <w:rsid w:val="00876DC1"/>
    <w:rsid w:val="00883777"/>
    <w:rsid w:val="00893123"/>
    <w:rsid w:val="008B4B8B"/>
    <w:rsid w:val="00905922"/>
    <w:rsid w:val="0091601D"/>
    <w:rsid w:val="00924585"/>
    <w:rsid w:val="0093788A"/>
    <w:rsid w:val="009441DA"/>
    <w:rsid w:val="00945A13"/>
    <w:rsid w:val="00950762"/>
    <w:rsid w:val="00956736"/>
    <w:rsid w:val="00970E41"/>
    <w:rsid w:val="009764BF"/>
    <w:rsid w:val="00996F05"/>
    <w:rsid w:val="009B0DB8"/>
    <w:rsid w:val="009B5DDF"/>
    <w:rsid w:val="009C53DD"/>
    <w:rsid w:val="009D3978"/>
    <w:rsid w:val="009E09F8"/>
    <w:rsid w:val="009F7214"/>
    <w:rsid w:val="00A120DF"/>
    <w:rsid w:val="00A17EE5"/>
    <w:rsid w:val="00A41F5A"/>
    <w:rsid w:val="00A53DE8"/>
    <w:rsid w:val="00A601F3"/>
    <w:rsid w:val="00A7707C"/>
    <w:rsid w:val="00A87A75"/>
    <w:rsid w:val="00A950C2"/>
    <w:rsid w:val="00AC4334"/>
    <w:rsid w:val="00B029CC"/>
    <w:rsid w:val="00B079AA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B05F3"/>
    <w:rsid w:val="00BC006C"/>
    <w:rsid w:val="00BD092B"/>
    <w:rsid w:val="00BD215B"/>
    <w:rsid w:val="00C056D7"/>
    <w:rsid w:val="00C137C9"/>
    <w:rsid w:val="00C42D2D"/>
    <w:rsid w:val="00C623F5"/>
    <w:rsid w:val="00C71B8E"/>
    <w:rsid w:val="00C874D4"/>
    <w:rsid w:val="00CA6D5E"/>
    <w:rsid w:val="00CB3A44"/>
    <w:rsid w:val="00CC64FA"/>
    <w:rsid w:val="00CE6A29"/>
    <w:rsid w:val="00CF1AAB"/>
    <w:rsid w:val="00CF4E26"/>
    <w:rsid w:val="00CF7735"/>
    <w:rsid w:val="00D10D39"/>
    <w:rsid w:val="00D31551"/>
    <w:rsid w:val="00D33B82"/>
    <w:rsid w:val="00D44537"/>
    <w:rsid w:val="00D468CA"/>
    <w:rsid w:val="00D607C6"/>
    <w:rsid w:val="00D65D52"/>
    <w:rsid w:val="00D73E58"/>
    <w:rsid w:val="00D747C3"/>
    <w:rsid w:val="00DB1C6A"/>
    <w:rsid w:val="00DB7D84"/>
    <w:rsid w:val="00DC2E04"/>
    <w:rsid w:val="00DC3A4A"/>
    <w:rsid w:val="00DE7852"/>
    <w:rsid w:val="00DF0A2A"/>
    <w:rsid w:val="00E04931"/>
    <w:rsid w:val="00E5501B"/>
    <w:rsid w:val="00E60283"/>
    <w:rsid w:val="00E8021D"/>
    <w:rsid w:val="00E94CBC"/>
    <w:rsid w:val="00EA19A8"/>
    <w:rsid w:val="00EA7F8F"/>
    <w:rsid w:val="00EC4570"/>
    <w:rsid w:val="00EF211F"/>
    <w:rsid w:val="00F105DD"/>
    <w:rsid w:val="00F1149E"/>
    <w:rsid w:val="00F173C6"/>
    <w:rsid w:val="00F25C43"/>
    <w:rsid w:val="00F55784"/>
    <w:rsid w:val="00F56D9A"/>
    <w:rsid w:val="00F60222"/>
    <w:rsid w:val="00F622FD"/>
    <w:rsid w:val="00F65536"/>
    <w:rsid w:val="00F76417"/>
    <w:rsid w:val="00F77038"/>
    <w:rsid w:val="00F7783E"/>
    <w:rsid w:val="00F87A67"/>
    <w:rsid w:val="00F9030C"/>
    <w:rsid w:val="00F94239"/>
    <w:rsid w:val="00FB13C1"/>
    <w:rsid w:val="00FB3E16"/>
    <w:rsid w:val="00FB6E9D"/>
    <w:rsid w:val="00FD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753F4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53F46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445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753F4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53F46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44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3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0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861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29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957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04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0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3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6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868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6395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76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2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483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633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10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9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23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3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20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0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8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2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5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23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453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856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7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4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8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5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6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66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137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01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3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3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6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656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298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485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0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63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0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35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94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815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8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5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81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940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8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7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4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449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451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955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78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54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9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0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73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42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7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7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976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528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1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8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6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0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2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919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60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49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4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2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61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4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0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741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1078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8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25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99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44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5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8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5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796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418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134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7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97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1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5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48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7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5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9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347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8440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81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03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5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7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8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334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992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5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2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6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2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10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6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06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485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4070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810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0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4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270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20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447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1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2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6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9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07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667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2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7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05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2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05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51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0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7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95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8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861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18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78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2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3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4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03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819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3384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5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9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1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4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4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2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0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67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55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470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26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04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59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41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5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6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2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905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114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42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7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32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0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4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1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9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259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5587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913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3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1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83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8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7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67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9780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0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9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6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670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152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37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5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1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9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2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029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518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01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1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66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98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2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55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0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856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848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416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4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5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6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124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132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081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62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8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9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7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36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06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7333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015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3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4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2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22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5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369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5561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580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3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19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02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394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1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66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1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8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64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8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913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626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9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4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3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0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6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9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1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7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356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256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1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8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0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7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9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310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6874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549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3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887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45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47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3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405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185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74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9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7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2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9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53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7032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797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4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2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0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0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1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6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74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2971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87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3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0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0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3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5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454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9762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247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95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23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78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7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0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6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9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207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6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20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66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34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39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11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0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3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73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607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2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3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4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8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75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6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985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3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7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8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324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2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59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31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261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26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08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729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85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75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37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06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42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98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208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76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10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5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0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8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4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3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7628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242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545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7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0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9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406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785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163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0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Antonius_van_Padua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meente_Montferland" TargetMode="External"/><Relationship Id="rId17" Type="http://schemas.openxmlformats.org/officeDocument/2006/relationships/hyperlink" Target="http://nl.wikipedia.org/wiki/Dida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2005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orp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elderland" TargetMode="External"/><Relationship Id="rId23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1_55_57_N_6_9_16_E_type:city_scale:25000_region:NL&amp;pagename=Nieuw-Dijk" TargetMode="External"/><Relationship Id="rId19" Type="http://schemas.openxmlformats.org/officeDocument/2006/relationships/hyperlink" Target="http://nl.wikipedia.org/wiki/Antonius_van_Padu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Provincie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1445</CharactersWithSpaces>
  <SharedDoc>false</SharedDoc>
  <HLinks>
    <vt:vector size="96" baseType="variant">
      <vt:variant>
        <vt:i4>1900544</vt:i4>
      </vt:variant>
      <vt:variant>
        <vt:i4>45</vt:i4>
      </vt:variant>
      <vt:variant>
        <vt:i4>0</vt:i4>
      </vt:variant>
      <vt:variant>
        <vt:i4>5</vt:i4>
      </vt:variant>
      <vt:variant>
        <vt:lpwstr>http://nl.wikipedia.org/wiki/1783</vt:lpwstr>
      </vt:variant>
      <vt:variant>
        <vt:lpwstr/>
      </vt:variant>
      <vt:variant>
        <vt:i4>6422577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http://nl.wikipedia.org/wiki/Gotiek</vt:lpwstr>
      </vt:variant>
      <vt:variant>
        <vt:lpwstr/>
      </vt:variant>
      <vt:variant>
        <vt:i4>1441887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http://nl.wikipedia.org/wiki/Zaalkerk</vt:lpwstr>
      </vt:variant>
      <vt:variant>
        <vt:lpwstr/>
      </vt:variant>
      <vt:variant>
        <vt:i4>6619190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http://nl.wikipedia.org/wiki/Wadenoijen</vt:lpwstr>
      </vt:variant>
      <vt:variant>
        <vt:lpwstr/>
      </vt:variant>
      <vt:variant>
        <vt:i4>2686983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http://nl.wikipedia.org/wiki/Linge_(rivier)</vt:lpwstr>
      </vt:variant>
      <vt:variant>
        <vt:lpwstr/>
      </vt:variant>
      <vt:variant>
        <vt:i4>1376352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http://nl.wikipedia.org/wiki/Waal_(rivier)</vt:lpwstr>
      </vt:variant>
      <vt:variant>
        <vt:lpwstr/>
      </vt:variant>
      <vt:variant>
        <vt:i4>7274548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http://nl.wikipedia.org/wiki/Stroomrug</vt:lpwstr>
      </vt:variant>
      <vt:variant>
        <vt:lpwstr/>
      </vt:variant>
      <vt:variant>
        <vt:i4>3407892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http://nl.wikipedia.org/wiki/Buren_(Gelderland)</vt:lpwstr>
      </vt:variant>
      <vt:variant>
        <vt:lpwstr/>
      </vt:variant>
      <vt:variant>
        <vt:i4>7340052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http://nl.wikipedia.org/wiki/Rijksweg_15</vt:lpwstr>
      </vt:variant>
      <vt:variant>
        <vt:lpwstr/>
      </vt:variant>
      <vt:variant>
        <vt:i4>327774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http://nl.wikipedia.org/wiki/Tiel</vt:lpwstr>
      </vt:variant>
      <vt:variant>
        <vt:lpwstr/>
      </vt:variant>
      <vt:variant>
        <vt:i4>7864357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http://nl.wikipedia.org/wiki/Gelderland</vt:lpwstr>
      </vt:variant>
      <vt:variant>
        <vt:lpwstr/>
      </vt:variant>
      <vt:variant>
        <vt:i4>6553652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http://nl.wikipedia.org/wiki/Provincie</vt:lpwstr>
      </vt:variant>
      <vt:variant>
        <vt:lpwstr/>
      </vt:variant>
      <vt:variant>
        <vt:i4>6881333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7667751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http://nl.wikipedia.org/wiki/Betuwe</vt:lpwstr>
      </vt:variant>
      <vt:variant>
        <vt:lpwstr/>
      </vt:variant>
      <vt:variant>
        <vt:i4>2949171</vt:i4>
      </vt:variant>
      <vt:variant>
        <vt:i4>3</vt:i4>
      </vt:variant>
      <vt:variant>
        <vt:i4>0</vt:i4>
      </vt:variant>
      <vt:variant>
        <vt:i4>5</vt:i4>
      </vt:variant>
      <vt:variant>
        <vt:lpwstr>http://toolserver.org/~geohack/geohack.php?language=nl&amp;params=51_52_49_N_5_22_45_E_type:city_zoom:15_region:NL&amp;pagename=Kapel-Avezaath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2011-05-16T12:34:00Z</dcterms:created>
  <dcterms:modified xsi:type="dcterms:W3CDTF">2011-05-16T12:34:00Z</dcterms:modified>
</cp:coreProperties>
</file>