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25" w:rsidRPr="00B22E25" w:rsidRDefault="00B22E25" w:rsidP="00B22E2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22E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Miste</w:t>
      </w:r>
      <w:r w:rsidRPr="00B22E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22E2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22E25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297AC1" wp14:editId="345708F8">
            <wp:extent cx="217805" cy="217805"/>
            <wp:effectExtent l="0" t="0" r="0" b="0"/>
            <wp:docPr id="311" name="Afbeelding 3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22E25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6° 40' OL</w:t>
        </w:r>
      </w:hyperlink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b/>
          <w:bCs/>
          <w:color w:val="000000" w:themeColor="text1"/>
        </w:rPr>
        <w:t>Miste</w:t>
      </w:r>
      <w:r w:rsidRPr="00B22E25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22E25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22E25">
        <w:rPr>
          <w:rFonts w:ascii="Comic Sans MS" w:hAnsi="Comic Sans MS"/>
          <w:color w:val="000000" w:themeColor="text1"/>
        </w:rPr>
        <w:t xml:space="preserve"> </w:t>
      </w:r>
      <w:hyperlink r:id="rId13" w:tooltip="Winterswijk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B22E25">
        <w:rPr>
          <w:rFonts w:ascii="Comic Sans MS" w:hAnsi="Comic Sans MS"/>
          <w:color w:val="000000" w:themeColor="text1"/>
        </w:rPr>
        <w:t xml:space="preserve">, in de </w:t>
      </w:r>
      <w:hyperlink r:id="rId14" w:tooltip="Gelderland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B22E25">
        <w:rPr>
          <w:rFonts w:ascii="Comic Sans MS" w:hAnsi="Comic Sans MS"/>
          <w:color w:val="000000" w:themeColor="text1"/>
        </w:rPr>
        <w:t xml:space="preserve"> </w:t>
      </w:r>
      <w:hyperlink r:id="rId15" w:tooltip="Achterhoek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B22E25">
        <w:rPr>
          <w:rFonts w:ascii="Comic Sans MS" w:hAnsi="Comic Sans MS"/>
          <w:color w:val="000000" w:themeColor="text1"/>
        </w:rPr>
        <w:t xml:space="preserve">, in </w:t>
      </w:r>
      <w:hyperlink r:id="rId16" w:tooltip="Nederland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B22E25">
        <w:rPr>
          <w:rFonts w:ascii="Comic Sans MS" w:hAnsi="Comic Sans MS"/>
          <w:color w:val="000000" w:themeColor="text1"/>
        </w:rPr>
        <w:t xml:space="preserve">. </w:t>
      </w:r>
    </w:p>
    <w:p w:rsidR="00B22E25" w:rsidRP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>De buurtschap telt ongeveer 670 inwoners en heeft een oppervlakte van bijna 11 km².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Miste ligt ten zuidwesten gelegen van Winterswijk en kent in het oosten een bosrijk gebied.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De basisschool van Miste wordt gedeeld met het kleinere </w:t>
      </w:r>
      <w:hyperlink r:id="rId17" w:tooltip="Corle" w:history="1">
        <w:proofErr w:type="spellStart"/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Corle</w:t>
        </w:r>
        <w:proofErr w:type="spellEnd"/>
      </w:hyperlink>
      <w:r w:rsidRPr="00B22E25">
        <w:rPr>
          <w:rFonts w:ascii="Comic Sans MS" w:hAnsi="Comic Sans MS"/>
          <w:color w:val="000000" w:themeColor="text1"/>
        </w:rPr>
        <w:t xml:space="preserve">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De basisschool is niet het enige wat gedeeld wordt.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Zo is voetbalclub </w:t>
      </w:r>
      <w:r w:rsidRPr="00B22E25">
        <w:rPr>
          <w:rFonts w:ascii="Comic Sans MS" w:hAnsi="Comic Sans MS"/>
          <w:iCs/>
          <w:color w:val="000000" w:themeColor="text1"/>
        </w:rPr>
        <w:t>MEC</w:t>
      </w:r>
      <w:r w:rsidRPr="00B22E25">
        <w:rPr>
          <w:rFonts w:ascii="Comic Sans MS" w:hAnsi="Comic Sans MS"/>
          <w:color w:val="000000" w:themeColor="text1"/>
        </w:rPr>
        <w:t xml:space="preserve"> ook gedeeld tussen de twee buurtschappen.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Vroeger leefden de bewoners vooral van de landbouw, maar anno </w:t>
      </w:r>
      <w:hyperlink r:id="rId18" w:tooltip="2009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2009</w:t>
        </w:r>
      </w:hyperlink>
      <w:r w:rsidRPr="00B22E25">
        <w:rPr>
          <w:rFonts w:ascii="Comic Sans MS" w:hAnsi="Comic Sans MS"/>
          <w:color w:val="000000" w:themeColor="text1"/>
        </w:rPr>
        <w:t xml:space="preserve"> is dat duidelijk een stuk minder.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Miste kent tegenwoordig een groot aantal campings. </w:t>
      </w:r>
    </w:p>
    <w:p w:rsid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Miste geniet enige bekendheid bij </w:t>
      </w:r>
      <w:hyperlink r:id="rId19" w:tooltip="Geoloog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geologen</w:t>
        </w:r>
      </w:hyperlink>
      <w:r w:rsidRPr="00B22E25">
        <w:rPr>
          <w:rFonts w:ascii="Comic Sans MS" w:hAnsi="Comic Sans MS"/>
          <w:color w:val="000000" w:themeColor="text1"/>
        </w:rPr>
        <w:t xml:space="preserve"> in Nederland en daarbuiten. </w:t>
      </w:r>
    </w:p>
    <w:p w:rsidR="00B22E25" w:rsidRP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Het land is een rijke vindplaats voor schelpen uit het </w:t>
      </w:r>
      <w:hyperlink r:id="rId20" w:tooltip="Mioceen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Mioceen</w:t>
        </w:r>
      </w:hyperlink>
      <w:hyperlink r:id="rId21" w:anchor="cite_note-1" w:history="1">
        <w:r w:rsidRPr="00B22E2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B22E25" w:rsidRPr="00B22E25" w:rsidRDefault="00B22E25" w:rsidP="001410E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22E25">
        <w:rPr>
          <w:rFonts w:ascii="Comic Sans MS" w:hAnsi="Comic Sans MS"/>
          <w:color w:val="000000" w:themeColor="text1"/>
        </w:rPr>
        <w:t xml:space="preserve">In Miste staat een </w:t>
      </w:r>
      <w:hyperlink r:id="rId22" w:tooltip="Korenmolen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B22E25">
        <w:rPr>
          <w:rFonts w:ascii="Comic Sans MS" w:hAnsi="Comic Sans MS"/>
          <w:color w:val="000000" w:themeColor="text1"/>
        </w:rPr>
        <w:t xml:space="preserve">, </w:t>
      </w:r>
      <w:hyperlink r:id="rId23" w:tooltip="De Meenkmolen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De Meenkmolen</w:t>
        </w:r>
      </w:hyperlink>
      <w:r w:rsidRPr="00B22E25">
        <w:rPr>
          <w:rFonts w:ascii="Comic Sans MS" w:hAnsi="Comic Sans MS"/>
          <w:color w:val="000000" w:themeColor="text1"/>
        </w:rPr>
        <w:t xml:space="preserve"> uit </w:t>
      </w:r>
      <w:hyperlink r:id="rId24" w:tooltip="1851" w:history="1">
        <w:r w:rsidRPr="00B22E25">
          <w:rPr>
            <w:rStyle w:val="Hyperlink"/>
            <w:rFonts w:ascii="Comic Sans MS" w:hAnsi="Comic Sans MS"/>
            <w:color w:val="000000" w:themeColor="text1"/>
            <w:u w:val="none"/>
          </w:rPr>
          <w:t>1851</w:t>
        </w:r>
      </w:hyperlink>
      <w:r w:rsidRPr="00B22E25">
        <w:rPr>
          <w:rFonts w:ascii="Comic Sans MS" w:hAnsi="Comic Sans MS"/>
          <w:color w:val="000000" w:themeColor="text1"/>
        </w:rPr>
        <w:t>.</w:t>
      </w:r>
    </w:p>
    <w:p w:rsidR="00926338" w:rsidRPr="00B22E25" w:rsidRDefault="00926338" w:rsidP="00B22E2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926338" w:rsidRPr="00B22E25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E9" w:rsidRDefault="001410E9">
      <w:r>
        <w:separator/>
      </w:r>
    </w:p>
  </w:endnote>
  <w:endnote w:type="continuationSeparator" w:id="0">
    <w:p w:rsidR="001410E9" w:rsidRDefault="0014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2E2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E9" w:rsidRDefault="001410E9">
      <w:r>
        <w:separator/>
      </w:r>
    </w:p>
  </w:footnote>
  <w:footnote w:type="continuationSeparator" w:id="0">
    <w:p w:rsidR="001410E9" w:rsidRDefault="0014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10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10E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326FF64" wp14:editId="5A204D6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410E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410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6905"/>
    <w:multiLevelType w:val="hybridMultilevel"/>
    <w:tmpl w:val="75C2057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10E9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4E1E5B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26338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B3FE8"/>
    <w:rsid w:val="00B029CC"/>
    <w:rsid w:val="00B079AA"/>
    <w:rsid w:val="00B10CD5"/>
    <w:rsid w:val="00B12A30"/>
    <w:rsid w:val="00B162E2"/>
    <w:rsid w:val="00B22E25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BE30F8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58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2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6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5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8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25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34676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0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693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nterswijk" TargetMode="External"/><Relationship Id="rId18" Type="http://schemas.openxmlformats.org/officeDocument/2006/relationships/hyperlink" Target="http://nl.wikipedia.org/wiki/2009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st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Corl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Mioceen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185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hoek" TargetMode="External"/><Relationship Id="rId23" Type="http://schemas.openxmlformats.org/officeDocument/2006/relationships/hyperlink" Target="http://nl.wikipedia.org/wiki/De_Meenkmol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6_39_N_6_39_36_E_type:city_scale:6250_region:NL&amp;pagename=Miste" TargetMode="External"/><Relationship Id="rId19" Type="http://schemas.openxmlformats.org/officeDocument/2006/relationships/hyperlink" Target="http://nl.wikipedia.org/wiki/Geoloo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Korenmole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1966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2011-05-16T09:54:00Z</dcterms:created>
  <dcterms:modified xsi:type="dcterms:W3CDTF">2011-05-16T09:54:00Z</dcterms:modified>
</cp:coreProperties>
</file>