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D73955" w:rsidRDefault="00D73955" w:rsidP="00D739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D7395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Krachtighuizen (GLD) </w:t>
      </w:r>
      <w:r w:rsidR="0085412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85412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003A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9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7395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14' NB, 5° 37' OL</w:t>
        </w:r>
      </w:hyperlink>
    </w:p>
    <w:p w:rsidR="00D73955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Krachtighuizen</w:t>
      </w: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(</w:t>
      </w:r>
      <w:hyperlink r:id="rId11" w:tooltip="Nedersaksisch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Puttens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: </w:t>
      </w:r>
      <w:r w:rsidRPr="00B95F7D">
        <w:rPr>
          <w:rFonts w:ascii="Comic Sans MS" w:hAnsi="Comic Sans MS"/>
          <w:iCs/>
          <w:color w:val="000000"/>
          <w:sz w:val="24"/>
          <w:szCs w:val="24"/>
          <w:lang w:val="nl-NL"/>
        </w:rPr>
        <w:t>Kraachtighuzen</w:t>
      </w: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) is een </w:t>
      </w:r>
      <w:hyperlink r:id="rId12" w:tooltip="Buurtschap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3" w:tooltip="Putten (Gelderland)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Putten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4" w:tooltip="Nederland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5" w:tooltip="Provincie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provincie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16" w:tooltip="Gelderland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>; de buurtschap heeft ongeveer 2030 inwoners.</w:t>
      </w:r>
    </w:p>
    <w:p w:rsidR="0085412D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Krachtighuizen ligt ongeveer een kilometer ten zuiden van Putten en bestaat voornamelijk uit recreatiewoningen en -gebieden. </w:t>
      </w:r>
    </w:p>
    <w:p w:rsidR="0085412D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De dichtstbijzijnde winkelcentra zijn in Putten en </w:t>
      </w:r>
      <w:hyperlink r:id="rId17" w:tooltip="Huinen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Huinen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85412D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Aan de westzijde grenst het dorp aan de provinciale weg tussen Putten en Voorthuizen. </w:t>
      </w:r>
    </w:p>
    <w:p w:rsidR="0085412D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De oostzijde wordt begrensd door het </w:t>
      </w:r>
      <w:hyperlink r:id="rId18" w:tooltip="Centraal Veluws Natuurmassief (de pagina bestaat niet)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Centraal Veluws Natuurmassief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D73955" w:rsidRPr="00B95F7D" w:rsidRDefault="00D73955" w:rsidP="00B95F7D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In de buurtschap zijn een snackbar en voetbalvereniging </w:t>
      </w:r>
      <w:hyperlink r:id="rId19" w:tooltip="Rood Wit '58" w:history="1">
        <w:r w:rsidRPr="00B95F7D">
          <w:rPr>
            <w:rFonts w:ascii="Comic Sans MS" w:hAnsi="Comic Sans MS"/>
            <w:color w:val="000000"/>
            <w:sz w:val="24"/>
            <w:szCs w:val="24"/>
            <w:lang w:val="nl-NL"/>
          </w:rPr>
          <w:t>Rood Wit '58</w:t>
        </w:r>
      </w:hyperlink>
      <w:r w:rsidRPr="00B95F7D">
        <w:rPr>
          <w:rFonts w:ascii="Comic Sans MS" w:hAnsi="Comic Sans MS"/>
          <w:color w:val="000000"/>
          <w:sz w:val="24"/>
          <w:szCs w:val="24"/>
          <w:lang w:val="nl-NL"/>
        </w:rPr>
        <w:t xml:space="preserve"> aanwezig</w:t>
      </w:r>
    </w:p>
    <w:p w:rsidR="00241F12" w:rsidRPr="00B95F7D" w:rsidRDefault="00241F12" w:rsidP="00D73955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B95F7D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A7" w:rsidRDefault="00724AA7">
      <w:r>
        <w:separator/>
      </w:r>
    </w:p>
  </w:endnote>
  <w:endnote w:type="continuationSeparator" w:id="0">
    <w:p w:rsidR="00724AA7" w:rsidRDefault="0072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03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A7" w:rsidRDefault="00724AA7">
      <w:r>
        <w:separator/>
      </w:r>
    </w:p>
  </w:footnote>
  <w:footnote w:type="continuationSeparator" w:id="0">
    <w:p w:rsidR="00724AA7" w:rsidRDefault="00724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4003A2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F5365"/>
    <w:multiLevelType w:val="hybridMultilevel"/>
    <w:tmpl w:val="13BC555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003A2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24AA7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95F7D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utten_(Gelderland)" TargetMode="External"/><Relationship Id="rId18" Type="http://schemas.openxmlformats.org/officeDocument/2006/relationships/hyperlink" Target="http://nl.wikipedia.org/w/index.php?title=Centraal_Veluws_Natuurmassief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Huin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4_17_N_5_37_5_E_type:city_scale:5000_region:NL&amp;pagename=Krachtighuizen" TargetMode="External"/><Relationship Id="rId19" Type="http://schemas.openxmlformats.org/officeDocument/2006/relationships/hyperlink" Target="http://nl.wikipedia.org/wiki/Rood_Wit_%27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1545</CharactersWithSpaces>
  <SharedDoc>false</SharedDoc>
  <HLinks>
    <vt:vector size="66" baseType="variant">
      <vt:variant>
        <vt:i4>6750253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http://nl.wikipedia.org/wiki/Rood_Wit_%2758</vt:lpwstr>
      </vt:variant>
      <vt:variant>
        <vt:lpwstr/>
      </vt:variant>
      <vt:variant>
        <vt:i4>8126588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http://nl.wikipedia.org/w/index.php?title=Centraal_Veluws_Natuurmassief&amp;action=edit&amp;redlink=1</vt:lpwstr>
      </vt:variant>
      <vt:variant>
        <vt:lpwstr/>
      </vt:variant>
      <vt:variant>
        <vt:i4>7340076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http://nl.wikipedia.org/wiki/Huinen</vt:lpwstr>
      </vt:variant>
      <vt:variant>
        <vt:lpwstr/>
      </vt:variant>
      <vt:variant>
        <vt:i4>7864357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7274502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http://nl.wikipedia.org/wiki/Putten_(Gelderland)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6619173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7274595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http://toolserver.org/~geohack/geohack.php?language=nl&amp;params=52_14_17_N_5_37_5_E_type:city_scale:5000_region:NL&amp;pagename=Krachtighuizen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