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23" w:rsidRPr="002A7023" w:rsidRDefault="002A7023" w:rsidP="002A7023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2A70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't Klooster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(Aalten) </w:t>
      </w:r>
      <w:r w:rsidRPr="002A70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(GLD) </w:t>
      </w:r>
      <w:r w:rsidR="00667DB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A702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57' 48" N 6° 37' 26" E</w:t>
        </w:r>
      </w:hyperlink>
    </w:p>
    <w:p w:rsidR="002A7023" w:rsidRPr="0087168E" w:rsidRDefault="002A7023" w:rsidP="0087168E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>'</w:t>
      </w:r>
      <w:r w:rsidRPr="0087168E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t Klooster</w:t>
      </w:r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 is een kleine </w:t>
      </w:r>
      <w:hyperlink r:id="rId11" w:tooltip="Buurtschap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 in de gemeente </w:t>
      </w:r>
      <w:hyperlink r:id="rId12" w:tooltip="Aalten (gemeente)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Aalten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, twee kilometer noordelijk gelegen van </w:t>
      </w:r>
      <w:hyperlink r:id="rId13" w:tooltip="Bredevoort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Bredevoort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4" w:tooltip="Gelderland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Gelderse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5" w:tooltip="Achterhoek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Achterhoek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2A7023" w:rsidRPr="0087168E" w:rsidRDefault="002A7023" w:rsidP="0087168E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In de vijftiende eeuw heeft in deze buurtschap daadwerkelijk een </w:t>
      </w:r>
      <w:hyperlink r:id="rId16" w:tooltip="Klooster (gebouw)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klooster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 gestaan, te weten het klooster Nazareth, ook wel het </w:t>
      </w:r>
      <w:hyperlink r:id="rId17" w:tooltip="Klooster Schaer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klooster Schaer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 genaamd. </w:t>
      </w:r>
    </w:p>
    <w:p w:rsidR="002A7023" w:rsidRPr="0087168E" w:rsidRDefault="002A7023" w:rsidP="0087168E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Dit verdwenen klooster hoorde bij de beweging van de </w:t>
      </w:r>
      <w:hyperlink r:id="rId18" w:tooltip="Moderne Devotie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Moderne Devotie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2A7023" w:rsidRPr="0087168E" w:rsidRDefault="002A7023" w:rsidP="0087168E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In de nabije omgeving van dit klooster ligt de </w:t>
      </w:r>
      <w:hyperlink r:id="rId19" w:tooltip="Kloosterschans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Kloosterschans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 een deel van een omvangrijk stelsel </w:t>
      </w:r>
      <w:hyperlink r:id="rId20" w:tooltip="Landweer (vestingwerk)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landweren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2A7023" w:rsidRPr="0087168E" w:rsidRDefault="002A7023" w:rsidP="0087168E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Daarnaast is er op 5 november 2005 een beeld onthuld. </w:t>
      </w:r>
    </w:p>
    <w:p w:rsidR="002A7023" w:rsidRPr="0087168E" w:rsidRDefault="002A7023" w:rsidP="0087168E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>Het bronzen beeld, van de hand van de Eibergse kunstenaar Jan te Kulve, toont een bewoner van klooster Schaer in de kleding van zijn Orde (</w:t>
      </w:r>
      <w:hyperlink r:id="rId21" w:tooltip="Augustijnen (kloosterorde)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reguliere kanunniken van Sint-Augustinus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). </w:t>
      </w:r>
    </w:p>
    <w:p w:rsidR="002A7023" w:rsidRPr="0087168E" w:rsidRDefault="002A7023" w:rsidP="0087168E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 xml:space="preserve">Sinds 1980 is het een zelfstandig buurtschap in de gemeente </w:t>
      </w:r>
      <w:hyperlink r:id="rId22" w:tooltip="Aalten (gemeente)" w:history="1">
        <w:r w:rsidRPr="0087168E">
          <w:rPr>
            <w:rFonts w:ascii="Comic Sans MS" w:hAnsi="Comic Sans MS"/>
            <w:color w:val="000000"/>
            <w:sz w:val="24"/>
            <w:szCs w:val="24"/>
            <w:lang w:val="nl-NL"/>
          </w:rPr>
          <w:t>Aalten</w:t>
        </w:r>
      </w:hyperlink>
      <w:r w:rsidRPr="0087168E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241F12" w:rsidRPr="0087168E" w:rsidRDefault="00241F12" w:rsidP="002A7023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87168E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66" w:rsidRDefault="00CA6266">
      <w:r>
        <w:separator/>
      </w:r>
    </w:p>
  </w:endnote>
  <w:endnote w:type="continuationSeparator" w:id="0">
    <w:p w:rsidR="00CA6266" w:rsidRDefault="00C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67D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66" w:rsidRDefault="00CA6266">
      <w:r>
        <w:separator/>
      </w:r>
    </w:p>
  </w:footnote>
  <w:footnote w:type="continuationSeparator" w:id="0">
    <w:p w:rsidR="00CA6266" w:rsidRDefault="00CA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667DB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7FCD"/>
    <w:multiLevelType w:val="hybridMultilevel"/>
    <w:tmpl w:val="7F182DF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7DB9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168E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758B"/>
    <w:rsid w:val="00C056D7"/>
    <w:rsid w:val="00C42D2D"/>
    <w:rsid w:val="00C54D7F"/>
    <w:rsid w:val="00C71B8E"/>
    <w:rsid w:val="00CA6266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redevoort" TargetMode="External"/><Relationship Id="rId18" Type="http://schemas.openxmlformats.org/officeDocument/2006/relationships/hyperlink" Target="http://nl.wikipedia.org/wiki/Moderne_Devotie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ugustijnen_(kloosterord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lten_(gemeente)" TargetMode="External"/><Relationship Id="rId17" Type="http://schemas.openxmlformats.org/officeDocument/2006/relationships/hyperlink" Target="http://nl.wikipedia.org/wiki/Klooster_Schae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ooster_(gebouw)" TargetMode="External"/><Relationship Id="rId20" Type="http://schemas.openxmlformats.org/officeDocument/2006/relationships/hyperlink" Target="http://nl.wikipedia.org/wiki/Landweer_(vestingwerk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chterhoe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7_47.62_N_6_37_26.19_E_zoom:15_type:landmark&amp;pagename=%27t_Klooster" TargetMode="External"/><Relationship Id="rId19" Type="http://schemas.openxmlformats.org/officeDocument/2006/relationships/hyperlink" Target="http://nl.wikipedia.org/wiki/Kloosterscha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Aalten_(gemeente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1970</CharactersWithSpaces>
  <SharedDoc>false</SharedDoc>
  <HLinks>
    <vt:vector size="84" baseType="variant">
      <vt:variant>
        <vt:i4>1114223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http://nl.wikipedia.org/wiki/Aalten_(gemeente)</vt:lpwstr>
      </vt:variant>
      <vt:variant>
        <vt:lpwstr/>
      </vt:variant>
      <vt:variant>
        <vt:i4>3276810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http://nl.wikipedia.org/wiki/Augustijnen_(kloosterorde)</vt:lpwstr>
      </vt:variant>
      <vt:variant>
        <vt:lpwstr/>
      </vt:variant>
      <vt:variant>
        <vt:i4>6160503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http://nl.wikipedia.org/wiki/Landweer_(vestingwerk)</vt:lpwstr>
      </vt:variant>
      <vt:variant>
        <vt:lpwstr/>
      </vt:variant>
      <vt:variant>
        <vt:i4>7536688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http://nl.wikipedia.org/wiki/Kloosterschans</vt:lpwstr>
      </vt:variant>
      <vt:variant>
        <vt:lpwstr/>
      </vt:variant>
      <vt:variant>
        <vt:i4>589935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http://nl.wikipedia.org/wiki/Moderne_Devotie</vt:lpwstr>
      </vt:variant>
      <vt:variant>
        <vt:lpwstr/>
      </vt:variant>
      <vt:variant>
        <vt:i4>2687052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http://nl.wikipedia.org/wiki/Klooster_Schaer</vt:lpwstr>
      </vt:variant>
      <vt:variant>
        <vt:lpwstr/>
      </vt:variant>
      <vt:variant>
        <vt:i4>103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7667773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7012408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http://nl.wikipedia.org/wiki/Bredevoort</vt:lpwstr>
      </vt:variant>
      <vt:variant>
        <vt:lpwstr/>
      </vt:variant>
      <vt:variant>
        <vt:i4>1114223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http://nl.wikipedia.org/wiki/Aalten_(gemeente)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http://toolserver.org/~geohack/geohack.php?language=nl&amp;params=51_57_47.62_N_6_37_26.19_E_zoom:15_type:landmark&amp;pagename=%27t_Klooster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2011-05-16T07:06:00Z</dcterms:created>
  <dcterms:modified xsi:type="dcterms:W3CDTF">2011-05-16T07:06:00Z</dcterms:modified>
</cp:coreProperties>
</file>