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B9" w:rsidRPr="00E93AB9" w:rsidRDefault="00E93AB9" w:rsidP="00E93AB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93AB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Heveadorp</w:t>
      </w:r>
      <w:r w:rsidRPr="00E93AB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(GLD) </w:t>
      </w:r>
      <w:bookmarkEnd w:id="0"/>
      <w:r w:rsidRPr="00E93AB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BF127E9" wp14:editId="4D94F507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93AB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58' NB, 5° 49' OL</w:t>
        </w:r>
      </w:hyperlink>
      <w:r w:rsidRPr="00E93AB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E93AB9" w:rsidRPr="00E93AB9" w:rsidRDefault="00E93AB9" w:rsidP="00E93AB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b/>
          <w:bCs/>
          <w:color w:val="000000" w:themeColor="text1"/>
        </w:rPr>
        <w:t>Heveadorp</w:t>
      </w:r>
      <w:r w:rsidRPr="00E93AB9">
        <w:rPr>
          <w:rFonts w:ascii="Comic Sans MS" w:hAnsi="Comic Sans MS"/>
          <w:color w:val="000000" w:themeColor="text1"/>
        </w:rPr>
        <w:t xml:space="preserve"> is een woonkern in de gemeente </w:t>
      </w:r>
      <w:hyperlink r:id="rId11" w:tooltip="Renkum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Renkum</w:t>
        </w:r>
      </w:hyperlink>
      <w:r w:rsidRPr="00E93AB9">
        <w:rPr>
          <w:rFonts w:ascii="Comic Sans MS" w:hAnsi="Comic Sans MS"/>
          <w:color w:val="000000" w:themeColor="text1"/>
        </w:rPr>
        <w:t xml:space="preserve">, in de </w:t>
      </w:r>
      <w:hyperlink r:id="rId12" w:tooltip="Nederland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93AB9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93AB9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93AB9">
        <w:rPr>
          <w:rFonts w:ascii="Comic Sans MS" w:hAnsi="Comic Sans MS"/>
          <w:color w:val="000000" w:themeColor="text1"/>
        </w:rPr>
        <w:t>.</w:t>
      </w:r>
    </w:p>
    <w:p w:rsidR="00E93AB9" w:rsidRPr="00E93AB9" w:rsidRDefault="00E93AB9" w:rsidP="00E93AB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93AB9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E93AB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Dit dorp is gesticht als woonkern voor de werknemers van de Heveafabriek. Hevea is de </w:t>
      </w:r>
      <w:hyperlink r:id="rId15" w:tooltip="Latijn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Latijnse</w:t>
        </w:r>
      </w:hyperlink>
      <w:r w:rsidRPr="00E93AB9">
        <w:rPr>
          <w:rFonts w:ascii="Comic Sans MS" w:hAnsi="Comic Sans MS"/>
          <w:color w:val="000000" w:themeColor="text1"/>
        </w:rPr>
        <w:t xml:space="preserve"> naam voor de </w:t>
      </w:r>
      <w:hyperlink r:id="rId16" w:tooltip="Braziliaanse rubberboom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rubberboom</w:t>
        </w:r>
      </w:hyperlink>
      <w:r w:rsidRPr="00E93AB9">
        <w:rPr>
          <w:rFonts w:ascii="Comic Sans MS" w:hAnsi="Comic Sans MS"/>
          <w:color w:val="000000" w:themeColor="text1"/>
        </w:rPr>
        <w:t xml:space="preserve"> (</w:t>
      </w:r>
      <w:r w:rsidRPr="00E93AB9">
        <w:rPr>
          <w:rFonts w:ascii="Comic Sans MS" w:hAnsi="Comic Sans MS"/>
          <w:iCs/>
          <w:color w:val="000000" w:themeColor="text1"/>
        </w:rPr>
        <w:t>Hevea brasiliensis</w:t>
      </w:r>
      <w:r w:rsidRPr="00E93AB9">
        <w:rPr>
          <w:rFonts w:ascii="Comic Sans MS" w:hAnsi="Comic Sans MS"/>
          <w:color w:val="000000" w:themeColor="text1"/>
        </w:rPr>
        <w:t xml:space="preserve">). </w:t>
      </w:r>
    </w:p>
    <w:p w:rsidR="00E93AB9" w:rsidRP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Deze fabriek maakte </w:t>
      </w:r>
      <w:hyperlink r:id="rId17" w:tooltip="Rubber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rubberen</w:t>
        </w:r>
      </w:hyperlink>
      <w:r w:rsidRPr="00E93AB9">
        <w:rPr>
          <w:rFonts w:ascii="Comic Sans MS" w:hAnsi="Comic Sans MS"/>
          <w:color w:val="000000" w:themeColor="text1"/>
        </w:rPr>
        <w:t xml:space="preserve"> producten, zoals </w:t>
      </w:r>
      <w:hyperlink r:id="rId18" w:tooltip="Luchtband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banden</w:t>
        </w:r>
      </w:hyperlink>
      <w:r w:rsidRPr="00E93AB9">
        <w:rPr>
          <w:rFonts w:ascii="Comic Sans MS" w:hAnsi="Comic Sans MS"/>
          <w:color w:val="000000" w:themeColor="text1"/>
        </w:rPr>
        <w:t xml:space="preserve"> en </w:t>
      </w:r>
      <w:hyperlink r:id="rId19" w:tooltip="Laars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laarzen</w:t>
        </w:r>
      </w:hyperlink>
      <w:r w:rsidRPr="00E93AB9">
        <w:rPr>
          <w:rFonts w:ascii="Comic Sans MS" w:hAnsi="Comic Sans MS"/>
          <w:color w:val="000000" w:themeColor="text1"/>
        </w:rPr>
        <w:t>.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De fabriek werd in </w:t>
      </w:r>
      <w:hyperlink r:id="rId20" w:tooltip="1915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1915</w:t>
        </w:r>
      </w:hyperlink>
      <w:r w:rsidRPr="00E93AB9">
        <w:rPr>
          <w:rFonts w:ascii="Comic Sans MS" w:hAnsi="Comic Sans MS"/>
          <w:color w:val="000000" w:themeColor="text1"/>
        </w:rPr>
        <w:t xml:space="preserve"> gebouwd in het dal van de </w:t>
      </w:r>
      <w:hyperlink r:id="rId21" w:tooltip="Seelbeek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Seelbeek</w:t>
        </w:r>
      </w:hyperlink>
      <w:r w:rsidRPr="00E93AB9">
        <w:rPr>
          <w:rFonts w:ascii="Comic Sans MS" w:hAnsi="Comic Sans MS"/>
          <w:color w:val="000000" w:themeColor="text1"/>
        </w:rPr>
        <w:t xml:space="preserve">, op het terrein van de voormalige </w:t>
      </w:r>
      <w:hyperlink r:id="rId22" w:tooltip="Boerderij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modelboerderij</w:t>
        </w:r>
      </w:hyperlink>
      <w:r w:rsidRPr="00E93AB9">
        <w:rPr>
          <w:rFonts w:ascii="Comic Sans MS" w:hAnsi="Comic Sans MS"/>
          <w:color w:val="000000" w:themeColor="text1"/>
        </w:rPr>
        <w:t xml:space="preserve"> </w:t>
      </w:r>
      <w:r w:rsidRPr="00E93AB9">
        <w:rPr>
          <w:rFonts w:ascii="Comic Sans MS" w:hAnsi="Comic Sans MS"/>
          <w:iCs/>
          <w:color w:val="000000" w:themeColor="text1"/>
        </w:rPr>
        <w:t>het Huis ter Aa</w:t>
      </w:r>
      <w:r w:rsidRPr="00E93AB9">
        <w:rPr>
          <w:rFonts w:ascii="Comic Sans MS" w:hAnsi="Comic Sans MS"/>
          <w:color w:val="000000" w:themeColor="text1"/>
        </w:rPr>
        <w:t xml:space="preserve"> in </w:t>
      </w:r>
      <w:hyperlink r:id="rId23" w:tooltip="Doorwerth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Doorwerth</w:t>
        </w:r>
      </w:hyperlink>
      <w:r w:rsidRPr="00E93AB9">
        <w:rPr>
          <w:rFonts w:ascii="Comic Sans MS" w:hAnsi="Comic Sans MS"/>
          <w:color w:val="000000" w:themeColor="text1"/>
        </w:rPr>
        <w:t xml:space="preserve">. 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Deze modelboerderij was een ideëel bedrijf in eigendom van de rijke </w:t>
      </w:r>
      <w:hyperlink r:id="rId24" w:tooltip="Grootgrondbezit (de pagina bestaat niet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grootgrondbezitter</w:t>
        </w:r>
      </w:hyperlink>
      <w:r w:rsidRPr="00E93AB9">
        <w:rPr>
          <w:rFonts w:ascii="Comic Sans MS" w:hAnsi="Comic Sans MS"/>
          <w:color w:val="000000" w:themeColor="text1"/>
        </w:rPr>
        <w:t xml:space="preserve"> Scheffer. </w:t>
      </w:r>
    </w:p>
    <w:p w:rsidR="00E93AB9" w:rsidRP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Men zegt dat de koeien in deze modelboerderij beter werden behandeld dan de arbeiders aan het einde van de </w:t>
      </w:r>
      <w:hyperlink r:id="rId25" w:tooltip="19e eeuw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E93AB9">
        <w:rPr>
          <w:rFonts w:ascii="Comic Sans MS" w:hAnsi="Comic Sans MS"/>
          <w:color w:val="000000" w:themeColor="text1"/>
        </w:rPr>
        <w:t>.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Deze boerderij ging failliet waarna rubberfabrikant Wilhelmi het terrein kocht. 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Ook Wilhelmi was een maatschappelijk ondernemer </w:t>
      </w:r>
      <w:r w:rsidRPr="00E93AB9">
        <w:rPr>
          <w:rFonts w:ascii="Comic Sans MS" w:hAnsi="Comic Sans MS"/>
          <w:iCs/>
          <w:color w:val="000000" w:themeColor="text1"/>
        </w:rPr>
        <w:t>avant la lettre</w:t>
      </w:r>
      <w:r w:rsidRPr="00E93AB9">
        <w:rPr>
          <w:rFonts w:ascii="Comic Sans MS" w:hAnsi="Comic Sans MS"/>
          <w:color w:val="000000" w:themeColor="text1"/>
        </w:rPr>
        <w:t xml:space="preserve">. 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Hij besteedde veel tijd en geld aan een goede huisvesting van zijn arbeiders en bouwde om die reden 83 woningen voor de arbeiders en 14 woningen voor het hogere personeel. 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De meeste van deze huizen zijn gebouwd in Engelse landhuisstijl met een rieten dak. 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Ook nu nog zijn deze huizen beeldbepalend voor het aanzicht van en de sfeer in het dorp. </w:t>
      </w:r>
    </w:p>
    <w:p w:rsidR="00E93AB9" w:rsidRP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De huizenblokken werden vernoemd naar de Indische eilanden waar de rubber vandaan kwam: </w:t>
      </w:r>
      <w:hyperlink r:id="rId26" w:tooltip="Sumatra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Sumatra</w:t>
        </w:r>
      </w:hyperlink>
      <w:r w:rsidRPr="00E93AB9">
        <w:rPr>
          <w:rFonts w:ascii="Comic Sans MS" w:hAnsi="Comic Sans MS"/>
          <w:color w:val="000000" w:themeColor="text1"/>
        </w:rPr>
        <w:t xml:space="preserve">, </w:t>
      </w:r>
      <w:hyperlink r:id="rId27" w:tooltip="Java (eiland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Java</w:t>
        </w:r>
      </w:hyperlink>
      <w:r w:rsidRPr="00E93AB9">
        <w:rPr>
          <w:rFonts w:ascii="Comic Sans MS" w:hAnsi="Comic Sans MS"/>
          <w:color w:val="000000" w:themeColor="text1"/>
        </w:rPr>
        <w:t xml:space="preserve"> en </w:t>
      </w:r>
      <w:hyperlink r:id="rId28" w:tooltip="Borneo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Borneo</w:t>
        </w:r>
      </w:hyperlink>
      <w:r w:rsidRPr="00E93AB9">
        <w:rPr>
          <w:rFonts w:ascii="Comic Sans MS" w:hAnsi="Comic Sans MS"/>
          <w:color w:val="000000" w:themeColor="text1"/>
        </w:rPr>
        <w:t>.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Tijdens de </w:t>
      </w:r>
      <w:hyperlink r:id="rId29" w:tooltip="Tweede Wereldoorlog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E93AB9">
        <w:rPr>
          <w:rFonts w:ascii="Comic Sans MS" w:hAnsi="Comic Sans MS"/>
          <w:color w:val="000000" w:themeColor="text1"/>
        </w:rPr>
        <w:t xml:space="preserve"> bij de </w:t>
      </w:r>
      <w:hyperlink r:id="rId30" w:tooltip="April-meistakingen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April-meistakingen</w:t>
        </w:r>
      </w:hyperlink>
      <w:r w:rsidRPr="00E93AB9">
        <w:rPr>
          <w:rFonts w:ascii="Comic Sans MS" w:hAnsi="Comic Sans MS"/>
          <w:color w:val="000000" w:themeColor="text1"/>
        </w:rPr>
        <w:t xml:space="preserve"> in 1943 werden verschillende werknemers en leidinggevenden van de Hevea-fabriek gefusilleerd door de Duitsers omdat zij gehoor hadden gegeven aan de oproep van de Nederlandse regering in ballingschap om het werk neer te leggen. 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Ook verloren gedurende de oorlog drie </w:t>
      </w:r>
      <w:hyperlink r:id="rId31" w:tooltip="Joden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Joodse</w:t>
        </w:r>
      </w:hyperlink>
      <w:r w:rsidRPr="00E93AB9">
        <w:rPr>
          <w:rFonts w:ascii="Comic Sans MS" w:hAnsi="Comic Sans MS"/>
          <w:color w:val="000000" w:themeColor="text1"/>
        </w:rPr>
        <w:t xml:space="preserve"> inwoners van Heveadorp het leven in concentratiekampen. 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Gedurende de </w:t>
      </w:r>
      <w:hyperlink r:id="rId32" w:tooltip="Slag om Arnhem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Slag om Arnhem</w:t>
        </w:r>
      </w:hyperlink>
      <w:r w:rsidRPr="00E93AB9">
        <w:rPr>
          <w:rFonts w:ascii="Comic Sans MS" w:hAnsi="Comic Sans MS"/>
          <w:color w:val="000000" w:themeColor="text1"/>
        </w:rPr>
        <w:t xml:space="preserve"> maakte Heveadorp samen met </w:t>
      </w:r>
      <w:hyperlink r:id="rId33" w:tooltip="Oosterbeek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Oosterbeek</w:t>
        </w:r>
      </w:hyperlink>
      <w:r w:rsidRPr="00E93AB9">
        <w:rPr>
          <w:rFonts w:ascii="Comic Sans MS" w:hAnsi="Comic Sans MS"/>
          <w:color w:val="000000" w:themeColor="text1"/>
        </w:rPr>
        <w:t xml:space="preserve"> en een deel van </w:t>
      </w:r>
      <w:hyperlink r:id="rId34" w:tooltip="Arnhem (stad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E93AB9">
        <w:rPr>
          <w:rFonts w:ascii="Comic Sans MS" w:hAnsi="Comic Sans MS"/>
          <w:color w:val="000000" w:themeColor="text1"/>
        </w:rPr>
        <w:t xml:space="preserve"> deel uit van het gebied dat door de </w:t>
      </w:r>
      <w:hyperlink r:id="rId35" w:tooltip="1e Luchtlandingsdivisie (Verenigd Koninkrijk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Britse 1e Luchtlandingsdivisie</w:t>
        </w:r>
      </w:hyperlink>
      <w:r w:rsidRPr="00E93AB9">
        <w:rPr>
          <w:rFonts w:ascii="Comic Sans MS" w:hAnsi="Comic Sans MS"/>
          <w:color w:val="000000" w:themeColor="text1"/>
        </w:rPr>
        <w:t xml:space="preserve"> was bezet. </w:t>
      </w:r>
    </w:p>
    <w:p w:rsidR="00E93AB9" w:rsidRP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Onder andere </w:t>
      </w:r>
      <w:hyperlink r:id="rId36" w:tooltip="John Frost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John Frost</w:t>
        </w:r>
      </w:hyperlink>
      <w:r w:rsidRPr="00E93AB9">
        <w:rPr>
          <w:rFonts w:ascii="Comic Sans MS" w:hAnsi="Comic Sans MS"/>
          <w:color w:val="000000" w:themeColor="text1"/>
        </w:rPr>
        <w:t xml:space="preserve"> en zijn bataljon trokken door Heveadorp op weg naar de Arnhemse brug. Bij de heftige gevechten raakte het dorp zwaar beschadigd.</w:t>
      </w:r>
    </w:p>
    <w:p w:rsid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lastRenderedPageBreak/>
        <w:t xml:space="preserve">Momenteel is Heveadorp een zelfstandige plaatsnaam, maar bezoekadressen rondom Heveadorp behoren tot Doorwerth. </w:t>
      </w:r>
    </w:p>
    <w:p w:rsidR="00E93AB9" w:rsidRPr="00E93AB9" w:rsidRDefault="00E93AB9" w:rsidP="00E93AB9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De fabriek is inmiddels gesloten en afgebroken. Een groot deel van de karakteristieke </w:t>
      </w:r>
      <w:hyperlink r:id="rId37" w:tooltip="Arbeiderswoning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arbeiderswoningen</w:t>
        </w:r>
      </w:hyperlink>
      <w:r w:rsidRPr="00E93AB9">
        <w:rPr>
          <w:rFonts w:ascii="Comic Sans MS" w:hAnsi="Comic Sans MS"/>
          <w:color w:val="000000" w:themeColor="text1"/>
        </w:rPr>
        <w:t xml:space="preserve"> is blijven staan en er heeft nieuwbouw plaatsgevonden.</w:t>
      </w:r>
    </w:p>
    <w:p w:rsidR="00E93AB9" w:rsidRPr="00E93AB9" w:rsidRDefault="00E93AB9" w:rsidP="00E93AB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E93AB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Ligging</w:t>
      </w:r>
    </w:p>
    <w:p w:rsidR="00E93AB9" w:rsidRDefault="00E93AB9" w:rsidP="00E93AB9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Heveadorp ligt in het dal van de Seelbeek. </w:t>
      </w:r>
    </w:p>
    <w:p w:rsidR="00E93AB9" w:rsidRDefault="00E93AB9" w:rsidP="00E93AB9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Dit dal ligt in de </w:t>
      </w:r>
      <w:hyperlink r:id="rId38" w:tooltip="Stuwwal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stuwwal</w:t>
        </w:r>
      </w:hyperlink>
      <w:r w:rsidRPr="00E93AB9">
        <w:rPr>
          <w:rFonts w:ascii="Comic Sans MS" w:hAnsi="Comic Sans MS"/>
          <w:color w:val="000000" w:themeColor="text1"/>
        </w:rPr>
        <w:t xml:space="preserve"> die de zuidgrens van de </w:t>
      </w:r>
      <w:hyperlink r:id="rId39" w:tooltip="Veluwe (streek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E93AB9">
        <w:rPr>
          <w:rFonts w:ascii="Comic Sans MS" w:hAnsi="Comic Sans MS"/>
          <w:color w:val="000000" w:themeColor="text1"/>
        </w:rPr>
        <w:t xml:space="preserve"> vormt. De omgeving is erg bosrijk. </w:t>
      </w:r>
    </w:p>
    <w:p w:rsidR="00E93AB9" w:rsidRDefault="00E93AB9" w:rsidP="00E93AB9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Op de stuwwal ten oosten van Heveadorp bevinden zich de </w:t>
      </w:r>
      <w:hyperlink r:id="rId40" w:tooltip="Valkeniersbossen (de pagina bestaat niet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Valkeniersbossen</w:t>
        </w:r>
      </w:hyperlink>
      <w:r w:rsidRPr="00E93AB9">
        <w:rPr>
          <w:rFonts w:ascii="Comic Sans MS" w:hAnsi="Comic Sans MS"/>
          <w:color w:val="000000" w:themeColor="text1"/>
        </w:rPr>
        <w:t xml:space="preserve"> en de </w:t>
      </w:r>
      <w:hyperlink r:id="rId41" w:tooltip="Westerbouwing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Westerbouwing</w:t>
        </w:r>
      </w:hyperlink>
      <w:r w:rsidRPr="00E93AB9">
        <w:rPr>
          <w:rFonts w:ascii="Comic Sans MS" w:hAnsi="Comic Sans MS"/>
          <w:color w:val="000000" w:themeColor="text1"/>
        </w:rPr>
        <w:t xml:space="preserve">. In de uiterwaard ten oosten van Heveadorp bevindt zich het veer naar </w:t>
      </w:r>
      <w:hyperlink r:id="rId42" w:tooltip="Driel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Driel</w:t>
        </w:r>
      </w:hyperlink>
      <w:r w:rsidRPr="00E93AB9">
        <w:rPr>
          <w:rFonts w:ascii="Comic Sans MS" w:hAnsi="Comic Sans MS"/>
          <w:color w:val="000000" w:themeColor="text1"/>
        </w:rPr>
        <w:t xml:space="preserve">. </w:t>
      </w:r>
    </w:p>
    <w:p w:rsidR="00E93AB9" w:rsidRDefault="00E93AB9" w:rsidP="00E93AB9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Op de stuwwal ten westen van Heveadorp bevindt zich het </w:t>
      </w:r>
      <w:hyperlink r:id="rId43" w:tooltip="Landgoed Duno (de pagina bestaat niet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Landgoed Duno</w:t>
        </w:r>
      </w:hyperlink>
      <w:r w:rsidRPr="00E93AB9">
        <w:rPr>
          <w:rFonts w:ascii="Comic Sans MS" w:hAnsi="Comic Sans MS"/>
          <w:color w:val="000000" w:themeColor="text1"/>
        </w:rPr>
        <w:t xml:space="preserve"> met de bekende </w:t>
      </w:r>
      <w:hyperlink r:id="rId44" w:tooltip="Hunnenschans (de pagina bestaat niet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Hunnenschans</w:t>
        </w:r>
      </w:hyperlink>
      <w:r w:rsidRPr="00E93AB9">
        <w:rPr>
          <w:rFonts w:ascii="Comic Sans MS" w:hAnsi="Comic Sans MS"/>
          <w:color w:val="000000" w:themeColor="text1"/>
        </w:rPr>
        <w:t xml:space="preserve"> en de Seelbeek. </w:t>
      </w:r>
    </w:p>
    <w:p w:rsidR="00E93AB9" w:rsidRDefault="00E93AB9" w:rsidP="00E93AB9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In de uiterwaard ten westen van Heveadorp bevinden zich het </w:t>
      </w:r>
      <w:hyperlink r:id="rId45" w:tooltip="Kasteel Doorwerth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Kasteel Doorwerth</w:t>
        </w:r>
      </w:hyperlink>
      <w:r w:rsidRPr="00E93AB9">
        <w:rPr>
          <w:rFonts w:ascii="Comic Sans MS" w:hAnsi="Comic Sans MS"/>
          <w:color w:val="000000" w:themeColor="text1"/>
        </w:rPr>
        <w:t xml:space="preserve"> en de Drielse </w:t>
      </w:r>
      <w:hyperlink r:id="rId46" w:tooltip="Stuw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stuw</w:t>
        </w:r>
      </w:hyperlink>
      <w:r w:rsidRPr="00E93AB9">
        <w:rPr>
          <w:rFonts w:ascii="Comic Sans MS" w:hAnsi="Comic Sans MS"/>
          <w:color w:val="000000" w:themeColor="text1"/>
        </w:rPr>
        <w:t xml:space="preserve"> met </w:t>
      </w:r>
      <w:hyperlink r:id="rId47" w:tooltip="Sluis (waterbouwkunde)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sluizen</w:t>
        </w:r>
      </w:hyperlink>
      <w:r w:rsidRPr="00E93AB9">
        <w:rPr>
          <w:rFonts w:ascii="Comic Sans MS" w:hAnsi="Comic Sans MS"/>
          <w:color w:val="000000" w:themeColor="text1"/>
        </w:rPr>
        <w:t xml:space="preserve">. </w:t>
      </w:r>
    </w:p>
    <w:p w:rsidR="00E93AB9" w:rsidRPr="00E93AB9" w:rsidRDefault="00E93AB9" w:rsidP="00E93AB9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93AB9">
        <w:rPr>
          <w:rFonts w:ascii="Comic Sans MS" w:hAnsi="Comic Sans MS"/>
          <w:color w:val="000000" w:themeColor="text1"/>
        </w:rPr>
        <w:t xml:space="preserve">Ten noorden van Heveadorp ligt het centrum van </w:t>
      </w:r>
      <w:hyperlink r:id="rId48" w:tooltip="Doorwerth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Doorwerth</w:t>
        </w:r>
      </w:hyperlink>
      <w:r w:rsidRPr="00E93AB9">
        <w:rPr>
          <w:rFonts w:ascii="Comic Sans MS" w:hAnsi="Comic Sans MS"/>
          <w:color w:val="000000" w:themeColor="text1"/>
        </w:rPr>
        <w:t xml:space="preserve">, naar het zuiden ligt de </w:t>
      </w:r>
      <w:hyperlink r:id="rId49" w:tooltip="Nederrijn" w:history="1">
        <w:r w:rsidRPr="00E93AB9">
          <w:rPr>
            <w:rStyle w:val="Hyperlink"/>
            <w:rFonts w:ascii="Comic Sans MS" w:hAnsi="Comic Sans MS"/>
            <w:color w:val="000000" w:themeColor="text1"/>
            <w:u w:val="none"/>
          </w:rPr>
          <w:t>Nederrijn</w:t>
        </w:r>
      </w:hyperlink>
      <w:r w:rsidRPr="00E93AB9">
        <w:rPr>
          <w:rFonts w:ascii="Comic Sans MS" w:hAnsi="Comic Sans MS"/>
          <w:color w:val="000000" w:themeColor="text1"/>
        </w:rPr>
        <w:t>.</w:t>
      </w:r>
    </w:p>
    <w:p w:rsidR="000231FA" w:rsidRPr="00E93AB9" w:rsidRDefault="000231FA" w:rsidP="00E93AB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0231FA" w:rsidRPr="00E93AB9" w:rsidSect="003D6C7A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0E" w:rsidRDefault="00C9790E">
      <w:r>
        <w:separator/>
      </w:r>
    </w:p>
  </w:endnote>
  <w:endnote w:type="continuationSeparator" w:id="0">
    <w:p w:rsidR="00C9790E" w:rsidRDefault="00C9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93AB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C9790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0E" w:rsidRDefault="00C9790E">
      <w:r>
        <w:separator/>
      </w:r>
    </w:p>
  </w:footnote>
  <w:footnote w:type="continuationSeparator" w:id="0">
    <w:p w:rsidR="00C9790E" w:rsidRDefault="00C97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79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790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9790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79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9790E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Luchtband" TargetMode="External"/><Relationship Id="rId26" Type="http://schemas.openxmlformats.org/officeDocument/2006/relationships/hyperlink" Target="http://nl.wikipedia.org/wiki/Sumatra" TargetMode="External"/><Relationship Id="rId39" Type="http://schemas.openxmlformats.org/officeDocument/2006/relationships/hyperlink" Target="http://nl.wikipedia.org/wiki/Veluwe_(streek)" TargetMode="External"/><Relationship Id="rId21" Type="http://schemas.openxmlformats.org/officeDocument/2006/relationships/hyperlink" Target="http://nl.wikipedia.org/wiki/Seelbeek" TargetMode="External"/><Relationship Id="rId34" Type="http://schemas.openxmlformats.org/officeDocument/2006/relationships/hyperlink" Target="http://nl.wikipedia.org/wiki/Arnhem_(stad)" TargetMode="External"/><Relationship Id="rId42" Type="http://schemas.openxmlformats.org/officeDocument/2006/relationships/hyperlink" Target="http://nl.wikipedia.org/wiki/Driel" TargetMode="External"/><Relationship Id="rId47" Type="http://schemas.openxmlformats.org/officeDocument/2006/relationships/hyperlink" Target="http://nl.wikipedia.org/wiki/Sluis_(waterbouwkunde)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aziliaanse_rubberboom" TargetMode="External"/><Relationship Id="rId29" Type="http://schemas.openxmlformats.org/officeDocument/2006/relationships/hyperlink" Target="http://nl.wikipedia.org/wiki/Tweede_Wereldoorlog" TargetMode="External"/><Relationship Id="rId11" Type="http://schemas.openxmlformats.org/officeDocument/2006/relationships/hyperlink" Target="http://nl.wikipedia.org/wiki/Renkum" TargetMode="External"/><Relationship Id="rId24" Type="http://schemas.openxmlformats.org/officeDocument/2006/relationships/hyperlink" Target="http://nl.wikipedia.org/w/index.php?title=Grootgrondbezit&amp;action=edit&amp;redlink=1" TargetMode="External"/><Relationship Id="rId32" Type="http://schemas.openxmlformats.org/officeDocument/2006/relationships/hyperlink" Target="http://nl.wikipedia.org/wiki/Slag_om_Arnhem" TargetMode="External"/><Relationship Id="rId37" Type="http://schemas.openxmlformats.org/officeDocument/2006/relationships/hyperlink" Target="http://nl.wikipedia.org/wiki/Arbeiderswoning" TargetMode="External"/><Relationship Id="rId40" Type="http://schemas.openxmlformats.org/officeDocument/2006/relationships/hyperlink" Target="http://nl.wikipedia.org/w/index.php?title=Valkeniersbossen&amp;action=edit&amp;redlink=1" TargetMode="External"/><Relationship Id="rId45" Type="http://schemas.openxmlformats.org/officeDocument/2006/relationships/hyperlink" Target="http://nl.wikipedia.org/wiki/Kasteel_Doorwerth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Laa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Boerderij" TargetMode="External"/><Relationship Id="rId27" Type="http://schemas.openxmlformats.org/officeDocument/2006/relationships/hyperlink" Target="http://nl.wikipedia.org/wiki/Java_(eiland)" TargetMode="External"/><Relationship Id="rId30" Type="http://schemas.openxmlformats.org/officeDocument/2006/relationships/hyperlink" Target="http://nl.wikipedia.org/wiki/April-meistakingen" TargetMode="External"/><Relationship Id="rId35" Type="http://schemas.openxmlformats.org/officeDocument/2006/relationships/hyperlink" Target="http://nl.wikipedia.org/wiki/1e_Luchtlandingsdivisie_(Verenigd_Koninkrijk)" TargetMode="External"/><Relationship Id="rId43" Type="http://schemas.openxmlformats.org/officeDocument/2006/relationships/hyperlink" Target="http://nl.wikipedia.org/w/index.php?title=Landgoed_Duno&amp;action=edit&amp;redlink=1" TargetMode="External"/><Relationship Id="rId48" Type="http://schemas.openxmlformats.org/officeDocument/2006/relationships/hyperlink" Target="http://nl.wikipedia.org/wiki/Doorwerth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ubber" TargetMode="External"/><Relationship Id="rId25" Type="http://schemas.openxmlformats.org/officeDocument/2006/relationships/hyperlink" Target="http://nl.wikipedia.org/wiki/19e_eeuw" TargetMode="External"/><Relationship Id="rId33" Type="http://schemas.openxmlformats.org/officeDocument/2006/relationships/hyperlink" Target="http://nl.wikipedia.org/wiki/Oosterbeek" TargetMode="External"/><Relationship Id="rId38" Type="http://schemas.openxmlformats.org/officeDocument/2006/relationships/hyperlink" Target="http://nl.wikipedia.org/wiki/Stuwwal" TargetMode="External"/><Relationship Id="rId46" Type="http://schemas.openxmlformats.org/officeDocument/2006/relationships/hyperlink" Target="http://nl.wikipedia.org/wiki/Stuw" TargetMode="External"/><Relationship Id="rId20" Type="http://schemas.openxmlformats.org/officeDocument/2006/relationships/hyperlink" Target="http://nl.wikipedia.org/wiki/1915" TargetMode="External"/><Relationship Id="rId41" Type="http://schemas.openxmlformats.org/officeDocument/2006/relationships/hyperlink" Target="http://nl.wikipedia.org/wiki/Westerbouwing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Latijn" TargetMode="External"/><Relationship Id="rId23" Type="http://schemas.openxmlformats.org/officeDocument/2006/relationships/hyperlink" Target="http://nl.wikipedia.org/wiki/Doorwerth" TargetMode="External"/><Relationship Id="rId28" Type="http://schemas.openxmlformats.org/officeDocument/2006/relationships/hyperlink" Target="http://nl.wikipedia.org/wiki/Borneo" TargetMode="External"/><Relationship Id="rId36" Type="http://schemas.openxmlformats.org/officeDocument/2006/relationships/hyperlink" Target="http://nl.wikipedia.org/wiki/John_Frost" TargetMode="External"/><Relationship Id="rId49" Type="http://schemas.openxmlformats.org/officeDocument/2006/relationships/hyperlink" Target="http://nl.wikipedia.org/wiki/Nederrij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26_N_5_48_40_E_type:city_scale:25000_region:NL&amp;pagename=Heveadorp" TargetMode="External"/><Relationship Id="rId31" Type="http://schemas.openxmlformats.org/officeDocument/2006/relationships/hyperlink" Target="http://nl.wikipedia.org/wiki/Joden" TargetMode="External"/><Relationship Id="rId44" Type="http://schemas.openxmlformats.org/officeDocument/2006/relationships/hyperlink" Target="http://nl.wikipedia.org/w/index.php?title=Hunnenschans&amp;action=edit&amp;redlink=1" TargetMode="External"/><Relationship Id="rId5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2011-05-15T07:01:00Z</dcterms:created>
  <dcterms:modified xsi:type="dcterms:W3CDTF">2011-05-15T07:01:00Z</dcterms:modified>
</cp:coreProperties>
</file>