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22" w:rsidRPr="002F2CDD" w:rsidRDefault="00CB6722" w:rsidP="00CB672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F2CD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Heerewaarden</w:t>
      </w:r>
      <w:r w:rsidR="002F2CDD" w:rsidRPr="002F2CD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="002F2CD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F2CD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F2CDD" w:rsidRPr="002F2CD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A41987E" wp14:editId="0183DE56">
            <wp:extent cx="222885" cy="222885"/>
            <wp:effectExtent l="0" t="0" r="5715" b="5715"/>
            <wp:docPr id="111" name="Afbeelding 1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F2CDD" w:rsidRPr="002F2CD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24' OL</w:t>
        </w:r>
      </w:hyperlink>
    </w:p>
    <w:p w:rsidR="002F2CDD" w:rsidRDefault="00CB6722" w:rsidP="00A5046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b/>
          <w:bCs/>
          <w:color w:val="000000" w:themeColor="text1"/>
        </w:rPr>
        <w:t>Heerewaarden</w:t>
      </w:r>
      <w:r w:rsidRPr="002F2CDD">
        <w:rPr>
          <w:rFonts w:ascii="Comic Sans MS" w:hAnsi="Comic Sans MS"/>
          <w:color w:val="000000" w:themeColor="text1"/>
        </w:rPr>
        <w:t xml:space="preserve"> is een dorp in de gemeente </w:t>
      </w:r>
      <w:hyperlink r:id="rId11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2F2CDD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F2CDD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F2CDD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F2CDD">
        <w:rPr>
          <w:rFonts w:ascii="Comic Sans MS" w:hAnsi="Comic Sans MS"/>
          <w:color w:val="000000" w:themeColor="text1"/>
        </w:rPr>
        <w:t xml:space="preserve">. </w:t>
      </w:r>
    </w:p>
    <w:p w:rsidR="002F2CDD" w:rsidRDefault="00CB6722" w:rsidP="00A5046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Het dorp telt 1463 inwoners (per 1 januari 2010). Het dorp Heerewaarden ligt in de smalle oeverwalstrook tussen de Waal in het noorden, de Maas in het zuiden, het </w:t>
      </w:r>
      <w:hyperlink r:id="rId15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Kanaal van St. Andries</w:t>
        </w:r>
      </w:hyperlink>
      <w:r w:rsidRPr="002F2CDD">
        <w:rPr>
          <w:rFonts w:ascii="Comic Sans MS" w:hAnsi="Comic Sans MS"/>
          <w:color w:val="000000" w:themeColor="text1"/>
        </w:rPr>
        <w:t xml:space="preserve"> in het westen en het </w:t>
      </w:r>
      <w:hyperlink r:id="rId16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Drie Dijkenpunt</w:t>
        </w:r>
      </w:hyperlink>
      <w:r w:rsidRPr="002F2CDD">
        <w:rPr>
          <w:rFonts w:ascii="Comic Sans MS" w:hAnsi="Comic Sans MS"/>
          <w:color w:val="000000" w:themeColor="text1"/>
        </w:rPr>
        <w:t xml:space="preserve"> in het oosten. </w:t>
      </w:r>
    </w:p>
    <w:p w:rsidR="00CB6722" w:rsidRPr="002F2CDD" w:rsidRDefault="00CB6722" w:rsidP="00A5046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Men kan Heerewaarden beschouwen als onderdeel van de </w:t>
      </w:r>
      <w:hyperlink r:id="rId17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</w:hyperlink>
      <w:r w:rsidRPr="002F2CDD">
        <w:rPr>
          <w:rFonts w:ascii="Comic Sans MS" w:hAnsi="Comic Sans MS"/>
          <w:color w:val="000000" w:themeColor="text1"/>
        </w:rPr>
        <w:t xml:space="preserve">, maar ook als een aparte </w:t>
      </w:r>
      <w:hyperlink r:id="rId18" w:tooltip="Waard (landschap)" w:history="1">
        <w:r w:rsidRPr="002F2CD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waard</w:t>
        </w:r>
      </w:hyperlink>
      <w:r w:rsidRPr="002F2CDD">
        <w:rPr>
          <w:rFonts w:ascii="Comic Sans MS" w:hAnsi="Comic Sans MS"/>
          <w:color w:val="000000" w:themeColor="text1"/>
        </w:rPr>
        <w:t xml:space="preserve"> tussen de Bommelerwaard en het </w:t>
      </w:r>
      <w:hyperlink r:id="rId19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Land van Maas en Waal</w:t>
        </w:r>
      </w:hyperlink>
      <w:r w:rsidRPr="002F2CDD">
        <w:rPr>
          <w:rFonts w:ascii="Comic Sans MS" w:hAnsi="Comic Sans MS"/>
          <w:color w:val="000000" w:themeColor="text1"/>
        </w:rPr>
        <w:t>.</w:t>
      </w:r>
    </w:p>
    <w:p w:rsidR="002F2CDD" w:rsidRDefault="00CB6722" w:rsidP="00A5046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Heerewaarden grenst met beide zijden aan het water en is gebouwd op een terp. Vroeger was er een open verbinding tussen de Waal en de Maas. </w:t>
      </w:r>
    </w:p>
    <w:p w:rsidR="002F2CDD" w:rsidRDefault="00CB6722" w:rsidP="00A5046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Ten noorden van het dorp ligt de </w:t>
      </w:r>
      <w:hyperlink r:id="rId20" w:tooltip="Heerewaardense Afsluitdijk (de pagina bestaat niet)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Heerewaardense Afsluitdijk</w:t>
        </w:r>
      </w:hyperlink>
      <w:r w:rsidRPr="002F2CDD">
        <w:rPr>
          <w:rFonts w:ascii="Comic Sans MS" w:hAnsi="Comic Sans MS"/>
          <w:color w:val="000000" w:themeColor="text1"/>
        </w:rPr>
        <w:t xml:space="preserve">. </w:t>
      </w:r>
    </w:p>
    <w:p w:rsidR="00CB6722" w:rsidRPr="002F2CDD" w:rsidRDefault="00CB6722" w:rsidP="00A5046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Bij het gehucht </w:t>
      </w:r>
      <w:hyperlink r:id="rId21" w:tooltip="Veluwe (Maasdriel)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2F2CDD">
        <w:rPr>
          <w:rFonts w:ascii="Comic Sans MS" w:hAnsi="Comic Sans MS"/>
          <w:color w:val="000000" w:themeColor="text1"/>
        </w:rPr>
        <w:t xml:space="preserve"> komen drie dijken (Waaldijk, de Maasdijk en de Afsluitdijk) bij elkaar in het </w:t>
      </w:r>
      <w:hyperlink r:id="rId22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Drie Dijkenpunt</w:t>
        </w:r>
      </w:hyperlink>
      <w:r w:rsidRPr="002F2CDD">
        <w:rPr>
          <w:rFonts w:ascii="Comic Sans MS" w:hAnsi="Comic Sans MS"/>
          <w:color w:val="000000" w:themeColor="text1"/>
        </w:rPr>
        <w:t>.</w:t>
      </w:r>
    </w:p>
    <w:p w:rsidR="00CB6722" w:rsidRPr="002F2CDD" w:rsidRDefault="00CB6722" w:rsidP="00CB6722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r w:rsidRPr="002F2CD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2F2CDD" w:rsidRDefault="00CB6722" w:rsidP="00A5046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Rond het jaar 1000 was de eerste vermelding als “Heriwarda”. </w:t>
      </w:r>
    </w:p>
    <w:p w:rsidR="002F2CDD" w:rsidRDefault="00CB6722" w:rsidP="00A5046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Door de gunstige ligging heeft het dorp zich in de middeleeuwen sterk ontwikkeld. </w:t>
      </w:r>
    </w:p>
    <w:p w:rsidR="002F2CDD" w:rsidRDefault="00CB6722" w:rsidP="00A5046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In de Tachtigjarige Oorlog bleek de strategische ligging. Spanjaarden en Hollanders hebben er veel gevochten. </w:t>
      </w:r>
    </w:p>
    <w:p w:rsidR="00CB6722" w:rsidRPr="002F2CDD" w:rsidRDefault="00CB6722" w:rsidP="00A5046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In die tijd zijn twee forten gebouwd waarvan de sporen nu nog in het landschap te zien zijn: De Voorn en (oud) </w:t>
      </w:r>
      <w:hyperlink r:id="rId23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Fort Sint-Andries</w:t>
        </w:r>
      </w:hyperlink>
      <w:r w:rsidRPr="002F2CDD">
        <w:rPr>
          <w:rFonts w:ascii="Comic Sans MS" w:hAnsi="Comic Sans MS"/>
          <w:color w:val="000000" w:themeColor="text1"/>
        </w:rPr>
        <w:t>.</w:t>
      </w:r>
    </w:p>
    <w:p w:rsidR="00CB6722" w:rsidRPr="002F2CDD" w:rsidRDefault="00CB6722" w:rsidP="00A5046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Een derde fort, </w:t>
      </w:r>
      <w:hyperlink r:id="rId24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Nieuw Fort St. Andries</w:t>
        </w:r>
      </w:hyperlink>
      <w:r w:rsidRPr="002F2CDD">
        <w:rPr>
          <w:rFonts w:ascii="Comic Sans MS" w:hAnsi="Comic Sans MS"/>
          <w:color w:val="000000" w:themeColor="text1"/>
        </w:rPr>
        <w:t>, uit begin 19e eeuw is sinds de Tweede Wereldoorlog een ruïne.</w:t>
      </w:r>
    </w:p>
    <w:p w:rsidR="00CB6722" w:rsidRPr="002F2CDD" w:rsidRDefault="00CB6722" w:rsidP="00CB672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F2CD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De oude dorpskern van Heerewaarden omvat een groot aantal cultuurhistorisch waardevolle gebouwen. 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Een opvallend pand is het (voormalige) gemeentehuis annex polderhuis naast de kerk. Dit pand is opgetrokken in een renaissancestijl met een trapgevel. 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Er zijn rijke gevelversieringen boven de kozijnen en lijstwerk te zien. 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>De authentieke bebouwing is voornamelijk gesitueerd aan de kronkelende Hogestraat.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 Aangezien deze bebouwing vanaf de doorgaande route niet waarneembaar is, zijn de cultuurhistorische waardevolle delen min of meer "verborgen schoonheden". </w:t>
      </w:r>
    </w:p>
    <w:p w:rsidR="00CB6722" w:rsidRP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>Met name aan de noordzijde van het dorp is sprake van een fraaie overgang naar het omringende landschap.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lastRenderedPageBreak/>
        <w:t>Bij het dorp bevindt zich een jachthaven en een camping.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Deze zijn sterk op de Maas en het recreatiegebied "de Lithse Ham" georiënteerd. </w:t>
      </w:r>
    </w:p>
    <w:p w:rsidR="00CB6722" w:rsidRP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>Door de fraaie landschappelijke ligging is het dorp het startpunt voor recreatieve tochten langs de rivieren en door het natuurontwikkelingsproject Fort St. Andries.</w:t>
      </w:r>
      <w:r w:rsidRPr="002F2CDD">
        <w:rPr>
          <w:rFonts w:ascii="Comic Sans MS" w:hAnsi="Comic Sans MS"/>
          <w:color w:val="000000" w:themeColor="text1"/>
        </w:rPr>
        <w:t xml:space="preserve"> 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Heerewaarden had vroeger een grote vissersgemeenschap. </w:t>
      </w:r>
    </w:p>
    <w:p w:rsid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De Waal en de Maas waren tientallen jaren geleden nog erg rijk aan paling en zalm. </w:t>
      </w:r>
    </w:p>
    <w:p w:rsidR="00CB6722" w:rsidRPr="002F2CDD" w:rsidRDefault="00CB6722" w:rsidP="00A5046A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2CDD">
        <w:rPr>
          <w:rFonts w:ascii="Comic Sans MS" w:hAnsi="Comic Sans MS"/>
          <w:color w:val="000000" w:themeColor="text1"/>
        </w:rPr>
        <w:t xml:space="preserve">In de tuin van het Bezoekerscentrum De Grote Rivieren ligt nog een oude </w:t>
      </w:r>
      <w:hyperlink r:id="rId25" w:tooltip="Schokker (schip)" w:history="1">
        <w:r w:rsidRPr="002F2CDD">
          <w:rPr>
            <w:rStyle w:val="Hyperlink"/>
            <w:rFonts w:ascii="Comic Sans MS" w:hAnsi="Comic Sans MS"/>
            <w:color w:val="000000" w:themeColor="text1"/>
            <w:u w:val="none"/>
          </w:rPr>
          <w:t>palingschokker</w:t>
        </w:r>
      </w:hyperlink>
      <w:r w:rsidRPr="002F2CDD">
        <w:rPr>
          <w:rFonts w:ascii="Comic Sans MS" w:hAnsi="Comic Sans MS"/>
          <w:color w:val="000000" w:themeColor="text1"/>
        </w:rPr>
        <w:t>, een schip dat gebruikt werd voor het riviervissen.</w:t>
      </w:r>
    </w:p>
    <w:p w:rsidR="00241F12" w:rsidRPr="00CB6722" w:rsidRDefault="00241F12" w:rsidP="00CB6722"/>
    <w:sectPr w:rsidR="00241F12" w:rsidRPr="00CB6722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46A" w:rsidRDefault="00A5046A">
      <w:r>
        <w:separator/>
      </w:r>
    </w:p>
  </w:endnote>
  <w:endnote w:type="continuationSeparator" w:id="0">
    <w:p w:rsidR="00A5046A" w:rsidRDefault="00A5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F2CD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A5046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46A" w:rsidRDefault="00A5046A">
      <w:r>
        <w:separator/>
      </w:r>
    </w:p>
  </w:footnote>
  <w:footnote w:type="continuationSeparator" w:id="0">
    <w:p w:rsidR="00A5046A" w:rsidRDefault="00A5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504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5046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5046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504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073"/>
    <w:multiLevelType w:val="hybridMultilevel"/>
    <w:tmpl w:val="E36C5FEE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B22"/>
    <w:multiLevelType w:val="hybridMultilevel"/>
    <w:tmpl w:val="6962490E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1670D"/>
    <w:multiLevelType w:val="hybridMultilevel"/>
    <w:tmpl w:val="4CA8337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046A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Waard_(landschap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luwe_(Maasdrie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ommelerwaard" TargetMode="External"/><Relationship Id="rId25" Type="http://schemas.openxmlformats.org/officeDocument/2006/relationships/hyperlink" Target="http://nl.wikipedia.org/wiki/Schokker_(schip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ie_Dijkenpunt" TargetMode="External"/><Relationship Id="rId20" Type="http://schemas.openxmlformats.org/officeDocument/2006/relationships/hyperlink" Target="http://nl.wikipedia.org/w/index.php?title=Heerewaardense_Afsluitdijk&amp;action=edit&amp;redlink=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driel" TargetMode="External"/><Relationship Id="rId24" Type="http://schemas.openxmlformats.org/officeDocument/2006/relationships/hyperlink" Target="http://nl.wikipedia.org/wiki/Nieuw_Fort_St._Andri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van_St._Andries" TargetMode="External"/><Relationship Id="rId23" Type="http://schemas.openxmlformats.org/officeDocument/2006/relationships/hyperlink" Target="http://nl.wikipedia.org/wiki/Fort_Sint-Andrie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9_4_N_5_23_30_E_type:city_scale:29000_region:NL&amp;pagename=Heerewaarden" TargetMode="External"/><Relationship Id="rId19" Type="http://schemas.openxmlformats.org/officeDocument/2006/relationships/hyperlink" Target="http://nl.wikipedia.org/wiki/Land_van_Maas_en_Waa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Drie_Dijkenpun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2011-05-14T20:00:00Z</dcterms:created>
  <dcterms:modified xsi:type="dcterms:W3CDTF">2011-05-14T20:00:00Z</dcterms:modified>
</cp:coreProperties>
</file>