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285" w:rsidRPr="0099224C" w:rsidRDefault="0099224C" w:rsidP="00502285">
      <w:pPr>
        <w:rPr>
          <w:b/>
          <w:bdr w:val="single" w:sz="4" w:space="0" w:color="auto"/>
          <w:shd w:val="clear" w:color="auto" w:fill="FFFF00"/>
        </w:rPr>
      </w:pPr>
      <w:r w:rsidRPr="0099224C">
        <w:rPr>
          <w:b/>
          <w:bdr w:val="single" w:sz="4" w:space="0" w:color="auto"/>
          <w:shd w:val="clear" w:color="auto" w:fill="FFFF00"/>
        </w:rPr>
        <w:t>Workum</w:t>
      </w:r>
      <w:r w:rsidRPr="0099224C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99224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99224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99224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99224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99224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502285" w:rsidRPr="0099224C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4B1C66C" wp14:editId="3315C1CD">
            <wp:extent cx="215900" cy="215900"/>
            <wp:effectExtent l="0" t="0" r="0" b="0"/>
            <wp:docPr id="18" name="Afbeelding 1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285" w:rsidRPr="0099224C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502285" w:rsidRPr="0099224C">
          <w:rPr>
            <w:rStyle w:val="Hyperlink"/>
            <w:b/>
            <w:bdr w:val="single" w:sz="4" w:space="0" w:color="auto"/>
            <w:shd w:val="clear" w:color="auto" w:fill="FFFF00"/>
          </w:rPr>
          <w:t>52° 59' NB, 5° 27' OL</w:t>
        </w:r>
      </w:hyperlink>
    </w:p>
    <w:p w:rsidR="00502285" w:rsidRPr="0099224C" w:rsidRDefault="0099224C" w:rsidP="0099224C">
      <w:pPr>
        <w:pStyle w:val="BusTic"/>
      </w:pPr>
      <w:r w:rsidRPr="0099224C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50B3C4D" wp14:editId="0B152999">
            <wp:simplePos x="0" y="0"/>
            <wp:positionH relativeFrom="column">
              <wp:posOffset>4907915</wp:posOffset>
            </wp:positionH>
            <wp:positionV relativeFrom="paragraph">
              <wp:posOffset>354965</wp:posOffset>
            </wp:positionV>
            <wp:extent cx="1731010" cy="2311400"/>
            <wp:effectExtent l="19050" t="0" r="21590" b="736600"/>
            <wp:wrapSquare wrapText="bothSides"/>
            <wp:docPr id="19" name="Afbeelding 19" descr="Toren Gertrudiskerk in het centrum">
              <a:hlinkClick xmlns:a="http://schemas.openxmlformats.org/drawingml/2006/main" r:id="rId11" tooltip="&quot;Toren Gertrudiskerk in het centru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oren Gertrudiskerk in het centrum">
                      <a:hlinkClick r:id="rId11" tooltip="&quot;Toren Gertrudiskerk in het centru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2311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285" w:rsidRPr="0099224C">
        <w:rPr>
          <w:bCs/>
        </w:rPr>
        <w:t>Workum</w:t>
      </w:r>
      <w:r w:rsidR="00502285" w:rsidRPr="0099224C">
        <w:t> (</w:t>
      </w:r>
      <w:hyperlink r:id="rId13" w:tooltip="Fries (taal)" w:history="1">
        <w:r w:rsidR="00502285" w:rsidRPr="0099224C">
          <w:rPr>
            <w:rStyle w:val="Hyperlink"/>
            <w:color w:val="000000" w:themeColor="text1"/>
            <w:u w:val="none"/>
          </w:rPr>
          <w:t>Fries</w:t>
        </w:r>
      </w:hyperlink>
      <w:r w:rsidR="00502285" w:rsidRPr="0099224C">
        <w:t>: </w:t>
      </w:r>
      <w:proofErr w:type="spellStart"/>
      <w:r w:rsidR="00502285" w:rsidRPr="0099224C">
        <w:rPr>
          <w:i/>
          <w:iCs/>
        </w:rPr>
        <w:t>Warkum</w:t>
      </w:r>
      <w:proofErr w:type="spellEnd"/>
      <w:r w:rsidR="00502285" w:rsidRPr="0099224C">
        <w:t>) is een </w:t>
      </w:r>
      <w:hyperlink r:id="rId14" w:tooltip="Lijst van Nederlandse steden met stadsrechten" w:history="1">
        <w:r w:rsidR="00502285" w:rsidRPr="0099224C">
          <w:rPr>
            <w:rStyle w:val="Hyperlink"/>
            <w:color w:val="000000" w:themeColor="text1"/>
            <w:u w:val="none"/>
          </w:rPr>
          <w:t>stad</w:t>
        </w:r>
      </w:hyperlink>
      <w:r w:rsidR="00502285" w:rsidRPr="0099224C">
        <w:t> in de gemeente </w:t>
      </w:r>
      <w:proofErr w:type="spellStart"/>
      <w:r w:rsidR="00502285" w:rsidRPr="0099224C">
        <w:fldChar w:fldCharType="begin"/>
      </w:r>
      <w:r w:rsidR="00502285" w:rsidRPr="0099224C">
        <w:instrText xml:space="preserve"> HYPERLINK "http://nl.wikipedia.org/wiki/S%C3%BAdwest_Frysl%C3%A2n" \o "Súdwest Fryslân" </w:instrText>
      </w:r>
      <w:r w:rsidR="00502285" w:rsidRPr="0099224C">
        <w:fldChar w:fldCharType="separate"/>
      </w:r>
      <w:r w:rsidR="00502285" w:rsidRPr="0099224C">
        <w:rPr>
          <w:rStyle w:val="Hyperlink"/>
          <w:color w:val="000000" w:themeColor="text1"/>
          <w:u w:val="none"/>
        </w:rPr>
        <w:t>Súdwest</w:t>
      </w:r>
      <w:proofErr w:type="spellEnd"/>
      <w:r w:rsidR="00502285" w:rsidRPr="0099224C">
        <w:rPr>
          <w:rStyle w:val="Hyperlink"/>
          <w:color w:val="000000" w:themeColor="text1"/>
          <w:u w:val="none"/>
        </w:rPr>
        <w:t xml:space="preserve"> Fryslân</w:t>
      </w:r>
      <w:r w:rsidR="00502285" w:rsidRPr="0099224C">
        <w:fldChar w:fldCharType="end"/>
      </w:r>
      <w:r w:rsidR="00502285" w:rsidRPr="0099224C">
        <w:t>, gelegen in het zuidwesten van de </w:t>
      </w:r>
      <w:hyperlink r:id="rId15" w:tooltip="Nederland" w:history="1">
        <w:r w:rsidR="00502285" w:rsidRPr="0099224C">
          <w:rPr>
            <w:rStyle w:val="Hyperlink"/>
            <w:color w:val="000000" w:themeColor="text1"/>
            <w:u w:val="none"/>
          </w:rPr>
          <w:t>Nederlandse</w:t>
        </w:r>
      </w:hyperlink>
      <w:r w:rsidR="00502285" w:rsidRPr="0099224C">
        <w:t> provincie </w:t>
      </w:r>
      <w:hyperlink r:id="rId16" w:tooltip="Friesland" w:history="1">
        <w:r w:rsidR="00502285" w:rsidRPr="0099224C">
          <w:rPr>
            <w:rStyle w:val="Hyperlink"/>
            <w:color w:val="000000" w:themeColor="text1"/>
            <w:u w:val="none"/>
          </w:rPr>
          <w:t>Friesland</w:t>
        </w:r>
      </w:hyperlink>
      <w:r w:rsidR="00502285" w:rsidRPr="0099224C">
        <w:t>.</w:t>
      </w:r>
    </w:p>
    <w:p w:rsidR="00502285" w:rsidRPr="0099224C" w:rsidRDefault="00502285" w:rsidP="0099224C">
      <w:pPr>
        <w:pStyle w:val="BusTic"/>
      </w:pPr>
      <w:r w:rsidRPr="0099224C">
        <w:t>Tot het gebied van Workum behoort ook het buurtschap of dorp </w:t>
      </w:r>
      <w:hyperlink r:id="rId17" w:tooltip="It Heidenskip" w:history="1">
        <w:r w:rsidRPr="0099224C">
          <w:rPr>
            <w:rStyle w:val="Hyperlink"/>
            <w:color w:val="000000" w:themeColor="text1"/>
            <w:u w:val="none"/>
          </w:rPr>
          <w:t xml:space="preserve">It </w:t>
        </w:r>
        <w:proofErr w:type="spellStart"/>
        <w:r w:rsidRPr="0099224C">
          <w:rPr>
            <w:rStyle w:val="Hyperlink"/>
            <w:color w:val="000000" w:themeColor="text1"/>
            <w:u w:val="none"/>
          </w:rPr>
          <w:t>Heidenskip</w:t>
        </w:r>
        <w:proofErr w:type="spellEnd"/>
      </w:hyperlink>
      <w:r w:rsidRPr="0099224C">
        <w:t>.</w:t>
      </w:r>
    </w:p>
    <w:p w:rsidR="00502285" w:rsidRPr="0099224C" w:rsidRDefault="00502285" w:rsidP="0099224C">
      <w:pPr>
        <w:pStyle w:val="BusTic"/>
        <w:numPr>
          <w:ilvl w:val="0"/>
          <w:numId w:val="0"/>
        </w:numPr>
        <w:rPr>
          <w:rStyle w:val="Bijzonder"/>
        </w:rPr>
      </w:pPr>
      <w:r w:rsidRPr="0099224C">
        <w:rPr>
          <w:rStyle w:val="Bijzonder"/>
        </w:rPr>
        <w:t>Geschiedenis</w:t>
      </w:r>
      <w:bookmarkStart w:id="0" w:name="_GoBack"/>
      <w:bookmarkEnd w:id="0"/>
    </w:p>
    <w:p w:rsidR="00502285" w:rsidRPr="0099224C" w:rsidRDefault="00502285" w:rsidP="0099224C">
      <w:pPr>
        <w:pStyle w:val="BusTic"/>
      </w:pPr>
      <w:r w:rsidRPr="0099224C">
        <w:t>Workum heeft sinds </w:t>
      </w:r>
      <w:hyperlink r:id="rId18" w:tooltip="1399" w:history="1">
        <w:r w:rsidRPr="0099224C">
          <w:rPr>
            <w:rStyle w:val="Hyperlink"/>
            <w:color w:val="000000" w:themeColor="text1"/>
            <w:u w:val="none"/>
          </w:rPr>
          <w:t>1399</w:t>
        </w:r>
      </w:hyperlink>
      <w:r w:rsidRPr="0099224C">
        <w:t> </w:t>
      </w:r>
      <w:hyperlink r:id="rId19" w:tooltip="Stadsrechten" w:history="1">
        <w:r w:rsidRPr="0099224C">
          <w:rPr>
            <w:rStyle w:val="Hyperlink"/>
            <w:color w:val="000000" w:themeColor="text1"/>
            <w:u w:val="none"/>
          </w:rPr>
          <w:t>stadsrechten</w:t>
        </w:r>
      </w:hyperlink>
      <w:r w:rsidRPr="0099224C">
        <w:t> is daarmee een van de jongste </w:t>
      </w:r>
      <w:hyperlink r:id="rId20" w:tooltip="Friese elf steden" w:history="1">
        <w:r w:rsidRPr="0099224C">
          <w:rPr>
            <w:rStyle w:val="Hyperlink"/>
            <w:color w:val="000000" w:themeColor="text1"/>
            <w:u w:val="none"/>
          </w:rPr>
          <w:t>Friese elf steden</w:t>
        </w:r>
      </w:hyperlink>
      <w:r w:rsidRPr="0099224C">
        <w:t>.</w:t>
      </w:r>
    </w:p>
    <w:p w:rsidR="0099224C" w:rsidRDefault="00502285" w:rsidP="0099224C">
      <w:pPr>
        <w:pStyle w:val="BusTic"/>
      </w:pPr>
      <w:r w:rsidRPr="0099224C">
        <w:t>Tot de </w:t>
      </w:r>
      <w:hyperlink r:id="rId21" w:tooltip="Gemeentelijke herindeling" w:history="1">
        <w:r w:rsidRPr="0099224C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99224C">
        <w:t> van </w:t>
      </w:r>
      <w:hyperlink r:id="rId22" w:tooltip="1984" w:history="1">
        <w:r w:rsidRPr="0099224C">
          <w:rPr>
            <w:rStyle w:val="Hyperlink"/>
            <w:color w:val="000000" w:themeColor="text1"/>
            <w:u w:val="none"/>
          </w:rPr>
          <w:t>1984</w:t>
        </w:r>
      </w:hyperlink>
      <w:r w:rsidRPr="0099224C">
        <w:t xml:space="preserve"> was </w:t>
      </w:r>
      <w:proofErr w:type="spellStart"/>
      <w:r w:rsidRPr="0099224C">
        <w:t>Worku</w:t>
      </w:r>
      <w:proofErr w:type="spellEnd"/>
      <w:r w:rsidR="0099224C" w:rsidRPr="0099224C">
        <w:rPr>
          <w:noProof/>
          <w:lang w:eastAsia="nl-NL"/>
        </w:rPr>
        <w:t xml:space="preserve"> </w:t>
      </w:r>
      <w:r w:rsidR="0099224C" w:rsidRPr="0099224C">
        <w:t xml:space="preserve"> </w:t>
      </w:r>
      <w:r w:rsidRPr="0099224C">
        <w:t xml:space="preserve">m een zelfstandige gemeente. </w:t>
      </w:r>
    </w:p>
    <w:p w:rsidR="0099224C" w:rsidRDefault="00502285" w:rsidP="0099224C">
      <w:pPr>
        <w:pStyle w:val="BusTic"/>
      </w:pPr>
      <w:r w:rsidRPr="0099224C">
        <w:t>Samen met de stadjes </w:t>
      </w:r>
      <w:hyperlink r:id="rId23" w:tooltip="Hindeloopen" w:history="1">
        <w:r w:rsidRPr="0099224C">
          <w:rPr>
            <w:rStyle w:val="Hyperlink"/>
            <w:color w:val="000000" w:themeColor="text1"/>
            <w:u w:val="none"/>
          </w:rPr>
          <w:t>Hindeloopen</w:t>
        </w:r>
      </w:hyperlink>
      <w:r w:rsidRPr="0099224C">
        <w:t> </w:t>
      </w:r>
      <w:proofErr w:type="spellStart"/>
      <w:r w:rsidRPr="0099224C">
        <w:t>en</w:t>
      </w:r>
      <w:hyperlink r:id="rId24" w:tooltip="Stavoren" w:history="1">
        <w:r w:rsidRPr="0099224C">
          <w:rPr>
            <w:rStyle w:val="Hyperlink"/>
            <w:color w:val="000000" w:themeColor="text1"/>
            <w:u w:val="none"/>
          </w:rPr>
          <w:t>Stavoren</w:t>
        </w:r>
        <w:proofErr w:type="spellEnd"/>
      </w:hyperlink>
      <w:r w:rsidRPr="0099224C">
        <w:t> en een groot deel van de toenmalige gemeente </w:t>
      </w:r>
      <w:proofErr w:type="spellStart"/>
      <w:r w:rsidRPr="0099224C">
        <w:fldChar w:fldCharType="begin"/>
      </w:r>
      <w:r w:rsidRPr="0099224C">
        <w:instrText xml:space="preserve"> HYPERLINK "http://nl.wikipedia.org/wiki/Hemelumer_Oldeferd" \o "Hemelumer Oldeferd" </w:instrText>
      </w:r>
      <w:r w:rsidRPr="0099224C">
        <w:fldChar w:fldCharType="separate"/>
      </w:r>
      <w:r w:rsidRPr="0099224C">
        <w:rPr>
          <w:rStyle w:val="Hyperlink"/>
          <w:color w:val="000000" w:themeColor="text1"/>
          <w:u w:val="none"/>
        </w:rPr>
        <w:t>Hemelumer</w:t>
      </w:r>
      <w:proofErr w:type="spellEnd"/>
      <w:r w:rsidRPr="0099224C">
        <w:rPr>
          <w:rStyle w:val="Hyperlink"/>
          <w:color w:val="000000" w:themeColor="text1"/>
          <w:u w:val="none"/>
        </w:rPr>
        <w:t xml:space="preserve"> </w:t>
      </w:r>
      <w:proofErr w:type="spellStart"/>
      <w:r w:rsidRPr="0099224C">
        <w:rPr>
          <w:rStyle w:val="Hyperlink"/>
          <w:color w:val="000000" w:themeColor="text1"/>
          <w:u w:val="none"/>
        </w:rPr>
        <w:t>Oldeferd</w:t>
      </w:r>
      <w:proofErr w:type="spellEnd"/>
      <w:r w:rsidRPr="0099224C">
        <w:fldChar w:fldCharType="end"/>
      </w:r>
      <w:r w:rsidRPr="0099224C">
        <w:t> ging Workum als hoofdplaats op in de gemeente </w:t>
      </w:r>
      <w:hyperlink r:id="rId25" w:tooltip="Nijefurd" w:history="1">
        <w:r w:rsidRPr="0099224C">
          <w:rPr>
            <w:rStyle w:val="Hyperlink"/>
            <w:color w:val="000000" w:themeColor="text1"/>
            <w:u w:val="none"/>
          </w:rPr>
          <w:t>Nijefurd</w:t>
        </w:r>
      </w:hyperlink>
      <w:r w:rsidRPr="0099224C">
        <w:t xml:space="preserve">. </w:t>
      </w:r>
    </w:p>
    <w:p w:rsidR="00502285" w:rsidRPr="0099224C" w:rsidRDefault="00502285" w:rsidP="0099224C">
      <w:pPr>
        <w:pStyle w:val="BusTic"/>
      </w:pPr>
      <w:r w:rsidRPr="0099224C">
        <w:t>Dit duurde tot 1 januari 2011.</w:t>
      </w:r>
    </w:p>
    <w:p w:rsidR="00502285" w:rsidRPr="0099224C" w:rsidRDefault="00502285" w:rsidP="0099224C">
      <w:pPr>
        <w:pStyle w:val="BusTic"/>
        <w:numPr>
          <w:ilvl w:val="0"/>
          <w:numId w:val="0"/>
        </w:numPr>
        <w:rPr>
          <w:rStyle w:val="Bijzonder"/>
        </w:rPr>
      </w:pPr>
      <w:r w:rsidRPr="0099224C">
        <w:rPr>
          <w:rStyle w:val="Bijzonder"/>
        </w:rPr>
        <w:t>Bezienswaardigheden</w:t>
      </w:r>
    </w:p>
    <w:p w:rsidR="00502285" w:rsidRPr="0099224C" w:rsidRDefault="00502285" w:rsidP="0099224C">
      <w:pPr>
        <w:pStyle w:val="BusTic"/>
      </w:pPr>
      <w:r w:rsidRPr="0099224C">
        <w:t>Zoals op meer plaatsen langs de voormalige </w:t>
      </w:r>
      <w:hyperlink r:id="rId26" w:tooltip="Zuiderzee (water)" w:history="1">
        <w:r w:rsidRPr="0099224C">
          <w:rPr>
            <w:rStyle w:val="Hyperlink"/>
            <w:color w:val="000000" w:themeColor="text1"/>
            <w:u w:val="none"/>
          </w:rPr>
          <w:t>Zuiderzee</w:t>
        </w:r>
      </w:hyperlink>
      <w:r w:rsidRPr="0099224C">
        <w:t> is ook in Workum kenmerkend </w:t>
      </w:r>
      <w:hyperlink r:id="rId27" w:tooltip="Aardewerk" w:history="1">
        <w:r w:rsidRPr="0099224C">
          <w:rPr>
            <w:rStyle w:val="Hyperlink"/>
            <w:color w:val="000000" w:themeColor="text1"/>
            <w:u w:val="none"/>
          </w:rPr>
          <w:t>aardewerk</w:t>
        </w:r>
      </w:hyperlink>
      <w:r w:rsidRPr="0099224C">
        <w:t xml:space="preserve"> te vinden. Het </w:t>
      </w:r>
      <w:proofErr w:type="spellStart"/>
      <w:r w:rsidRPr="0099224C">
        <w:t>Workumer</w:t>
      </w:r>
      <w:proofErr w:type="spellEnd"/>
      <w:r w:rsidRPr="0099224C">
        <w:t xml:space="preserve"> aardewerk is eenvoudig bruin met decoraties in ringeloor-techniek.</w:t>
      </w:r>
    </w:p>
    <w:p w:rsidR="00502285" w:rsidRPr="0099224C" w:rsidRDefault="00502285" w:rsidP="0099224C">
      <w:pPr>
        <w:pStyle w:val="BusTic"/>
      </w:pPr>
      <w:r w:rsidRPr="0099224C">
        <w:t>De windmolens </w:t>
      </w:r>
      <w:hyperlink r:id="rId28" w:tooltip="De Nijlânnermolen" w:history="1">
        <w:r w:rsidRPr="0099224C">
          <w:rPr>
            <w:rStyle w:val="Hyperlink"/>
            <w:color w:val="000000" w:themeColor="text1"/>
            <w:u w:val="none"/>
          </w:rPr>
          <w:t xml:space="preserve">De </w:t>
        </w:r>
        <w:proofErr w:type="spellStart"/>
        <w:r w:rsidRPr="0099224C">
          <w:rPr>
            <w:rStyle w:val="Hyperlink"/>
            <w:color w:val="000000" w:themeColor="text1"/>
            <w:u w:val="none"/>
          </w:rPr>
          <w:t>Nijlânnermolen</w:t>
        </w:r>
        <w:proofErr w:type="spellEnd"/>
      </w:hyperlink>
      <w:r w:rsidRPr="0099224C">
        <w:t>, </w:t>
      </w:r>
      <w:hyperlink r:id="rId29" w:tooltip="De Snip" w:history="1">
        <w:r w:rsidRPr="0099224C">
          <w:rPr>
            <w:rStyle w:val="Hyperlink"/>
            <w:color w:val="000000" w:themeColor="text1"/>
            <w:u w:val="none"/>
          </w:rPr>
          <w:t>De Snip</w:t>
        </w:r>
      </w:hyperlink>
      <w:r w:rsidRPr="0099224C">
        <w:t> en </w:t>
      </w:r>
      <w:proofErr w:type="spellStart"/>
      <w:r w:rsidRPr="0099224C">
        <w:fldChar w:fldCharType="begin"/>
      </w:r>
      <w:r w:rsidRPr="0099224C">
        <w:instrText xml:space="preserve"> HYPERLINK "http://nl.wikipedia.org/wiki/Ybema%27s_Molen" \o "Ybema's Molen" </w:instrText>
      </w:r>
      <w:r w:rsidRPr="0099224C">
        <w:fldChar w:fldCharType="separate"/>
      </w:r>
      <w:r w:rsidRPr="0099224C">
        <w:rPr>
          <w:rStyle w:val="Hyperlink"/>
          <w:color w:val="000000" w:themeColor="text1"/>
          <w:u w:val="none"/>
        </w:rPr>
        <w:t>Ybema's</w:t>
      </w:r>
      <w:proofErr w:type="spellEnd"/>
      <w:r w:rsidRPr="0099224C">
        <w:rPr>
          <w:rStyle w:val="Hyperlink"/>
          <w:color w:val="000000" w:themeColor="text1"/>
          <w:u w:val="none"/>
        </w:rPr>
        <w:t xml:space="preserve"> Molen</w:t>
      </w:r>
      <w:r w:rsidRPr="0099224C">
        <w:fldChar w:fldCharType="end"/>
      </w:r>
      <w:r w:rsidRPr="0099224C">
        <w:t>.</w:t>
      </w:r>
      <w:r w:rsidR="0099224C" w:rsidRPr="0099224C">
        <w:t xml:space="preserve"> </w:t>
      </w:r>
    </w:p>
    <w:p w:rsidR="00593941" w:rsidRPr="0099224C" w:rsidRDefault="00593941" w:rsidP="0099224C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99224C" w:rsidSect="002E5CC2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48A" w:rsidRDefault="0065548A" w:rsidP="00A64884">
      <w:r>
        <w:separator/>
      </w:r>
    </w:p>
  </w:endnote>
  <w:endnote w:type="continuationSeparator" w:id="0">
    <w:p w:rsidR="0065548A" w:rsidRDefault="0065548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9224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48A" w:rsidRDefault="0065548A" w:rsidP="00A64884">
      <w:r>
        <w:separator/>
      </w:r>
    </w:p>
  </w:footnote>
  <w:footnote w:type="continuationSeparator" w:id="0">
    <w:p w:rsidR="0065548A" w:rsidRDefault="0065548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5548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61A5"/>
    <w:multiLevelType w:val="multilevel"/>
    <w:tmpl w:val="7786D0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15EA5E21"/>
    <w:multiLevelType w:val="multilevel"/>
    <w:tmpl w:val="B3C640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6A74AE"/>
    <w:multiLevelType w:val="hybridMultilevel"/>
    <w:tmpl w:val="24845880"/>
    <w:lvl w:ilvl="0" w:tplc="A168AA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35513"/>
    <w:multiLevelType w:val="multilevel"/>
    <w:tmpl w:val="FF0ABD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3864F0"/>
    <w:multiLevelType w:val="multilevel"/>
    <w:tmpl w:val="401A8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F53F7B"/>
    <w:multiLevelType w:val="multilevel"/>
    <w:tmpl w:val="4BE29F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290A76"/>
    <w:multiLevelType w:val="multilevel"/>
    <w:tmpl w:val="F97E1C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FE7A35"/>
    <w:multiLevelType w:val="multilevel"/>
    <w:tmpl w:val="19EA8E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13"/>
  </w:num>
  <w:num w:numId="8">
    <w:abstractNumId w:val="4"/>
  </w:num>
  <w:num w:numId="9">
    <w:abstractNumId w:val="0"/>
  </w:num>
  <w:num w:numId="10">
    <w:abstractNumId w:val="6"/>
  </w:num>
  <w:num w:numId="11">
    <w:abstractNumId w:val="11"/>
  </w:num>
  <w:num w:numId="12">
    <w:abstractNumId w:val="2"/>
  </w:num>
  <w:num w:numId="13">
    <w:abstractNumId w:val="10"/>
  </w:num>
  <w:num w:numId="14">
    <w:abstractNumId w:val="12"/>
  </w:num>
  <w:num w:numId="15">
    <w:abstractNumId w:val="14"/>
  </w:num>
  <w:num w:numId="16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2285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5548A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836C6"/>
    <w:rsid w:val="00991532"/>
    <w:rsid w:val="0099224C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3190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1529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63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2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30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96044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32874742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6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4850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7804011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94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42839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13212287">
                      <w:marLeft w:val="0"/>
                      <w:marRight w:val="0"/>
                      <w:marTop w:val="518"/>
                      <w:marBottom w:val="5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3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1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75509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304518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0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6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838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5460008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3649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5421015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7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Fries_(taal)" TargetMode="External"/><Relationship Id="rId18" Type="http://schemas.openxmlformats.org/officeDocument/2006/relationships/hyperlink" Target="http://nl.wikipedia.org/wiki/1399" TargetMode="External"/><Relationship Id="rId26" Type="http://schemas.openxmlformats.org/officeDocument/2006/relationships/hyperlink" Target="http://nl.wikipedia.org/wiki/Zuiderzee_(water)" TargetMode="External"/><Relationship Id="rId21" Type="http://schemas.openxmlformats.org/officeDocument/2006/relationships/hyperlink" Target="http://nl.wikipedia.org/wiki/Gemeentelijke_herindeling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It_Heidenskip" TargetMode="External"/><Relationship Id="rId25" Type="http://schemas.openxmlformats.org/officeDocument/2006/relationships/hyperlink" Target="http://nl.wikipedia.org/wiki/Nijefurd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riesland" TargetMode="External"/><Relationship Id="rId20" Type="http://schemas.openxmlformats.org/officeDocument/2006/relationships/hyperlink" Target="http://nl.wikipedia.org/wiki/Friese_elf_steden" TargetMode="External"/><Relationship Id="rId29" Type="http://schemas.openxmlformats.org/officeDocument/2006/relationships/hyperlink" Target="http://nl.wikipedia.org/wiki/De_Sni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Sint_Gertrudiskerk_Workum_05.JPG" TargetMode="External"/><Relationship Id="rId24" Type="http://schemas.openxmlformats.org/officeDocument/2006/relationships/hyperlink" Target="http://nl.wikipedia.org/wiki/Stavoren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Hindeloopen" TargetMode="External"/><Relationship Id="rId28" Type="http://schemas.openxmlformats.org/officeDocument/2006/relationships/hyperlink" Target="http://nl.wikipedia.org/wiki/De_Nijl%C3%A2nnermole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58_39_N_5_26_42_E_type:city_scale:25000_region:NL&amp;pagename=Workum" TargetMode="External"/><Relationship Id="rId19" Type="http://schemas.openxmlformats.org/officeDocument/2006/relationships/hyperlink" Target="http://nl.wikipedia.org/wiki/Stadsrechten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jst_van_Nederlandse_steden_met_stadsrechten" TargetMode="External"/><Relationship Id="rId22" Type="http://schemas.openxmlformats.org/officeDocument/2006/relationships/hyperlink" Target="http://nl.wikipedia.org/wiki/1984" TargetMode="External"/><Relationship Id="rId27" Type="http://schemas.openxmlformats.org/officeDocument/2006/relationships/hyperlink" Target="http://nl.wikipedia.org/wiki/Aardewerk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2011-07-18T10:12:00Z</dcterms:created>
  <dcterms:modified xsi:type="dcterms:W3CDTF">2011-08-06T14:13:00Z</dcterms:modified>
  <cp:category>2011</cp:category>
</cp:coreProperties>
</file>