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2C" w:rsidRPr="005A672C" w:rsidRDefault="005A672C" w:rsidP="00FD2D2C">
      <w:pPr>
        <w:rPr>
          <w:b/>
          <w:bdr w:val="single" w:sz="4" w:space="0" w:color="auto"/>
          <w:shd w:val="clear" w:color="auto" w:fill="FFFF00"/>
        </w:rPr>
      </w:pPr>
      <w:r w:rsidRPr="005A672C">
        <w:rPr>
          <w:b/>
          <w:bdr w:val="single" w:sz="4" w:space="0" w:color="auto"/>
          <w:shd w:val="clear" w:color="auto" w:fill="FFFF00"/>
        </w:rPr>
        <w:t>Wier (FR)</w:t>
      </w:r>
      <w:r w:rsidRPr="005A672C">
        <w:rPr>
          <w:b/>
          <w:bdr w:val="single" w:sz="4" w:space="0" w:color="auto"/>
          <w:shd w:val="clear" w:color="auto" w:fill="FFFF00"/>
        </w:rPr>
        <w:tab/>
      </w:r>
      <w:r w:rsidRPr="005A672C">
        <w:rPr>
          <w:b/>
          <w:bdr w:val="single" w:sz="4" w:space="0" w:color="auto"/>
          <w:shd w:val="clear" w:color="auto" w:fill="FFFF00"/>
        </w:rPr>
        <w:tab/>
      </w:r>
      <w:r w:rsidRPr="005A672C">
        <w:rPr>
          <w:b/>
          <w:bdr w:val="single" w:sz="4" w:space="0" w:color="auto"/>
          <w:shd w:val="clear" w:color="auto" w:fill="FFFF00"/>
        </w:rPr>
        <w:tab/>
      </w:r>
      <w:r w:rsidRPr="005A672C">
        <w:rPr>
          <w:b/>
          <w:bdr w:val="single" w:sz="4" w:space="0" w:color="auto"/>
          <w:shd w:val="clear" w:color="auto" w:fill="FFFF00"/>
        </w:rPr>
        <w:tab/>
      </w:r>
      <w:r w:rsidRPr="005A672C">
        <w:rPr>
          <w:b/>
          <w:bdr w:val="single" w:sz="4" w:space="0" w:color="auto"/>
          <w:shd w:val="clear" w:color="auto" w:fill="FFFF00"/>
        </w:rPr>
        <w:tab/>
      </w:r>
      <w:r w:rsidR="00FD2D2C" w:rsidRPr="005A672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05E1382" wp14:editId="141F4B21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2C" w:rsidRPr="005A672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D2D2C" w:rsidRPr="005A672C">
          <w:rPr>
            <w:rStyle w:val="Hyperlink"/>
            <w:b/>
            <w:bdr w:val="single" w:sz="4" w:space="0" w:color="auto"/>
            <w:shd w:val="clear" w:color="auto" w:fill="FFFF00"/>
          </w:rPr>
          <w:t>53° 15' NB, 5° 37' OL</w:t>
        </w:r>
      </w:hyperlink>
    </w:p>
    <w:p w:rsidR="005A672C" w:rsidRDefault="00FD2D2C" w:rsidP="005A672C">
      <w:pPr>
        <w:pStyle w:val="BusTic"/>
      </w:pPr>
      <w:r w:rsidRPr="005A672C">
        <w:rPr>
          <w:bCs/>
        </w:rPr>
        <w:t>Wier</w:t>
      </w:r>
      <w:r w:rsidRPr="005A672C">
        <w:t> is een dorp in de gemeente </w:t>
      </w:r>
      <w:hyperlink r:id="rId11" w:tooltip="Menaldumadeel" w:history="1">
        <w:r w:rsidRPr="005A672C">
          <w:rPr>
            <w:rStyle w:val="Hyperlink"/>
            <w:color w:val="000000" w:themeColor="text1"/>
            <w:u w:val="none"/>
          </w:rPr>
          <w:t>Menaldumadeel</w:t>
        </w:r>
      </w:hyperlink>
      <w:r w:rsidRPr="005A672C">
        <w:t>, in de </w:t>
      </w:r>
      <w:hyperlink r:id="rId12" w:tooltip="Nederland" w:history="1">
        <w:r w:rsidRPr="005A672C">
          <w:rPr>
            <w:rStyle w:val="Hyperlink"/>
            <w:color w:val="000000" w:themeColor="text1"/>
            <w:u w:val="none"/>
          </w:rPr>
          <w:t>Nederlandse</w:t>
        </w:r>
      </w:hyperlink>
      <w:r w:rsidRPr="005A672C">
        <w:t> provincie </w:t>
      </w:r>
      <w:hyperlink r:id="rId13" w:tooltip="Friesland" w:history="1">
        <w:r w:rsidRPr="005A672C">
          <w:rPr>
            <w:rStyle w:val="Hyperlink"/>
            <w:color w:val="000000" w:themeColor="text1"/>
            <w:u w:val="none"/>
          </w:rPr>
          <w:t>Friesland</w:t>
        </w:r>
      </w:hyperlink>
      <w:r w:rsidRPr="005A672C">
        <w:t xml:space="preserve">. </w:t>
      </w:r>
    </w:p>
    <w:p w:rsidR="00FD2D2C" w:rsidRPr="005A672C" w:rsidRDefault="00FD2D2C" w:rsidP="005A672C">
      <w:pPr>
        <w:pStyle w:val="BusTic"/>
      </w:pPr>
      <w:r w:rsidRPr="005A672C">
        <w:t>Het ligt aan de </w:t>
      </w:r>
      <w:hyperlink r:id="rId14" w:tooltip="Hoge Dijk (de pagina bestaat niet)" w:history="1">
        <w:r w:rsidRPr="005A672C">
          <w:rPr>
            <w:rStyle w:val="Hyperlink"/>
            <w:color w:val="000000" w:themeColor="text1"/>
            <w:u w:val="none"/>
          </w:rPr>
          <w:t>Hoge Dijk</w:t>
        </w:r>
      </w:hyperlink>
      <w:r w:rsidRPr="005A672C">
        <w:t> in de noordelijke punt van de gemeente en heeft ongeveer 210 inwoners (2004).</w:t>
      </w:r>
    </w:p>
    <w:p w:rsidR="00FD2D2C" w:rsidRPr="005A672C" w:rsidRDefault="00FD2D2C" w:rsidP="005A672C">
      <w:pPr>
        <w:pStyle w:val="BusTic"/>
        <w:numPr>
          <w:ilvl w:val="0"/>
          <w:numId w:val="0"/>
        </w:numPr>
        <w:rPr>
          <w:rStyle w:val="Bijzonder"/>
        </w:rPr>
      </w:pPr>
      <w:r w:rsidRPr="005A672C">
        <w:rPr>
          <w:rStyle w:val="Bijzonder"/>
        </w:rPr>
        <w:t>Geschiedenis</w:t>
      </w:r>
    </w:p>
    <w:p w:rsidR="005A672C" w:rsidRDefault="00FD2D2C" w:rsidP="005A672C">
      <w:pPr>
        <w:pStyle w:val="BusTic"/>
      </w:pPr>
      <w:r w:rsidRPr="005A672C">
        <w:t>De eerste bewoners waren boeren en vissers. Via de </w:t>
      </w:r>
      <w:proofErr w:type="spellStart"/>
      <w:r w:rsidRPr="005A672C">
        <w:fldChar w:fldCharType="begin"/>
      </w:r>
      <w:r w:rsidRPr="005A672C">
        <w:instrText xml:space="preserve"> HYPERLINK "http://nl.wikipedia.org/w/index.php?title=Wierster_Zijl&amp;action=edit&amp;redlink=1" \o "Wierster Zijl (de pagina bestaat niet)" </w:instrText>
      </w:r>
      <w:r w:rsidRPr="005A672C">
        <w:fldChar w:fldCharType="separate"/>
      </w:r>
      <w:r w:rsidRPr="005A672C">
        <w:rPr>
          <w:rStyle w:val="Hyperlink"/>
          <w:color w:val="000000" w:themeColor="text1"/>
          <w:u w:val="none"/>
        </w:rPr>
        <w:t>Wierster</w:t>
      </w:r>
      <w:proofErr w:type="spellEnd"/>
      <w:r w:rsidRPr="005A672C">
        <w:rPr>
          <w:rStyle w:val="Hyperlink"/>
          <w:color w:val="000000" w:themeColor="text1"/>
          <w:u w:val="none"/>
        </w:rPr>
        <w:t xml:space="preserve"> Zijl</w:t>
      </w:r>
      <w:r w:rsidRPr="005A672C">
        <w:fldChar w:fldCharType="end"/>
      </w:r>
      <w:r w:rsidRPr="005A672C">
        <w:t> en </w:t>
      </w:r>
      <w:proofErr w:type="spellStart"/>
      <w:r w:rsidRPr="005A672C">
        <w:fldChar w:fldCharType="begin"/>
      </w:r>
      <w:r w:rsidRPr="005A672C">
        <w:instrText xml:space="preserve"> HYPERLINK "http://nl.wikipedia.org/w/index.php?title=Balkzijl&amp;action=edit&amp;redlink=1" \o "Balkzijl (de pagina bestaat niet)" </w:instrText>
      </w:r>
      <w:r w:rsidRPr="005A672C">
        <w:fldChar w:fldCharType="separate"/>
      </w:r>
      <w:r w:rsidRPr="005A672C">
        <w:rPr>
          <w:rStyle w:val="Hyperlink"/>
          <w:color w:val="000000" w:themeColor="text1"/>
          <w:u w:val="none"/>
        </w:rPr>
        <w:t>Balkzijl</w:t>
      </w:r>
      <w:proofErr w:type="spellEnd"/>
      <w:r w:rsidRPr="005A672C">
        <w:fldChar w:fldCharType="end"/>
      </w:r>
      <w:r w:rsidRPr="005A672C">
        <w:t> konden de vissers gemakkelijk de </w:t>
      </w:r>
      <w:proofErr w:type="spellStart"/>
      <w:r w:rsidRPr="005A672C">
        <w:fldChar w:fldCharType="begin"/>
      </w:r>
      <w:r w:rsidRPr="005A672C">
        <w:instrText xml:space="preserve"> HYPERLINK "http://nl.wikipedia.org/wiki/Middelzee" \o "Middelzee" </w:instrText>
      </w:r>
      <w:r w:rsidRPr="005A672C">
        <w:fldChar w:fldCharType="separate"/>
      </w:r>
      <w:r w:rsidRPr="005A672C">
        <w:rPr>
          <w:rStyle w:val="Hyperlink"/>
          <w:color w:val="000000" w:themeColor="text1"/>
          <w:u w:val="none"/>
        </w:rPr>
        <w:t>Middelzee</w:t>
      </w:r>
      <w:r w:rsidRPr="005A672C">
        <w:fldChar w:fldCharType="end"/>
      </w:r>
      <w:r w:rsidRPr="005A672C">
        <w:t>bereiken</w:t>
      </w:r>
      <w:proofErr w:type="spellEnd"/>
      <w:r w:rsidRPr="005A672C">
        <w:t xml:space="preserve">. </w:t>
      </w:r>
    </w:p>
    <w:p w:rsidR="00FD2D2C" w:rsidRPr="005A672C" w:rsidRDefault="00FD2D2C" w:rsidP="005A672C">
      <w:pPr>
        <w:pStyle w:val="BusTic"/>
      </w:pPr>
      <w:r w:rsidRPr="005A672C">
        <w:t>Rond het jaar </w:t>
      </w:r>
      <w:hyperlink r:id="rId15" w:tooltip="1000" w:history="1">
        <w:r w:rsidRPr="005A672C">
          <w:rPr>
            <w:rStyle w:val="Hyperlink"/>
            <w:color w:val="000000" w:themeColor="text1"/>
            <w:u w:val="none"/>
          </w:rPr>
          <w:t>1000</w:t>
        </w:r>
      </w:hyperlink>
      <w:r w:rsidRPr="005A672C">
        <w:t> werden tussen </w:t>
      </w:r>
      <w:hyperlink r:id="rId16" w:tooltip="Leeuwarden (stad)" w:history="1">
        <w:r w:rsidRPr="005A672C">
          <w:rPr>
            <w:rStyle w:val="Hyperlink"/>
            <w:color w:val="000000" w:themeColor="text1"/>
            <w:u w:val="none"/>
          </w:rPr>
          <w:t>Leeuwarden</w:t>
        </w:r>
      </w:hyperlink>
      <w:r w:rsidRPr="005A672C">
        <w:t> en Wier </w:t>
      </w:r>
      <w:hyperlink r:id="rId17" w:tooltip="Dijk (waterkering)" w:history="1">
        <w:r w:rsidRPr="005A672C">
          <w:rPr>
            <w:rStyle w:val="Hyperlink"/>
            <w:color w:val="000000" w:themeColor="text1"/>
            <w:u w:val="none"/>
          </w:rPr>
          <w:t>dijken</w:t>
        </w:r>
      </w:hyperlink>
      <w:r w:rsidRPr="005A672C">
        <w:t> aangelegd, via </w:t>
      </w:r>
      <w:proofErr w:type="spellStart"/>
      <w:r w:rsidRPr="005A672C">
        <w:fldChar w:fldCharType="begin"/>
      </w:r>
      <w:r w:rsidRPr="005A672C">
        <w:instrText xml:space="preserve"> HYPERLINK "http://nl.wikipedia.org/wiki/Beetgum" \o "Beetgum" </w:instrText>
      </w:r>
      <w:r w:rsidRPr="005A672C">
        <w:fldChar w:fldCharType="separate"/>
      </w:r>
      <w:r w:rsidRPr="005A672C">
        <w:rPr>
          <w:rStyle w:val="Hyperlink"/>
          <w:color w:val="000000" w:themeColor="text1"/>
          <w:u w:val="none"/>
        </w:rPr>
        <w:t>Beetgum</w:t>
      </w:r>
      <w:proofErr w:type="spellEnd"/>
      <w:r w:rsidRPr="005A672C">
        <w:fldChar w:fldCharType="end"/>
      </w:r>
      <w:r w:rsidRPr="005A672C">
        <w:t> en </w:t>
      </w:r>
      <w:hyperlink r:id="rId18" w:tooltip="Berlikum" w:history="1">
        <w:r w:rsidRPr="005A672C">
          <w:rPr>
            <w:rStyle w:val="Hyperlink"/>
            <w:color w:val="000000" w:themeColor="text1"/>
            <w:u w:val="none"/>
          </w:rPr>
          <w:t>Berlikum</w:t>
        </w:r>
      </w:hyperlink>
      <w:r w:rsidRPr="005A672C">
        <w:t>.</w:t>
      </w:r>
    </w:p>
    <w:p w:rsidR="005A672C" w:rsidRDefault="00FD2D2C" w:rsidP="005A672C">
      <w:pPr>
        <w:pStyle w:val="BusTic"/>
      </w:pPr>
      <w:r w:rsidRPr="005A672C">
        <w:t>In de tweede helft van de </w:t>
      </w:r>
      <w:hyperlink r:id="rId19" w:tooltip="12e eeuw" w:history="1">
        <w:r w:rsidRPr="005A672C">
          <w:rPr>
            <w:rStyle w:val="Hyperlink"/>
            <w:color w:val="000000" w:themeColor="text1"/>
            <w:u w:val="none"/>
          </w:rPr>
          <w:t>12e eeuw</w:t>
        </w:r>
      </w:hyperlink>
      <w:r w:rsidRPr="005A672C">
        <w:t> werd de houten kerk vervangen door een stenen kerk. </w:t>
      </w:r>
    </w:p>
    <w:p w:rsidR="005A672C" w:rsidRDefault="003C56BE" w:rsidP="005A672C">
      <w:pPr>
        <w:pStyle w:val="BusTic"/>
      </w:pPr>
      <w:hyperlink r:id="rId20" w:tooltip="Schelte Lauta (de pagina bestaat niet)" w:history="1">
        <w:r w:rsidR="00FD2D2C" w:rsidRPr="005A672C">
          <w:rPr>
            <w:rStyle w:val="Hyperlink"/>
            <w:color w:val="000000" w:themeColor="text1"/>
            <w:u w:val="none"/>
          </w:rPr>
          <w:t xml:space="preserve">Schelte </w:t>
        </w:r>
        <w:proofErr w:type="spellStart"/>
        <w:r w:rsidR="00FD2D2C" w:rsidRPr="005A672C">
          <w:rPr>
            <w:rStyle w:val="Hyperlink"/>
            <w:color w:val="000000" w:themeColor="text1"/>
            <w:u w:val="none"/>
          </w:rPr>
          <w:t>Lauta</w:t>
        </w:r>
        <w:proofErr w:type="spellEnd"/>
      </w:hyperlink>
      <w:r w:rsidR="00FD2D2C" w:rsidRPr="005A672C">
        <w:t> liet in </w:t>
      </w:r>
      <w:hyperlink r:id="rId21" w:tooltip="1192" w:history="1">
        <w:r w:rsidR="00FD2D2C" w:rsidRPr="005A672C">
          <w:rPr>
            <w:rStyle w:val="Hyperlink"/>
            <w:color w:val="000000" w:themeColor="text1"/>
            <w:u w:val="none"/>
          </w:rPr>
          <w:t>1192</w:t>
        </w:r>
      </w:hyperlink>
      <w:r w:rsidR="00FD2D2C" w:rsidRPr="005A672C">
        <w:t> een </w:t>
      </w:r>
      <w:hyperlink r:id="rId22" w:tooltip="Stins" w:history="1">
        <w:r w:rsidR="00FD2D2C" w:rsidRPr="005A672C">
          <w:rPr>
            <w:rStyle w:val="Hyperlink"/>
            <w:color w:val="000000" w:themeColor="text1"/>
            <w:u w:val="none"/>
          </w:rPr>
          <w:t>stins</w:t>
        </w:r>
      </w:hyperlink>
      <w:r w:rsidR="00FD2D2C" w:rsidRPr="005A672C">
        <w:t>bouwen, de </w:t>
      </w:r>
      <w:proofErr w:type="spellStart"/>
      <w:r w:rsidR="00FD2D2C" w:rsidRPr="005A672C">
        <w:rPr>
          <w:i/>
          <w:iCs/>
        </w:rPr>
        <w:t>Lauta</w:t>
      </w:r>
      <w:proofErr w:type="spellEnd"/>
      <w:r w:rsidR="00FD2D2C" w:rsidRPr="005A672C">
        <w:rPr>
          <w:i/>
          <w:iCs/>
        </w:rPr>
        <w:t xml:space="preserve"> Stins</w:t>
      </w:r>
      <w:r w:rsidR="00FD2D2C" w:rsidRPr="005A672C">
        <w:t>. In </w:t>
      </w:r>
      <w:hyperlink r:id="rId23" w:tooltip="1634" w:history="1">
        <w:r w:rsidR="00FD2D2C" w:rsidRPr="005A672C">
          <w:rPr>
            <w:rStyle w:val="Hyperlink"/>
            <w:color w:val="000000" w:themeColor="text1"/>
            <w:u w:val="none"/>
          </w:rPr>
          <w:t>1634</w:t>
        </w:r>
      </w:hyperlink>
      <w:r w:rsidR="00FD2D2C" w:rsidRPr="005A672C">
        <w:t> werd een nieuwe stins gebouwd, die in </w:t>
      </w:r>
      <w:hyperlink r:id="rId24" w:tooltip="1748" w:history="1">
        <w:r w:rsidR="00FD2D2C" w:rsidRPr="005A672C">
          <w:rPr>
            <w:rStyle w:val="Hyperlink"/>
            <w:color w:val="000000" w:themeColor="text1"/>
            <w:u w:val="none"/>
          </w:rPr>
          <w:t>1748</w:t>
        </w:r>
      </w:hyperlink>
      <w:r w:rsidR="00FD2D2C" w:rsidRPr="005A672C">
        <w:t xml:space="preserve"> is afgebrand. </w:t>
      </w:r>
    </w:p>
    <w:p w:rsidR="00FD2D2C" w:rsidRPr="005A672C" w:rsidRDefault="00FD2D2C" w:rsidP="005A672C">
      <w:pPr>
        <w:pStyle w:val="BusTic"/>
      </w:pPr>
      <w:r w:rsidRPr="005A672C">
        <w:t>De straatnaam </w:t>
      </w:r>
      <w:proofErr w:type="spellStart"/>
      <w:r w:rsidRPr="005A672C">
        <w:rPr>
          <w:i/>
          <w:iCs/>
        </w:rPr>
        <w:t>Lautawei</w:t>
      </w:r>
      <w:proofErr w:type="spellEnd"/>
      <w:r w:rsidRPr="005A672C">
        <w:t> verwijst nog naar de plaats waar de stins heeft gestaan.</w:t>
      </w:r>
    </w:p>
    <w:p w:rsidR="00FD2D2C" w:rsidRPr="005A672C" w:rsidRDefault="00FD2D2C" w:rsidP="005A672C">
      <w:pPr>
        <w:pStyle w:val="BusTic"/>
        <w:numPr>
          <w:ilvl w:val="0"/>
          <w:numId w:val="0"/>
        </w:numPr>
        <w:rPr>
          <w:rStyle w:val="Bijzonder"/>
        </w:rPr>
      </w:pPr>
      <w:r w:rsidRPr="005A672C">
        <w:rPr>
          <w:rStyle w:val="Bijzonder"/>
        </w:rPr>
        <w:t>Kerk</w:t>
      </w:r>
    </w:p>
    <w:p w:rsidR="005A672C" w:rsidRDefault="00FD2D2C" w:rsidP="005A672C">
      <w:pPr>
        <w:pStyle w:val="BusTic"/>
      </w:pPr>
      <w:r w:rsidRPr="005A672C">
        <w:t>De (voormalig </w:t>
      </w:r>
      <w:hyperlink r:id="rId25" w:tooltip="Nederlandse Hervormde Kerk" w:history="1">
        <w:r w:rsidRPr="005A672C">
          <w:rPr>
            <w:rStyle w:val="Hyperlink"/>
            <w:color w:val="000000" w:themeColor="text1"/>
            <w:u w:val="none"/>
          </w:rPr>
          <w:t>Nederlands Hervormde</w:t>
        </w:r>
      </w:hyperlink>
      <w:r w:rsidRPr="005A672C">
        <w:t>) kerk is gebouwd van </w:t>
      </w:r>
      <w:hyperlink r:id="rId26" w:tooltip="Kloostermoppen" w:history="1">
        <w:r w:rsidRPr="005A672C">
          <w:rPr>
            <w:rStyle w:val="Hyperlink"/>
            <w:color w:val="000000" w:themeColor="text1"/>
            <w:u w:val="none"/>
          </w:rPr>
          <w:t>kloostermoppen</w:t>
        </w:r>
      </w:hyperlink>
      <w:r w:rsidRPr="005A672C">
        <w:t xml:space="preserve"> en stamt uit de 12e eeuw. </w:t>
      </w:r>
    </w:p>
    <w:p w:rsidR="005A672C" w:rsidRDefault="00FD2D2C" w:rsidP="005A672C">
      <w:pPr>
        <w:pStyle w:val="BusTic"/>
      </w:pPr>
      <w:r w:rsidRPr="005A672C">
        <w:t xml:space="preserve">In 1881 is </w:t>
      </w:r>
      <w:proofErr w:type="spellStart"/>
      <w:r w:rsidRPr="005A672C">
        <w:t>de</w:t>
      </w:r>
      <w:hyperlink r:id="rId27" w:tooltip="Zadeldaktoren" w:history="1">
        <w:r w:rsidRPr="005A672C">
          <w:rPr>
            <w:rStyle w:val="Hyperlink"/>
            <w:color w:val="000000" w:themeColor="text1"/>
            <w:u w:val="none"/>
          </w:rPr>
          <w:t>zadeldaktoren</w:t>
        </w:r>
        <w:proofErr w:type="spellEnd"/>
      </w:hyperlink>
      <w:r w:rsidRPr="005A672C">
        <w:t xml:space="preserve"> vervangen door de huidige torenspits. </w:t>
      </w:r>
    </w:p>
    <w:p w:rsidR="00FD2D2C" w:rsidRPr="005A672C" w:rsidRDefault="00FD2D2C" w:rsidP="005A672C">
      <w:pPr>
        <w:pStyle w:val="BusTic"/>
      </w:pPr>
      <w:r w:rsidRPr="005A672C">
        <w:t>Het uurwerk is in 1964 geheel gerestaureerd.</w:t>
      </w:r>
    </w:p>
    <w:p w:rsidR="005A672C" w:rsidRDefault="005A672C" w:rsidP="005A672C">
      <w:pPr>
        <w:pStyle w:val="BusTic"/>
      </w:pPr>
      <w:r w:rsidRPr="005A672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164777A" wp14:editId="66485ECE">
            <wp:simplePos x="0" y="0"/>
            <wp:positionH relativeFrom="column">
              <wp:posOffset>4488180</wp:posOffset>
            </wp:positionH>
            <wp:positionV relativeFrom="paragraph">
              <wp:posOffset>375920</wp:posOffset>
            </wp:positionV>
            <wp:extent cx="2095500" cy="2786380"/>
            <wp:effectExtent l="19050" t="0" r="19050" b="890270"/>
            <wp:wrapSquare wrapText="bothSides"/>
            <wp:docPr id="2" name="Afbeelding 2" descr="Radarpost noord(wier) koninklijke luchtmacht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darpost noord(wier) koninklijke luchtmacht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6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D2C" w:rsidRPr="005A672C">
        <w:t>De sterk vervallen kerk is sinds 1983 eigendom van de </w:t>
      </w:r>
      <w:hyperlink r:id="rId30" w:tooltip="Stichting Alde Fryske Tsjerken" w:history="1">
        <w:r w:rsidR="00FD2D2C" w:rsidRPr="005A672C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="00FD2D2C" w:rsidRPr="005A672C">
          <w:rPr>
            <w:rStyle w:val="Hyperlink"/>
            <w:color w:val="000000" w:themeColor="text1"/>
            <w:u w:val="none"/>
          </w:rPr>
          <w:t>Fryske</w:t>
        </w:r>
        <w:proofErr w:type="spellEnd"/>
        <w:r w:rsidR="00FD2D2C" w:rsidRPr="005A672C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FD2D2C" w:rsidRPr="005A672C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="00FD2D2C" w:rsidRPr="005A672C">
        <w:t xml:space="preserve"> en wordt o.a. gebruikt voor culturele activiteiten. </w:t>
      </w:r>
    </w:p>
    <w:p w:rsidR="005A672C" w:rsidRDefault="00FD2D2C" w:rsidP="005A672C">
      <w:pPr>
        <w:pStyle w:val="BusTic"/>
      </w:pPr>
      <w:r w:rsidRPr="005A672C">
        <w:t>De kerk nam in 2007 deel aan het tv-programma </w:t>
      </w:r>
      <w:hyperlink r:id="rId31" w:tooltip="BankGiro Loterij Restauratie" w:history="1">
        <w:r w:rsidRPr="005A672C">
          <w:rPr>
            <w:rStyle w:val="Hyperlink"/>
            <w:color w:val="000000" w:themeColor="text1"/>
            <w:u w:val="none"/>
          </w:rPr>
          <w:t>Restauratie</w:t>
        </w:r>
      </w:hyperlink>
      <w:r w:rsidRPr="005A672C">
        <w:t xml:space="preserve"> om 1 miljoen euro te kunnen binnenhalen voor het herstel, maar eindigde op de derde plaats. </w:t>
      </w:r>
    </w:p>
    <w:p w:rsidR="00FD2D2C" w:rsidRDefault="00FD2D2C" w:rsidP="005A672C">
      <w:pPr>
        <w:pStyle w:val="BusTic"/>
      </w:pPr>
      <w:r w:rsidRPr="005A672C">
        <w:t>Door actieve fondsenwerving kan in 2011 toch gestart worden met de werkzaamheden.</w:t>
      </w:r>
    </w:p>
    <w:p w:rsidR="00FD2D2C" w:rsidRPr="005A672C" w:rsidRDefault="00FD2D2C" w:rsidP="005A672C">
      <w:pPr>
        <w:pStyle w:val="BusTic"/>
        <w:numPr>
          <w:ilvl w:val="0"/>
          <w:numId w:val="0"/>
        </w:numPr>
        <w:rPr>
          <w:rStyle w:val="Bijzonder"/>
        </w:rPr>
      </w:pPr>
      <w:bookmarkStart w:id="0" w:name="_GoBack"/>
      <w:bookmarkEnd w:id="0"/>
      <w:r w:rsidRPr="005A672C">
        <w:rPr>
          <w:rStyle w:val="Bijzonder"/>
        </w:rPr>
        <w:t>Bijzonderheden</w:t>
      </w:r>
    </w:p>
    <w:p w:rsidR="005A672C" w:rsidRDefault="00FD2D2C" w:rsidP="005A672C">
      <w:pPr>
        <w:pStyle w:val="BusTic"/>
      </w:pPr>
      <w:r w:rsidRPr="005A672C">
        <w:t>In Wier bevindt zich Radarpost Noord van de </w:t>
      </w:r>
      <w:hyperlink r:id="rId32" w:tooltip="Koninklijke Luchtmacht" w:history="1">
        <w:r w:rsidRPr="005A672C">
          <w:rPr>
            <w:rStyle w:val="Hyperlink"/>
            <w:color w:val="000000" w:themeColor="text1"/>
            <w:u w:val="none"/>
          </w:rPr>
          <w:t>Koninklijke Luchtmacht</w:t>
        </w:r>
      </w:hyperlink>
      <w:r w:rsidRPr="005A672C">
        <w:t xml:space="preserve">, een van de twee zgn. "Medium Power Radars" waarmee het Nederlandse luchtruim wordt bewaakt. </w:t>
      </w:r>
    </w:p>
    <w:p w:rsidR="00FD2D2C" w:rsidRPr="005A672C" w:rsidRDefault="00FD2D2C" w:rsidP="005A672C">
      <w:pPr>
        <w:pStyle w:val="BusTic"/>
      </w:pPr>
      <w:r w:rsidRPr="005A672C">
        <w:t xml:space="preserve">De andere Nederlandse radarpost bevindt zich in Nieuw </w:t>
      </w:r>
      <w:proofErr w:type="spellStart"/>
      <w:r w:rsidRPr="005A672C">
        <w:t>Milligen</w:t>
      </w:r>
      <w:proofErr w:type="spellEnd"/>
      <w:r w:rsidRPr="005A672C">
        <w:t xml:space="preserve"> (bij Apeldoorn) en is onderdeel van </w:t>
      </w:r>
      <w:hyperlink r:id="rId33" w:tooltip="Air Operations and Control Station Nieuw Milligen" w:history="1">
        <w:r w:rsidRPr="005A672C">
          <w:rPr>
            <w:rStyle w:val="Hyperlink"/>
            <w:color w:val="000000" w:themeColor="text1"/>
            <w:u w:val="none"/>
          </w:rPr>
          <w:t xml:space="preserve">Air Operations </w:t>
        </w:r>
        <w:proofErr w:type="spellStart"/>
        <w:r w:rsidRPr="005A672C">
          <w:rPr>
            <w:rStyle w:val="Hyperlink"/>
            <w:color w:val="000000" w:themeColor="text1"/>
            <w:u w:val="none"/>
          </w:rPr>
          <w:t>and</w:t>
        </w:r>
        <w:proofErr w:type="spellEnd"/>
        <w:r w:rsidRPr="005A672C">
          <w:rPr>
            <w:rStyle w:val="Hyperlink"/>
            <w:color w:val="000000" w:themeColor="text1"/>
            <w:u w:val="none"/>
          </w:rPr>
          <w:t xml:space="preserve"> Control Station Nieuw </w:t>
        </w:r>
        <w:proofErr w:type="spellStart"/>
        <w:r w:rsidRPr="005A672C">
          <w:rPr>
            <w:rStyle w:val="Hyperlink"/>
            <w:color w:val="000000" w:themeColor="text1"/>
            <w:u w:val="none"/>
          </w:rPr>
          <w:t>Milligen</w:t>
        </w:r>
        <w:proofErr w:type="spellEnd"/>
      </w:hyperlink>
      <w:r w:rsidRPr="005A672C">
        <w:t>.</w:t>
      </w:r>
    </w:p>
    <w:p w:rsidR="00593941" w:rsidRPr="005A672C" w:rsidRDefault="00593941" w:rsidP="005A672C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A672C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6BE" w:rsidRDefault="003C56BE" w:rsidP="00A64884">
      <w:r>
        <w:separator/>
      </w:r>
    </w:p>
  </w:endnote>
  <w:endnote w:type="continuationSeparator" w:id="0">
    <w:p w:rsidR="003C56BE" w:rsidRDefault="003C56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672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6BE" w:rsidRDefault="003C56BE" w:rsidP="00A64884">
      <w:r>
        <w:separator/>
      </w:r>
    </w:p>
  </w:footnote>
  <w:footnote w:type="continuationSeparator" w:id="0">
    <w:p w:rsidR="003C56BE" w:rsidRDefault="003C56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C56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E447ED9"/>
    <w:multiLevelType w:val="multilevel"/>
    <w:tmpl w:val="53903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167C93"/>
    <w:multiLevelType w:val="multilevel"/>
    <w:tmpl w:val="BF743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C961BA"/>
    <w:multiLevelType w:val="hybridMultilevel"/>
    <w:tmpl w:val="C5FE2936"/>
    <w:lvl w:ilvl="0" w:tplc="6F9661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E91B6E"/>
    <w:multiLevelType w:val="multilevel"/>
    <w:tmpl w:val="1F08E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5E1172"/>
    <w:multiLevelType w:val="multilevel"/>
    <w:tmpl w:val="E922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7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4"/>
  </w:num>
  <w:num w:numId="46">
    <w:abstractNumId w:val="42"/>
  </w:num>
  <w:num w:numId="47">
    <w:abstractNumId w:val="5"/>
  </w:num>
  <w:num w:numId="48">
    <w:abstractNumId w:val="20"/>
  </w:num>
  <w:num w:numId="49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C56BE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672C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2519"/>
    <w:rsid w:val="00F537FA"/>
    <w:rsid w:val="00F569BB"/>
    <w:rsid w:val="00F61203"/>
    <w:rsid w:val="00F779D8"/>
    <w:rsid w:val="00F85610"/>
    <w:rsid w:val="00F90B42"/>
    <w:rsid w:val="00FB281C"/>
    <w:rsid w:val="00FB6E69"/>
    <w:rsid w:val="00FD2D2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7289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661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98023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6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354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erlikum" TargetMode="External"/><Relationship Id="rId26" Type="http://schemas.openxmlformats.org/officeDocument/2006/relationships/hyperlink" Target="http://nl.wikipedia.org/wiki/Kloostermoppen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1192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n_(stad)" TargetMode="External"/><Relationship Id="rId20" Type="http://schemas.openxmlformats.org/officeDocument/2006/relationships/hyperlink" Target="http://nl.wikipedia.org/w/index.php?title=Schelte_Lauta&amp;action=edit&amp;redlink=1" TargetMode="External"/><Relationship Id="rId29" Type="http://schemas.openxmlformats.org/officeDocument/2006/relationships/image" Target="media/image2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naldumadeel" TargetMode="External"/><Relationship Id="rId24" Type="http://schemas.openxmlformats.org/officeDocument/2006/relationships/hyperlink" Target="http://nl.wikipedia.org/wiki/1748" TargetMode="External"/><Relationship Id="rId32" Type="http://schemas.openxmlformats.org/officeDocument/2006/relationships/hyperlink" Target="http://nl.wikipedia.org/wiki/Koninklijke_Luchtmacht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000" TargetMode="External"/><Relationship Id="rId23" Type="http://schemas.openxmlformats.org/officeDocument/2006/relationships/hyperlink" Target="http://nl.wikipedia.org/wiki/1634" TargetMode="External"/><Relationship Id="rId28" Type="http://schemas.openxmlformats.org/officeDocument/2006/relationships/hyperlink" Target="http://nl.wikipedia.org/wiki/Bestand:Radarpost_noord(wier)_koninklijke_luchtmacht.jpg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15_07_N_5_37_27_E_type:city_zoom:15_region:NL&amp;pagename=Wier_(Friesland)" TargetMode="External"/><Relationship Id="rId19" Type="http://schemas.openxmlformats.org/officeDocument/2006/relationships/hyperlink" Target="http://nl.wikipedia.org/wiki/12e_eeuw" TargetMode="External"/><Relationship Id="rId31" Type="http://schemas.openxmlformats.org/officeDocument/2006/relationships/hyperlink" Target="http://nl.wikipedia.org/wiki/BankGiro_Loterij_Restaurat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Hoge_Dijk&amp;action=edit&amp;redlink=1" TargetMode="External"/><Relationship Id="rId22" Type="http://schemas.openxmlformats.org/officeDocument/2006/relationships/hyperlink" Target="http://nl.wikipedia.org/wiki/Stins" TargetMode="External"/><Relationship Id="rId27" Type="http://schemas.openxmlformats.org/officeDocument/2006/relationships/hyperlink" Target="http://nl.wikipedia.org/wiki/Zadeldaktoren" TargetMode="External"/><Relationship Id="rId30" Type="http://schemas.openxmlformats.org/officeDocument/2006/relationships/hyperlink" Target="http://nl.wikipedia.org/wiki/Stichting_Alde_Fryske_Tsjerken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ijk_(waterkering)" TargetMode="External"/><Relationship Id="rId25" Type="http://schemas.openxmlformats.org/officeDocument/2006/relationships/hyperlink" Target="http://nl.wikipedia.org/wiki/Nederlandse_Hervormde_Kerk" TargetMode="External"/><Relationship Id="rId33" Type="http://schemas.openxmlformats.org/officeDocument/2006/relationships/hyperlink" Target="http://nl.wikipedia.org/wiki/Air_Operations_and_Control_Station_Nieuw_Milligen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2011-07-18T09:55:00Z</dcterms:created>
  <dcterms:modified xsi:type="dcterms:W3CDTF">2011-08-06T11:17:00Z</dcterms:modified>
  <cp:category>2011</cp:category>
</cp:coreProperties>
</file>