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35" w:rsidRPr="003A205D" w:rsidRDefault="003A205D" w:rsidP="0078393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A205D">
        <w:rPr>
          <w:b/>
          <w:bdr w:val="single" w:sz="4" w:space="0" w:color="auto"/>
          <w:shd w:val="clear" w:color="auto" w:fill="FFFF00"/>
        </w:rPr>
        <w:t>Tzummarum</w:t>
      </w:r>
      <w:proofErr w:type="spellEnd"/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83935" w:rsidRPr="003A205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28149AE" wp14:editId="04F4526F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935" w:rsidRPr="003A205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83935" w:rsidRPr="003A205D">
          <w:rPr>
            <w:rStyle w:val="Hyperlink"/>
            <w:b/>
            <w:bdr w:val="single" w:sz="4" w:space="0" w:color="auto"/>
            <w:shd w:val="clear" w:color="auto" w:fill="FFFF00"/>
          </w:rPr>
          <w:t>53° 14' NB, 5° 33' OL</w:t>
        </w:r>
      </w:hyperlink>
    </w:p>
    <w:p w:rsidR="00783935" w:rsidRPr="003A205D" w:rsidRDefault="00783935" w:rsidP="003A205D">
      <w:pPr>
        <w:pStyle w:val="BusTic"/>
      </w:pPr>
      <w:proofErr w:type="spellStart"/>
      <w:r w:rsidRPr="003A205D">
        <w:rPr>
          <w:bCs/>
        </w:rPr>
        <w:t>Tzummarum</w:t>
      </w:r>
      <w:proofErr w:type="spellEnd"/>
      <w:r w:rsidRPr="003A205D">
        <w:t> (</w:t>
      </w:r>
      <w:hyperlink r:id="rId11" w:tooltip="Fries (taal)" w:history="1">
        <w:r w:rsidRPr="003A205D">
          <w:rPr>
            <w:rStyle w:val="Hyperlink"/>
            <w:color w:val="000000" w:themeColor="text1"/>
            <w:u w:val="none"/>
          </w:rPr>
          <w:t>Fries</w:t>
        </w:r>
      </w:hyperlink>
      <w:r w:rsidRPr="003A205D">
        <w:t>: </w:t>
      </w:r>
      <w:proofErr w:type="spellStart"/>
      <w:r w:rsidRPr="003A205D">
        <w:rPr>
          <w:iCs/>
        </w:rPr>
        <w:t>Tsjummearum</w:t>
      </w:r>
      <w:proofErr w:type="spellEnd"/>
      <w:r w:rsidRPr="003A205D">
        <w:t>) is een dorp in de gemeente </w:t>
      </w:r>
      <w:hyperlink r:id="rId12" w:tooltip="Franekeradeel" w:history="1">
        <w:r w:rsidRPr="003A205D">
          <w:rPr>
            <w:rStyle w:val="Hyperlink"/>
            <w:color w:val="000000" w:themeColor="text1"/>
            <w:u w:val="none"/>
          </w:rPr>
          <w:t>Franekeradeel</w:t>
        </w:r>
      </w:hyperlink>
      <w:r w:rsidRPr="003A205D">
        <w:t> in de provincie </w:t>
      </w:r>
      <w:hyperlink r:id="rId13" w:tooltip="Friesland" w:history="1">
        <w:r w:rsidRPr="003A205D">
          <w:rPr>
            <w:rStyle w:val="Hyperlink"/>
            <w:color w:val="000000" w:themeColor="text1"/>
            <w:u w:val="none"/>
          </w:rPr>
          <w:t>Friesland</w:t>
        </w:r>
      </w:hyperlink>
      <w:r w:rsidRPr="003A205D">
        <w:t>.</w:t>
      </w:r>
    </w:p>
    <w:p w:rsidR="00783935" w:rsidRPr="003A205D" w:rsidRDefault="00783935" w:rsidP="003A205D">
      <w:pPr>
        <w:pStyle w:val="BusTic"/>
        <w:numPr>
          <w:ilvl w:val="0"/>
          <w:numId w:val="0"/>
        </w:numPr>
        <w:rPr>
          <w:rStyle w:val="Bijzonder"/>
        </w:rPr>
      </w:pPr>
      <w:r w:rsidRPr="003A205D">
        <w:rPr>
          <w:rStyle w:val="Bijzonder"/>
        </w:rPr>
        <w:t>Beschrijving</w:t>
      </w:r>
    </w:p>
    <w:p w:rsidR="003A205D" w:rsidRDefault="00783935" w:rsidP="003A205D">
      <w:pPr>
        <w:pStyle w:val="BusTic"/>
      </w:pPr>
      <w:r w:rsidRPr="003A205D">
        <w:t>Tot de </w:t>
      </w:r>
      <w:hyperlink r:id="rId14" w:tooltip="Gemeentelijke herindeling" w:history="1">
        <w:r w:rsidRPr="003A205D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3A205D">
        <w:t xml:space="preserve"> op 1 januari 1984 behoorde </w:t>
      </w:r>
      <w:proofErr w:type="spellStart"/>
      <w:r w:rsidRPr="003A205D">
        <w:t>Tzummarum</w:t>
      </w:r>
      <w:proofErr w:type="spellEnd"/>
      <w:r w:rsidRPr="003A205D">
        <w:t xml:space="preserve"> tot de gemeente </w:t>
      </w:r>
      <w:proofErr w:type="spellStart"/>
      <w:r w:rsidRPr="003A205D">
        <w:fldChar w:fldCharType="begin"/>
      </w:r>
      <w:r w:rsidRPr="003A205D">
        <w:instrText xml:space="preserve"> HYPERLINK "http://nl.wikipedia.org/wiki/Barradeel" \o "Barradeel" </w:instrText>
      </w:r>
      <w:r w:rsidRPr="003A205D">
        <w:fldChar w:fldCharType="separate"/>
      </w:r>
      <w:r w:rsidRPr="003A205D">
        <w:rPr>
          <w:rStyle w:val="Hyperlink"/>
          <w:color w:val="000000" w:themeColor="text1"/>
          <w:u w:val="none"/>
        </w:rPr>
        <w:t>Barradeel</w:t>
      </w:r>
      <w:proofErr w:type="spellEnd"/>
      <w:r w:rsidRPr="003A205D">
        <w:fldChar w:fldCharType="end"/>
      </w:r>
      <w:r w:rsidRPr="003A205D">
        <w:t xml:space="preserve">, welke op die datum opgeheven is. </w:t>
      </w:r>
    </w:p>
    <w:p w:rsidR="003A205D" w:rsidRDefault="00783935" w:rsidP="003A205D">
      <w:pPr>
        <w:pStyle w:val="BusTic"/>
      </w:pPr>
      <w:proofErr w:type="spellStart"/>
      <w:r w:rsidRPr="003A205D">
        <w:t>Tzummarum</w:t>
      </w:r>
      <w:proofErr w:type="spellEnd"/>
      <w:r w:rsidRPr="003A205D">
        <w:t xml:space="preserve"> is een dorp gelegen in een agrarisch gebied, op een steenworp van de Waddenzee in het noordwesten van Friesland. </w:t>
      </w:r>
    </w:p>
    <w:p w:rsidR="003A205D" w:rsidRDefault="00783935" w:rsidP="003A205D">
      <w:pPr>
        <w:pStyle w:val="BusTic"/>
      </w:pPr>
      <w:proofErr w:type="spellStart"/>
      <w:r w:rsidRPr="003A205D">
        <w:t>Tzummarum</w:t>
      </w:r>
      <w:proofErr w:type="spellEnd"/>
      <w:r w:rsidRPr="003A205D">
        <w:t xml:space="preserve"> is een van de grootste dorpen in de gemeente Franekeradeel, met ruim 1451 inwoners. </w:t>
      </w:r>
    </w:p>
    <w:p w:rsidR="00783935" w:rsidRPr="003A205D" w:rsidRDefault="00783935" w:rsidP="003A205D">
      <w:pPr>
        <w:pStyle w:val="BusTic"/>
      </w:pPr>
      <w:r w:rsidRPr="003A205D">
        <w:t>Het naburige dorpje </w:t>
      </w:r>
      <w:proofErr w:type="spellStart"/>
      <w:r w:rsidRPr="003A205D">
        <w:fldChar w:fldCharType="begin"/>
      </w:r>
      <w:r w:rsidRPr="003A205D">
        <w:instrText xml:space="preserve"> HYPERLINK "http://nl.wikipedia.org/wiki/Firdgum" \o "Firdgum" </w:instrText>
      </w:r>
      <w:r w:rsidRPr="003A205D">
        <w:fldChar w:fldCharType="separate"/>
      </w:r>
      <w:r w:rsidRPr="003A205D">
        <w:rPr>
          <w:rStyle w:val="Hyperlink"/>
          <w:color w:val="000000" w:themeColor="text1"/>
          <w:u w:val="none"/>
        </w:rPr>
        <w:t>Firdgum</w:t>
      </w:r>
      <w:proofErr w:type="spellEnd"/>
      <w:r w:rsidRPr="003A205D">
        <w:fldChar w:fldCharType="end"/>
      </w:r>
      <w:r w:rsidRPr="003A205D">
        <w:t xml:space="preserve"> is op </w:t>
      </w:r>
      <w:proofErr w:type="spellStart"/>
      <w:r w:rsidRPr="003A205D">
        <w:t>Tzummarum</w:t>
      </w:r>
      <w:proofErr w:type="spellEnd"/>
      <w:r w:rsidRPr="003A205D">
        <w:t xml:space="preserve"> georiënteerd.</w:t>
      </w:r>
    </w:p>
    <w:p w:rsidR="003A205D" w:rsidRDefault="00783935" w:rsidP="003A205D">
      <w:pPr>
        <w:pStyle w:val="BusTic"/>
      </w:pPr>
      <w:r w:rsidRPr="003A205D">
        <w:t xml:space="preserve">Beide dorpen zijn actieve, levendige dorpen waar gezelligheid en vermaak voorop staan. </w:t>
      </w:r>
    </w:p>
    <w:p w:rsidR="003A205D" w:rsidRDefault="00783935" w:rsidP="003A205D">
      <w:pPr>
        <w:pStyle w:val="BusTic"/>
      </w:pPr>
      <w:r w:rsidRPr="003A205D">
        <w:t xml:space="preserve">De meeste activiteiten vinden plaats in </w:t>
      </w:r>
      <w:proofErr w:type="spellStart"/>
      <w:r w:rsidRPr="003A205D">
        <w:t>Tzummarum</w:t>
      </w:r>
      <w:proofErr w:type="spellEnd"/>
      <w:r w:rsidRPr="003A205D">
        <w:t xml:space="preserve">. </w:t>
      </w:r>
    </w:p>
    <w:p w:rsidR="003A205D" w:rsidRDefault="00783935" w:rsidP="003A205D">
      <w:pPr>
        <w:pStyle w:val="BusTic"/>
      </w:pPr>
      <w:r w:rsidRPr="003A205D">
        <w:t xml:space="preserve">Het dorp herbergt twee scholen, diverse winkels en bedrijven, een huisartsenpraktijk, een recreatiepark en een sporthal. </w:t>
      </w:r>
      <w:proofErr w:type="spellStart"/>
      <w:r w:rsidRPr="003A205D">
        <w:t>Firdgum</w:t>
      </w:r>
      <w:proofErr w:type="spellEnd"/>
      <w:r w:rsidRPr="003A205D">
        <w:t xml:space="preserve"> heeft naast een Archeologisch steunpunt, de </w:t>
      </w:r>
      <w:proofErr w:type="spellStart"/>
      <w:r w:rsidRPr="003A205D">
        <w:t>Yeb</w:t>
      </w:r>
      <w:proofErr w:type="spellEnd"/>
      <w:r w:rsidRPr="003A205D">
        <w:t xml:space="preserve"> </w:t>
      </w:r>
      <w:proofErr w:type="spellStart"/>
      <w:r w:rsidRPr="003A205D">
        <w:t>Hettingaskoalle</w:t>
      </w:r>
      <w:proofErr w:type="spellEnd"/>
      <w:r w:rsidRPr="003A205D">
        <w:t xml:space="preserve">, een manege. </w:t>
      </w:r>
    </w:p>
    <w:p w:rsidR="00783935" w:rsidRPr="003A205D" w:rsidRDefault="00783935" w:rsidP="003A205D">
      <w:pPr>
        <w:pStyle w:val="BusTic"/>
      </w:pPr>
      <w:r w:rsidRPr="003A205D">
        <w:t>Er zijn meer dan 30 verenigingen op de gebieden van sport, spel, toneel, muziek en plezier.</w:t>
      </w:r>
    </w:p>
    <w:p w:rsidR="00783935" w:rsidRPr="003A205D" w:rsidRDefault="00783935" w:rsidP="003A205D">
      <w:pPr>
        <w:pStyle w:val="BusTic"/>
      </w:pPr>
      <w:r w:rsidRPr="003A205D">
        <w:t>Jaarlijks worden er meerdere activiteiten georganiseerd door de verschillende verenigingen, waaronder het dorpsfeest, veemarkt met braderie, de toneeluitvoering en verschillende sportevenementen.</w:t>
      </w:r>
    </w:p>
    <w:p w:rsidR="003A205D" w:rsidRDefault="00783935" w:rsidP="003A205D">
      <w:pPr>
        <w:pStyle w:val="BusTic"/>
      </w:pPr>
      <w:r w:rsidRPr="003A205D">
        <w:t xml:space="preserve">Het dorp </w:t>
      </w:r>
      <w:proofErr w:type="spellStart"/>
      <w:r w:rsidRPr="003A205D">
        <w:t>Tzummarum</w:t>
      </w:r>
      <w:proofErr w:type="spellEnd"/>
      <w:r w:rsidRPr="003A205D">
        <w:t xml:space="preserve"> is gesticht op de kwelderwal die van </w:t>
      </w:r>
      <w:proofErr w:type="spellStart"/>
      <w:r w:rsidRPr="003A205D">
        <w:fldChar w:fldCharType="begin"/>
      </w:r>
      <w:r w:rsidRPr="003A205D">
        <w:instrText xml:space="preserve"> HYPERLINK "http://nl.wikipedia.org/wiki/Sexbierum" \o "Sexbierum" </w:instrText>
      </w:r>
      <w:r w:rsidRPr="003A205D">
        <w:fldChar w:fldCharType="separate"/>
      </w:r>
      <w:r w:rsidRPr="003A205D">
        <w:rPr>
          <w:rStyle w:val="Hyperlink"/>
          <w:color w:val="000000" w:themeColor="text1"/>
          <w:u w:val="none"/>
        </w:rPr>
        <w:t>Sexbierum</w:t>
      </w:r>
      <w:proofErr w:type="spellEnd"/>
      <w:r w:rsidRPr="003A205D">
        <w:fldChar w:fldCharType="end"/>
      </w:r>
      <w:r w:rsidRPr="003A205D">
        <w:t> tot </w:t>
      </w:r>
      <w:proofErr w:type="spellStart"/>
      <w:r w:rsidRPr="003A205D">
        <w:fldChar w:fldCharType="begin"/>
      </w:r>
      <w:r w:rsidRPr="003A205D">
        <w:instrText xml:space="preserve"> HYPERLINK "http://nl.wikipedia.org/wiki/Minnertsga" \o "Minnertsga" </w:instrText>
      </w:r>
      <w:r w:rsidRPr="003A205D">
        <w:fldChar w:fldCharType="separate"/>
      </w:r>
      <w:r w:rsidRPr="003A205D">
        <w:rPr>
          <w:rStyle w:val="Hyperlink"/>
          <w:color w:val="000000" w:themeColor="text1"/>
          <w:u w:val="none"/>
        </w:rPr>
        <w:t>Minnertsga</w:t>
      </w:r>
      <w:proofErr w:type="spellEnd"/>
      <w:r w:rsidRPr="003A205D">
        <w:fldChar w:fldCharType="end"/>
      </w:r>
      <w:r w:rsidRPr="003A205D">
        <w:t xml:space="preserve"> loopt. </w:t>
      </w:r>
    </w:p>
    <w:p w:rsidR="003A205D" w:rsidRDefault="00783935" w:rsidP="003A205D">
      <w:pPr>
        <w:pStyle w:val="BusTic"/>
      </w:pPr>
      <w:r w:rsidRPr="003A205D">
        <w:t xml:space="preserve">Het ontstaan van het dorp, door de aanleg van een terp op deze kwelderwal, zal ongeveer in de achtste eeuw hebben plaatsgevonden. </w:t>
      </w:r>
    </w:p>
    <w:p w:rsidR="00783935" w:rsidRPr="003A205D" w:rsidRDefault="00783935" w:rsidP="003A205D">
      <w:pPr>
        <w:pStyle w:val="BusTic"/>
      </w:pPr>
      <w:r w:rsidRPr="003A205D">
        <w:t>De eerste bewoners kwamen hier wonen omdat de hoger gelegen gebieden bij het dorp vruchtbare zavelgronden hadden die goed waren te bewerken.</w:t>
      </w:r>
    </w:p>
    <w:p w:rsidR="003A205D" w:rsidRDefault="00783935" w:rsidP="003A205D">
      <w:pPr>
        <w:pStyle w:val="BusTic"/>
      </w:pPr>
      <w:r w:rsidRPr="003A205D">
        <w:t xml:space="preserve">De landerijen ten noorden van het dorp werden eeuwenlang vooral gebruikt voor de landbouw, terwijl de lage landen ten zuiden van het dorp vaak als hooiland dienst deden. </w:t>
      </w:r>
    </w:p>
    <w:p w:rsidR="003A205D" w:rsidRDefault="00783935" w:rsidP="003A205D">
      <w:pPr>
        <w:pStyle w:val="BusTic"/>
      </w:pPr>
      <w:r w:rsidRPr="003A205D">
        <w:t xml:space="preserve">Naast de landbouw was ook lang de visserij een belangrijke bron van inkomen in het dorp. </w:t>
      </w:r>
    </w:p>
    <w:p w:rsidR="003A205D" w:rsidRDefault="00783935" w:rsidP="003A205D">
      <w:pPr>
        <w:pStyle w:val="BusTic"/>
      </w:pPr>
      <w:r w:rsidRPr="003A205D">
        <w:t xml:space="preserve">De Vissersvaart van Zeedijk naar het dorp werd speciaal gegraven om de vangst naar de klanten te kunnen brengen. </w:t>
      </w:r>
    </w:p>
    <w:p w:rsidR="00783935" w:rsidRPr="003A205D" w:rsidRDefault="00783935" w:rsidP="003A205D">
      <w:pPr>
        <w:pStyle w:val="BusTic"/>
      </w:pPr>
      <w:r w:rsidRPr="003A205D">
        <w:t xml:space="preserve">Bij </w:t>
      </w:r>
      <w:proofErr w:type="spellStart"/>
      <w:r w:rsidRPr="003A205D">
        <w:t>Koehool</w:t>
      </w:r>
      <w:proofErr w:type="spellEnd"/>
      <w:r w:rsidRPr="003A205D">
        <w:t xml:space="preserve"> staat een monument van een haringvisser.</w:t>
      </w:r>
      <w:r w:rsidR="003A205D" w:rsidRPr="003A205D">
        <w:t xml:space="preserve"> </w:t>
      </w:r>
    </w:p>
    <w:p w:rsidR="00593941" w:rsidRPr="003A205D" w:rsidRDefault="00593941" w:rsidP="003A205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A205D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60" w:rsidRDefault="00BE3960" w:rsidP="00A64884">
      <w:r>
        <w:separator/>
      </w:r>
    </w:p>
  </w:endnote>
  <w:endnote w:type="continuationSeparator" w:id="0">
    <w:p w:rsidR="00BE3960" w:rsidRDefault="00BE39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205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60" w:rsidRDefault="00BE3960" w:rsidP="00A64884">
      <w:r>
        <w:separator/>
      </w:r>
    </w:p>
  </w:footnote>
  <w:footnote w:type="continuationSeparator" w:id="0">
    <w:p w:rsidR="00BE3960" w:rsidRDefault="00BE39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E396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09C12CA"/>
    <w:multiLevelType w:val="multilevel"/>
    <w:tmpl w:val="19B0B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542593"/>
    <w:multiLevelType w:val="hybridMultilevel"/>
    <w:tmpl w:val="4D623CA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205D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393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96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05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6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039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4_15_N_5_32_46_E_type:city_zoom:15_region:NL&amp;pagename=Tzummaru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2011-07-18T09:19:00Z</dcterms:created>
  <dcterms:modified xsi:type="dcterms:W3CDTF">2011-08-06T07:02:00Z</dcterms:modified>
  <cp:category>2011</cp:category>
</cp:coreProperties>
</file>