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21" w:rsidRPr="00D775D6" w:rsidRDefault="00D775D6" w:rsidP="008D4021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D775D6">
        <w:rPr>
          <w:b/>
          <w:bdr w:val="single" w:sz="4" w:space="0" w:color="auto"/>
          <w:shd w:val="clear" w:color="auto" w:fill="FFFF00"/>
        </w:rPr>
        <w:t>Tjerkgaast</w:t>
      </w:r>
      <w:proofErr w:type="spellEnd"/>
      <w:r w:rsidRPr="00D775D6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D775D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D775D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D775D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D775D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D775D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D775D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8D4021" w:rsidRPr="00D775D6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539C521" wp14:editId="344C4D51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4021" w:rsidRPr="00D775D6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8D4021" w:rsidRPr="00D775D6">
          <w:rPr>
            <w:rStyle w:val="Hyperlink"/>
            <w:b/>
            <w:bdr w:val="single" w:sz="4" w:space="0" w:color="auto"/>
            <w:shd w:val="clear" w:color="auto" w:fill="FFFF00"/>
          </w:rPr>
          <w:t>52° 54' NB, 5° 41' OL</w:t>
        </w:r>
      </w:hyperlink>
    </w:p>
    <w:p w:rsidR="00D775D6" w:rsidRDefault="008D4021" w:rsidP="00D775D6">
      <w:pPr>
        <w:pStyle w:val="BusTic"/>
      </w:pPr>
      <w:proofErr w:type="spellStart"/>
      <w:r w:rsidRPr="00D775D6">
        <w:rPr>
          <w:bCs/>
        </w:rPr>
        <w:t>Tjerkgaast</w:t>
      </w:r>
      <w:proofErr w:type="spellEnd"/>
      <w:r w:rsidRPr="00D775D6">
        <w:t> (</w:t>
      </w:r>
      <w:hyperlink r:id="rId11" w:tooltip="Fries (taal)" w:history="1">
        <w:r w:rsidRPr="00D775D6">
          <w:rPr>
            <w:rStyle w:val="Hyperlink"/>
            <w:color w:val="000000" w:themeColor="text1"/>
            <w:u w:val="none"/>
          </w:rPr>
          <w:t>Fries</w:t>
        </w:r>
      </w:hyperlink>
      <w:r w:rsidRPr="00D775D6">
        <w:t>: </w:t>
      </w:r>
      <w:proofErr w:type="spellStart"/>
      <w:r w:rsidRPr="00D775D6">
        <w:rPr>
          <w:i/>
          <w:iCs/>
        </w:rPr>
        <w:t>Tsjerkgaast</w:t>
      </w:r>
      <w:proofErr w:type="spellEnd"/>
      <w:r w:rsidRPr="00D775D6">
        <w:t>) is een dorp in de gemeente </w:t>
      </w:r>
      <w:hyperlink r:id="rId12" w:tooltip="Skarsterlân" w:history="1">
        <w:r w:rsidRPr="00D775D6">
          <w:rPr>
            <w:rStyle w:val="Hyperlink"/>
            <w:color w:val="000000" w:themeColor="text1"/>
            <w:u w:val="none"/>
          </w:rPr>
          <w:t>Skarsterlân</w:t>
        </w:r>
      </w:hyperlink>
      <w:r w:rsidRPr="00D775D6">
        <w:t>, provincie </w:t>
      </w:r>
      <w:hyperlink r:id="rId13" w:tooltip="Friesland" w:history="1">
        <w:r w:rsidRPr="00D775D6">
          <w:rPr>
            <w:rStyle w:val="Hyperlink"/>
            <w:color w:val="000000" w:themeColor="text1"/>
            <w:u w:val="none"/>
          </w:rPr>
          <w:t>Friesland</w:t>
        </w:r>
      </w:hyperlink>
      <w:r w:rsidRPr="00D775D6">
        <w:t> (</w:t>
      </w:r>
      <w:hyperlink r:id="rId14" w:tooltip="Nederland" w:history="1">
        <w:r w:rsidRPr="00D775D6">
          <w:rPr>
            <w:rStyle w:val="Hyperlink"/>
            <w:color w:val="000000" w:themeColor="text1"/>
            <w:u w:val="none"/>
          </w:rPr>
          <w:t>Nederland</w:t>
        </w:r>
      </w:hyperlink>
      <w:r w:rsidRPr="00D775D6">
        <w:t xml:space="preserve">). </w:t>
      </w:r>
    </w:p>
    <w:p w:rsidR="008D4021" w:rsidRPr="00D775D6" w:rsidRDefault="008D4021" w:rsidP="00D775D6">
      <w:pPr>
        <w:pStyle w:val="BusTic"/>
      </w:pPr>
      <w:r w:rsidRPr="00D775D6">
        <w:t>Het ligt in de uiterste zuidwestpunt van de gemeente, ten noordwesten van </w:t>
      </w:r>
      <w:hyperlink r:id="rId15" w:tooltip="Sloten (Friesland)" w:history="1">
        <w:r w:rsidRPr="00D775D6">
          <w:rPr>
            <w:rStyle w:val="Hyperlink"/>
            <w:color w:val="000000" w:themeColor="text1"/>
            <w:u w:val="none"/>
          </w:rPr>
          <w:t>Sloten</w:t>
        </w:r>
      </w:hyperlink>
      <w:r w:rsidRPr="00D775D6">
        <w:t>, en telt ongeveer 190 inwoners (2004).</w:t>
      </w:r>
    </w:p>
    <w:p w:rsidR="00D775D6" w:rsidRDefault="008D4021" w:rsidP="00D775D6">
      <w:pPr>
        <w:pStyle w:val="BusTic"/>
      </w:pPr>
      <w:r w:rsidRPr="00D775D6">
        <w:t>Tot de </w:t>
      </w:r>
      <w:hyperlink r:id="rId16" w:tooltip="Gemeentelijke herindeling" w:history="1">
        <w:r w:rsidRPr="00D775D6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D775D6">
        <w:t> op 1 januari 1984, behoorde het tot de gemeente </w:t>
      </w:r>
      <w:proofErr w:type="spellStart"/>
      <w:r w:rsidRPr="00D775D6">
        <w:fldChar w:fldCharType="begin"/>
      </w:r>
      <w:r w:rsidRPr="00D775D6">
        <w:instrText xml:space="preserve"> HYPERLINK "http://nl.wikipedia.org/wiki/Doniawerstal" \o "Doniawerstal" </w:instrText>
      </w:r>
      <w:r w:rsidRPr="00D775D6">
        <w:fldChar w:fldCharType="separate"/>
      </w:r>
      <w:r w:rsidRPr="00D775D6">
        <w:rPr>
          <w:rStyle w:val="Hyperlink"/>
          <w:color w:val="000000" w:themeColor="text1"/>
          <w:u w:val="none"/>
        </w:rPr>
        <w:t>Doniawerstal</w:t>
      </w:r>
      <w:proofErr w:type="spellEnd"/>
      <w:r w:rsidRPr="00D775D6">
        <w:fldChar w:fldCharType="end"/>
      </w:r>
      <w:r w:rsidRPr="00D775D6">
        <w:t xml:space="preserve">. </w:t>
      </w:r>
    </w:p>
    <w:p w:rsidR="00D775D6" w:rsidRDefault="008D4021" w:rsidP="00D775D6">
      <w:pPr>
        <w:pStyle w:val="BusTic"/>
      </w:pPr>
      <w:r w:rsidRPr="00D775D6">
        <w:t>De </w:t>
      </w:r>
      <w:hyperlink r:id="rId17" w:tooltip="Buurtschap" w:history="1">
        <w:r w:rsidRPr="00D775D6">
          <w:rPr>
            <w:rStyle w:val="Hyperlink"/>
            <w:color w:val="000000" w:themeColor="text1"/>
            <w:u w:val="none"/>
          </w:rPr>
          <w:t>buurtschap</w:t>
        </w:r>
      </w:hyperlink>
      <w:r w:rsidRPr="00D775D6">
        <w:t> </w:t>
      </w:r>
      <w:hyperlink r:id="rId18" w:tooltip="Spannenburg" w:history="1">
        <w:r w:rsidRPr="00D775D6">
          <w:rPr>
            <w:rStyle w:val="Hyperlink"/>
            <w:color w:val="000000" w:themeColor="text1"/>
            <w:u w:val="none"/>
          </w:rPr>
          <w:t>Spannenburg</w:t>
        </w:r>
      </w:hyperlink>
      <w:r w:rsidRPr="00D775D6">
        <w:t xml:space="preserve"> valt onder het dorp. </w:t>
      </w:r>
    </w:p>
    <w:p w:rsidR="008D4021" w:rsidRPr="00D775D6" w:rsidRDefault="008D4021" w:rsidP="00D775D6">
      <w:pPr>
        <w:pStyle w:val="BusTic"/>
      </w:pPr>
      <w:r w:rsidRPr="00D775D6">
        <w:t>In de naam verwijst </w:t>
      </w:r>
      <w:proofErr w:type="spellStart"/>
      <w:r w:rsidRPr="00D775D6">
        <w:rPr>
          <w:i/>
          <w:iCs/>
        </w:rPr>
        <w:t>tsjerk</w:t>
      </w:r>
      <w:proofErr w:type="spellEnd"/>
      <w:r w:rsidRPr="00D775D6">
        <w:t> naar de </w:t>
      </w:r>
      <w:hyperlink r:id="rId19" w:tooltip="Kerk (gebouw)" w:history="1">
        <w:r w:rsidRPr="00D775D6">
          <w:rPr>
            <w:rStyle w:val="Hyperlink"/>
            <w:color w:val="000000" w:themeColor="text1"/>
            <w:u w:val="none"/>
          </w:rPr>
          <w:t>kerk</w:t>
        </w:r>
      </w:hyperlink>
      <w:r w:rsidRPr="00D775D6">
        <w:t>, die oorspronkelijk aan </w:t>
      </w:r>
      <w:hyperlink r:id="rId20" w:tooltip="Augustinus van Hippo" w:history="1">
        <w:r w:rsidRPr="00D775D6">
          <w:rPr>
            <w:rStyle w:val="Hyperlink"/>
            <w:color w:val="000000" w:themeColor="text1"/>
            <w:u w:val="none"/>
          </w:rPr>
          <w:t>Sint-Augustinus</w:t>
        </w:r>
      </w:hyperlink>
      <w:r w:rsidRPr="00D775D6">
        <w:t> was gewijd, en </w:t>
      </w:r>
      <w:r w:rsidRPr="00D775D6">
        <w:rPr>
          <w:i/>
          <w:iCs/>
        </w:rPr>
        <w:t>gaast</w:t>
      </w:r>
      <w:r w:rsidRPr="00D775D6">
        <w:t> naar een </w:t>
      </w:r>
      <w:hyperlink r:id="rId21" w:tooltip="Zandrug" w:history="1">
        <w:r w:rsidRPr="00D775D6">
          <w:rPr>
            <w:rStyle w:val="Hyperlink"/>
            <w:color w:val="000000" w:themeColor="text1"/>
            <w:u w:val="none"/>
          </w:rPr>
          <w:t>zandrug</w:t>
        </w:r>
      </w:hyperlink>
      <w:r w:rsidRPr="00D775D6">
        <w:t> of hooggelegen </w:t>
      </w:r>
      <w:hyperlink r:id="rId22" w:tooltip="Zand" w:history="1">
        <w:r w:rsidRPr="00D775D6">
          <w:rPr>
            <w:rStyle w:val="Hyperlink"/>
            <w:color w:val="000000" w:themeColor="text1"/>
            <w:u w:val="none"/>
          </w:rPr>
          <w:t>zanderige</w:t>
        </w:r>
      </w:hyperlink>
      <w:r w:rsidRPr="00D775D6">
        <w:t> grond.</w:t>
      </w:r>
    </w:p>
    <w:p w:rsidR="008D4021" w:rsidRPr="00D775D6" w:rsidRDefault="008D4021" w:rsidP="00D775D6">
      <w:pPr>
        <w:pStyle w:val="BusTic"/>
      </w:pPr>
      <w:r w:rsidRPr="00D775D6">
        <w:t>De </w:t>
      </w:r>
      <w:hyperlink r:id="rId23" w:tooltip="Nationaalsocialisme" w:history="1">
        <w:r w:rsidRPr="00D775D6">
          <w:rPr>
            <w:rStyle w:val="Hyperlink"/>
            <w:color w:val="000000" w:themeColor="text1"/>
            <w:u w:val="none"/>
          </w:rPr>
          <w:t>nationaalsocialistische</w:t>
        </w:r>
      </w:hyperlink>
      <w:r w:rsidRPr="00D775D6">
        <w:t> schrijver </w:t>
      </w:r>
      <w:proofErr w:type="spellStart"/>
      <w:r w:rsidRPr="00D775D6">
        <w:fldChar w:fldCharType="begin"/>
      </w:r>
      <w:r w:rsidRPr="00D775D6">
        <w:instrText xml:space="preserve"> HYPERLINK "http://nl.wikipedia.org/wiki/Rintsje_Piter_Sybesma" \o "Rintsje Piter Sybesma" </w:instrText>
      </w:r>
      <w:r w:rsidRPr="00D775D6">
        <w:fldChar w:fldCharType="separate"/>
      </w:r>
      <w:r w:rsidRPr="00D775D6">
        <w:rPr>
          <w:rStyle w:val="Hyperlink"/>
          <w:color w:val="000000" w:themeColor="text1"/>
          <w:u w:val="none"/>
        </w:rPr>
        <w:t>Rintsje</w:t>
      </w:r>
      <w:proofErr w:type="spellEnd"/>
      <w:r w:rsidRPr="00D775D6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D775D6">
        <w:rPr>
          <w:rStyle w:val="Hyperlink"/>
          <w:color w:val="000000" w:themeColor="text1"/>
          <w:u w:val="none"/>
        </w:rPr>
        <w:t>Piter</w:t>
      </w:r>
      <w:proofErr w:type="spellEnd"/>
      <w:r w:rsidRPr="00D775D6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D775D6">
        <w:rPr>
          <w:rStyle w:val="Hyperlink"/>
          <w:color w:val="000000" w:themeColor="text1"/>
          <w:u w:val="none"/>
        </w:rPr>
        <w:t>Sybesma</w:t>
      </w:r>
      <w:proofErr w:type="spellEnd"/>
      <w:r w:rsidRPr="00D775D6">
        <w:fldChar w:fldCharType="end"/>
      </w:r>
      <w:r w:rsidRPr="00D775D6">
        <w:t> is hier in </w:t>
      </w:r>
      <w:hyperlink r:id="rId24" w:tooltip="1894" w:history="1">
        <w:r w:rsidRPr="00D775D6">
          <w:rPr>
            <w:rStyle w:val="Hyperlink"/>
            <w:color w:val="000000" w:themeColor="text1"/>
            <w:u w:val="none"/>
          </w:rPr>
          <w:t>1894</w:t>
        </w:r>
      </w:hyperlink>
      <w:r w:rsidRPr="00D775D6">
        <w:t> geboren</w:t>
      </w:r>
      <w:r w:rsidR="00D775D6" w:rsidRPr="00D775D6">
        <w:t xml:space="preserve"> </w:t>
      </w:r>
    </w:p>
    <w:p w:rsidR="00593941" w:rsidRPr="00D775D6" w:rsidRDefault="00593941" w:rsidP="00D775D6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D775D6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953" w:rsidRDefault="005A6953" w:rsidP="00A64884">
      <w:r>
        <w:separator/>
      </w:r>
    </w:p>
  </w:endnote>
  <w:endnote w:type="continuationSeparator" w:id="0">
    <w:p w:rsidR="005A6953" w:rsidRDefault="005A695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775D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953" w:rsidRDefault="005A6953" w:rsidP="00A64884">
      <w:r>
        <w:separator/>
      </w:r>
    </w:p>
  </w:footnote>
  <w:footnote w:type="continuationSeparator" w:id="0">
    <w:p w:rsidR="005A6953" w:rsidRDefault="005A695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A695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98E010E"/>
    <w:multiLevelType w:val="multilevel"/>
    <w:tmpl w:val="5FC21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4D340B8"/>
    <w:multiLevelType w:val="hybridMultilevel"/>
    <w:tmpl w:val="0BAAEF34"/>
    <w:lvl w:ilvl="0" w:tplc="416AEB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DC7878"/>
    <w:multiLevelType w:val="multilevel"/>
    <w:tmpl w:val="A59610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5"/>
  </w:num>
  <w:num w:numId="3">
    <w:abstractNumId w:val="14"/>
  </w:num>
  <w:num w:numId="4">
    <w:abstractNumId w:val="36"/>
  </w:num>
  <w:num w:numId="5">
    <w:abstractNumId w:val="28"/>
  </w:num>
  <w:num w:numId="6">
    <w:abstractNumId w:val="31"/>
  </w:num>
  <w:num w:numId="7">
    <w:abstractNumId w:val="5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5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0"/>
  </w:num>
  <w:num w:numId="39">
    <w:abstractNumId w:val="34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6"/>
  </w:num>
  <w:num w:numId="46">
    <w:abstractNumId w:val="26"/>
  </w:num>
  <w:num w:numId="47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6953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C6A56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4021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775D6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7555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434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Spannenburg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Zandru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karsterl%C3%A2n" TargetMode="External"/><Relationship Id="rId17" Type="http://schemas.openxmlformats.org/officeDocument/2006/relationships/hyperlink" Target="http://nl.wikipedia.org/wiki/Buurtschap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meentelijke_herindeling" TargetMode="External"/><Relationship Id="rId20" Type="http://schemas.openxmlformats.org/officeDocument/2006/relationships/hyperlink" Target="http://nl.wikipedia.org/wiki/Augustinus_van_Hippo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1894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loten_(Friesland)" TargetMode="External"/><Relationship Id="rId23" Type="http://schemas.openxmlformats.org/officeDocument/2006/relationships/hyperlink" Target="http://nl.wikipedia.org/wiki/Nationaalsocialisme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54_14_N_5_40_43_E_type:city_zoom:15_region:NL&amp;pagename=Tjerkgaast" TargetMode="External"/><Relationship Id="rId19" Type="http://schemas.openxmlformats.org/officeDocument/2006/relationships/hyperlink" Target="http://nl.wikipedia.org/wiki/Kerk_(gebouw)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Zand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2011-07-18T09:14:00Z</dcterms:created>
  <dcterms:modified xsi:type="dcterms:W3CDTF">2011-08-06T06:51:00Z</dcterms:modified>
  <cp:category>2011</cp:category>
</cp:coreProperties>
</file>