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8B" w:rsidRPr="00D16A8B" w:rsidRDefault="00D16A8B" w:rsidP="006D438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16A8B">
        <w:rPr>
          <w:b/>
          <w:bdr w:val="single" w:sz="4" w:space="0" w:color="auto"/>
          <w:shd w:val="clear" w:color="auto" w:fill="FFFF00"/>
        </w:rPr>
        <w:t>Terwispel</w:t>
      </w:r>
      <w:proofErr w:type="spellEnd"/>
      <w:r w:rsidRPr="00D16A8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D16A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16A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16A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16A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16A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16A8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6D438B" w:rsidRPr="00D16A8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C8F0A87" wp14:editId="0693A008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38B" w:rsidRPr="00D16A8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D438B" w:rsidRPr="00D16A8B">
          <w:rPr>
            <w:rStyle w:val="Hyperlink"/>
            <w:b/>
            <w:bdr w:val="single" w:sz="4" w:space="0" w:color="auto"/>
            <w:shd w:val="clear" w:color="auto" w:fill="FFFF00"/>
          </w:rPr>
          <w:t>53° 01' NB, 6° 03' OL</w:t>
        </w:r>
      </w:hyperlink>
    </w:p>
    <w:p w:rsidR="00D16A8B" w:rsidRDefault="00D16A8B" w:rsidP="00D16A8B">
      <w:pPr>
        <w:pStyle w:val="BusTic"/>
      </w:pPr>
      <w:bookmarkStart w:id="0" w:name="_GoBack"/>
      <w:r w:rsidRPr="00D16A8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B7D2181" wp14:editId="3A7B4BEC">
            <wp:simplePos x="0" y="0"/>
            <wp:positionH relativeFrom="column">
              <wp:posOffset>5161280</wp:posOffset>
            </wp:positionH>
            <wp:positionV relativeFrom="paragraph">
              <wp:posOffset>284480</wp:posOffset>
            </wp:positionV>
            <wp:extent cx="1707515" cy="1284605"/>
            <wp:effectExtent l="19050" t="0" r="26035" b="429895"/>
            <wp:wrapSquare wrapText="bothSides"/>
            <wp:docPr id="2" name="Afbeelding 2" descr="Terwispe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rwispel 00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2846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6D438B" w:rsidRPr="00D16A8B">
        <w:rPr>
          <w:bCs/>
        </w:rPr>
        <w:t>Terwispel</w:t>
      </w:r>
      <w:proofErr w:type="spellEnd"/>
      <w:r w:rsidR="006D438B" w:rsidRPr="00D16A8B">
        <w:t> is een dorp in de gemeente </w:t>
      </w:r>
      <w:hyperlink r:id="rId13" w:tooltip="Opsterland" w:history="1">
        <w:r w:rsidR="006D438B" w:rsidRPr="00D16A8B">
          <w:rPr>
            <w:rStyle w:val="Hyperlink"/>
            <w:color w:val="000000" w:themeColor="text1"/>
            <w:u w:val="none"/>
          </w:rPr>
          <w:t>Opsterland</w:t>
        </w:r>
      </w:hyperlink>
      <w:r w:rsidR="006D438B" w:rsidRPr="00D16A8B">
        <w:t>, provincie </w:t>
      </w:r>
      <w:hyperlink r:id="rId14" w:tooltip="Friesland" w:history="1">
        <w:r w:rsidR="006D438B" w:rsidRPr="00D16A8B">
          <w:rPr>
            <w:rStyle w:val="Hyperlink"/>
            <w:color w:val="000000" w:themeColor="text1"/>
            <w:u w:val="none"/>
          </w:rPr>
          <w:t>Friesland</w:t>
        </w:r>
      </w:hyperlink>
      <w:r w:rsidR="006D438B" w:rsidRPr="00D16A8B">
        <w:t> (</w:t>
      </w:r>
      <w:hyperlink r:id="rId15" w:tooltip="Nederland" w:history="1">
        <w:r w:rsidR="006D438B" w:rsidRPr="00D16A8B">
          <w:rPr>
            <w:rStyle w:val="Hyperlink"/>
            <w:color w:val="000000" w:themeColor="text1"/>
            <w:u w:val="none"/>
          </w:rPr>
          <w:t>Nederland</w:t>
        </w:r>
      </w:hyperlink>
      <w:r w:rsidR="006D438B" w:rsidRPr="00D16A8B">
        <w:t xml:space="preserve">). </w:t>
      </w:r>
    </w:p>
    <w:p w:rsidR="00D16A8B" w:rsidRDefault="006D438B" w:rsidP="00D16A8B">
      <w:pPr>
        <w:pStyle w:val="BusTic"/>
      </w:pPr>
      <w:r w:rsidRPr="00D16A8B">
        <w:t xml:space="preserve">Het dorp telt circa 1000 inwoners en is gelegen vlakbij een bosrijke omgeving. </w:t>
      </w:r>
    </w:p>
    <w:p w:rsidR="006D438B" w:rsidRPr="00D16A8B" w:rsidRDefault="006D438B" w:rsidP="00D16A8B">
      <w:pPr>
        <w:pStyle w:val="BusTic"/>
      </w:pPr>
      <w:r w:rsidRPr="00D16A8B">
        <w:t>Het behoort tot de oudere nederzettingen van de gemeente en heeft van oorsprong een agrarisch karakter.</w:t>
      </w:r>
    </w:p>
    <w:p w:rsidR="00D16A8B" w:rsidRDefault="006D438B" w:rsidP="00D16A8B">
      <w:pPr>
        <w:pStyle w:val="BusTic"/>
      </w:pPr>
      <w:proofErr w:type="spellStart"/>
      <w:r w:rsidRPr="00D16A8B">
        <w:t>Terwispel</w:t>
      </w:r>
      <w:proofErr w:type="spellEnd"/>
      <w:r w:rsidRPr="00D16A8B">
        <w:t xml:space="preserve"> heeft een rijk verenigingsleven, met onder andere veel verschillende sportverenigingen. </w:t>
      </w:r>
    </w:p>
    <w:p w:rsidR="00D16A8B" w:rsidRDefault="006D438B" w:rsidP="00D16A8B">
      <w:pPr>
        <w:pStyle w:val="BusTic"/>
      </w:pPr>
      <w:r w:rsidRPr="00D16A8B">
        <w:t xml:space="preserve">De sportvereniging van </w:t>
      </w:r>
      <w:proofErr w:type="spellStart"/>
      <w:r w:rsidRPr="00D16A8B">
        <w:t>Terwispel</w:t>
      </w:r>
      <w:proofErr w:type="spellEnd"/>
      <w:r w:rsidRPr="00D16A8B">
        <w:t xml:space="preserve"> heet </w:t>
      </w:r>
      <w:proofErr w:type="spellStart"/>
      <w:r w:rsidRPr="00D16A8B">
        <w:t>Wispolia</w:t>
      </w:r>
      <w:proofErr w:type="spellEnd"/>
      <w:r w:rsidRPr="00D16A8B">
        <w:t>. Wie lid is van deze sportvereniging kan deelnemen aan onder andere de volgende sporten: voetbal, gymnastiek en tennis.</w:t>
      </w:r>
    </w:p>
    <w:p w:rsidR="00D16A8B" w:rsidRDefault="006D438B" w:rsidP="00D16A8B">
      <w:pPr>
        <w:pStyle w:val="BusTic"/>
      </w:pPr>
      <w:r w:rsidRPr="00D16A8B">
        <w:t xml:space="preserve"> Plaats van samenkomst voor de verenigingen is vaak '</w:t>
      </w:r>
      <w:proofErr w:type="spellStart"/>
      <w:r w:rsidRPr="00D16A8B">
        <w:t>Us</w:t>
      </w:r>
      <w:proofErr w:type="spellEnd"/>
      <w:r w:rsidRPr="00D16A8B">
        <w:t xml:space="preserve"> </w:t>
      </w:r>
      <w:proofErr w:type="spellStart"/>
      <w:r w:rsidRPr="00D16A8B">
        <w:t>Doarpshûs</w:t>
      </w:r>
      <w:proofErr w:type="spellEnd"/>
      <w:r w:rsidRPr="00D16A8B">
        <w:t xml:space="preserve">'. </w:t>
      </w:r>
    </w:p>
    <w:p w:rsidR="006D438B" w:rsidRPr="00D16A8B" w:rsidRDefault="006D438B" w:rsidP="00D16A8B">
      <w:pPr>
        <w:pStyle w:val="BusTic"/>
      </w:pPr>
      <w:r w:rsidRPr="00D16A8B">
        <w:t>Dit multifunctioneel centrum werd in </w:t>
      </w:r>
      <w:hyperlink r:id="rId16" w:tooltip="1987" w:history="1">
        <w:r w:rsidRPr="00D16A8B">
          <w:rPr>
            <w:rStyle w:val="Hyperlink"/>
            <w:color w:val="000000" w:themeColor="text1"/>
            <w:u w:val="none"/>
          </w:rPr>
          <w:t>1987</w:t>
        </w:r>
      </w:hyperlink>
      <w:r w:rsidRPr="00D16A8B">
        <w:t> met veel zelfwerkzaamheid gebouwd.</w:t>
      </w:r>
    </w:p>
    <w:p w:rsidR="00D16A8B" w:rsidRDefault="006D438B" w:rsidP="00D16A8B">
      <w:pPr>
        <w:pStyle w:val="BusTic"/>
      </w:pPr>
      <w:proofErr w:type="spellStart"/>
      <w:r w:rsidRPr="00D16A8B">
        <w:t>Één</w:t>
      </w:r>
      <w:proofErr w:type="spellEnd"/>
      <w:r w:rsidRPr="00D16A8B">
        <w:t xml:space="preserve"> keer in de twee jaar is er een </w:t>
      </w:r>
      <w:hyperlink r:id="rId17" w:tooltip="Dorpsfeest (de pagina bestaat niet)" w:history="1">
        <w:r w:rsidRPr="00D16A8B">
          <w:rPr>
            <w:rStyle w:val="Hyperlink"/>
            <w:color w:val="000000" w:themeColor="text1"/>
            <w:u w:val="none"/>
          </w:rPr>
          <w:t>dorpsfeest</w:t>
        </w:r>
      </w:hyperlink>
      <w:r w:rsidRPr="00D16A8B">
        <w:t xml:space="preserve"> in </w:t>
      </w:r>
      <w:proofErr w:type="spellStart"/>
      <w:r w:rsidRPr="00D16A8B">
        <w:t>Terwispel</w:t>
      </w:r>
      <w:proofErr w:type="spellEnd"/>
      <w:r w:rsidRPr="00D16A8B">
        <w:t xml:space="preserve">. </w:t>
      </w:r>
    </w:p>
    <w:p w:rsidR="00D16A8B" w:rsidRDefault="006D438B" w:rsidP="00D16A8B">
      <w:pPr>
        <w:pStyle w:val="BusTic"/>
      </w:pPr>
      <w:r w:rsidRPr="00D16A8B">
        <w:t xml:space="preserve">Tijdens het dorpsfeest zijn er allerlei activiteiten in </w:t>
      </w:r>
      <w:proofErr w:type="spellStart"/>
      <w:r w:rsidRPr="00D16A8B">
        <w:t>Terwispel</w:t>
      </w:r>
      <w:proofErr w:type="spellEnd"/>
      <w:r w:rsidRPr="00D16A8B">
        <w:t xml:space="preserve">. </w:t>
      </w:r>
    </w:p>
    <w:p w:rsidR="00593941" w:rsidRPr="00D16A8B" w:rsidRDefault="006D438B" w:rsidP="00D16A8B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D16A8B">
        <w:t>Een belangrijk onderdeel van het dorpsfeest is de </w:t>
      </w:r>
      <w:hyperlink r:id="rId18" w:tooltip="Buurtkamp (de pagina bestaat niet)" w:history="1">
        <w:r w:rsidRPr="00D16A8B">
          <w:rPr>
            <w:rStyle w:val="Hyperlink"/>
            <w:color w:val="000000" w:themeColor="text1"/>
            <w:u w:val="none"/>
          </w:rPr>
          <w:t>buurtkamp</w:t>
        </w:r>
      </w:hyperlink>
      <w:r w:rsidRPr="00D16A8B">
        <w:t>.</w:t>
      </w:r>
      <w:r w:rsidR="00D16A8B" w:rsidRPr="00D16A8B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D16A8B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6E" w:rsidRDefault="00A6136E" w:rsidP="00A64884">
      <w:r>
        <w:separator/>
      </w:r>
    </w:p>
  </w:endnote>
  <w:endnote w:type="continuationSeparator" w:id="0">
    <w:p w:rsidR="00A6136E" w:rsidRDefault="00A613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16A8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6E" w:rsidRDefault="00A6136E" w:rsidP="00A64884">
      <w:r>
        <w:separator/>
      </w:r>
    </w:p>
  </w:footnote>
  <w:footnote w:type="continuationSeparator" w:id="0">
    <w:p w:rsidR="00A6136E" w:rsidRDefault="00A613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613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7268D"/>
    <w:multiLevelType w:val="hybridMultilevel"/>
    <w:tmpl w:val="36F4C02C"/>
    <w:lvl w:ilvl="0" w:tplc="914EC3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438B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2C95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136E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6A8B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16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25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91385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46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789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psterland" TargetMode="External"/><Relationship Id="rId18" Type="http://schemas.openxmlformats.org/officeDocument/2006/relationships/hyperlink" Target="http://nl.wikipedia.org/w/index.php?title=Buurtkamp&amp;action=edit&amp;redlink=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/index.php?title=Dorpsfeest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8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Terwispel_001.JP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01_08_N_6_02_51_E_type:city_scale:25000_region:NL&amp;pagename=Terwispe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2011-07-18T09:07:00Z</dcterms:created>
  <dcterms:modified xsi:type="dcterms:W3CDTF">2011-08-05T19:50:00Z</dcterms:modified>
  <cp:category>2011</cp:category>
</cp:coreProperties>
</file>