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68" w:rsidRPr="00E001A9" w:rsidRDefault="00E001A9" w:rsidP="00011D6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001A9">
        <w:rPr>
          <w:b/>
          <w:bdr w:val="single" w:sz="4" w:space="0" w:color="auto"/>
          <w:shd w:val="clear" w:color="auto" w:fill="FFFF00"/>
        </w:rPr>
        <w:t>Swichum</w:t>
      </w:r>
      <w:proofErr w:type="spellEnd"/>
      <w:r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11D68" w:rsidRPr="00E001A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8D2D522" wp14:editId="2B4761A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D68" w:rsidRPr="00E001A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11D68" w:rsidRPr="00E001A9">
          <w:rPr>
            <w:rStyle w:val="Hyperlink"/>
            <w:b/>
            <w:bdr w:val="single" w:sz="4" w:space="0" w:color="auto"/>
            <w:shd w:val="clear" w:color="auto" w:fill="FFFF00"/>
          </w:rPr>
          <w:t>53° 9' NB, 5° 49' OL</w:t>
        </w:r>
      </w:hyperlink>
    </w:p>
    <w:p w:rsidR="00E001A9" w:rsidRDefault="00011D68" w:rsidP="00E001A9">
      <w:pPr>
        <w:pStyle w:val="BusTic"/>
      </w:pPr>
      <w:proofErr w:type="spellStart"/>
      <w:r w:rsidRPr="00E001A9">
        <w:rPr>
          <w:bCs/>
        </w:rPr>
        <w:t>Swichum</w:t>
      </w:r>
      <w:proofErr w:type="spellEnd"/>
      <w:r w:rsidRPr="00E001A9">
        <w:t> (</w:t>
      </w:r>
      <w:hyperlink r:id="rId11" w:tooltip="Westerlauwers Fries" w:history="1">
        <w:r w:rsidRPr="00E001A9">
          <w:rPr>
            <w:rStyle w:val="Hyperlink"/>
            <w:color w:val="000000" w:themeColor="text1"/>
            <w:u w:val="none"/>
          </w:rPr>
          <w:t>Fries</w:t>
        </w:r>
      </w:hyperlink>
      <w:r w:rsidRPr="00E001A9">
        <w:t>: </w:t>
      </w:r>
      <w:proofErr w:type="spellStart"/>
      <w:r w:rsidRPr="00E001A9">
        <w:rPr>
          <w:i/>
          <w:iCs/>
        </w:rPr>
        <w:t>Swichum</w:t>
      </w:r>
      <w:proofErr w:type="spellEnd"/>
      <w:r w:rsidRPr="00E001A9">
        <w:t>) is een </w:t>
      </w:r>
      <w:hyperlink r:id="rId12" w:tooltip="Friesland" w:history="1">
        <w:r w:rsidRPr="00E001A9">
          <w:rPr>
            <w:rStyle w:val="Hyperlink"/>
            <w:color w:val="000000" w:themeColor="text1"/>
            <w:u w:val="none"/>
          </w:rPr>
          <w:t>Fries</w:t>
        </w:r>
      </w:hyperlink>
      <w:r w:rsidRPr="00E001A9">
        <w:t> dorp, dat in de Nederlandse gemeente </w:t>
      </w:r>
      <w:hyperlink r:id="rId13" w:tooltip="Leeuwarden (gemeente)" w:history="1">
        <w:r w:rsidRPr="00E001A9">
          <w:rPr>
            <w:rStyle w:val="Hyperlink"/>
            <w:color w:val="000000" w:themeColor="text1"/>
            <w:u w:val="none"/>
          </w:rPr>
          <w:t>Leeuwarden</w:t>
        </w:r>
      </w:hyperlink>
      <w:r w:rsidRPr="00E001A9">
        <w:t xml:space="preserve"> ligt. </w:t>
      </w:r>
    </w:p>
    <w:p w:rsidR="00011D68" w:rsidRPr="00E001A9" w:rsidRDefault="00011D68" w:rsidP="00E001A9">
      <w:pPr>
        <w:pStyle w:val="BusTic"/>
      </w:pPr>
      <w:r w:rsidRPr="00E001A9">
        <w:t>Het telt ongeveer 60 inwoners.</w:t>
      </w:r>
    </w:p>
    <w:p w:rsidR="00011D68" w:rsidRPr="00E001A9" w:rsidRDefault="00011D68" w:rsidP="00E001A9">
      <w:pPr>
        <w:pStyle w:val="BusTic"/>
        <w:numPr>
          <w:ilvl w:val="0"/>
          <w:numId w:val="0"/>
        </w:numPr>
        <w:rPr>
          <w:rStyle w:val="Bijzonder"/>
        </w:rPr>
      </w:pPr>
      <w:r w:rsidRPr="00E001A9">
        <w:rPr>
          <w:rStyle w:val="Bijzonder"/>
        </w:rPr>
        <w:t>Beschrijving</w:t>
      </w:r>
    </w:p>
    <w:p w:rsidR="00011D68" w:rsidRPr="00E001A9" w:rsidRDefault="00011D68" w:rsidP="00E001A9">
      <w:pPr>
        <w:pStyle w:val="BusTic"/>
      </w:pPr>
      <w:proofErr w:type="spellStart"/>
      <w:r w:rsidRPr="00E001A9">
        <w:t>Swichum</w:t>
      </w:r>
      <w:proofErr w:type="spellEnd"/>
      <w:r w:rsidRPr="00E001A9">
        <w:t xml:space="preserve"> ligt een paar kilometer ten zuiden van de stad </w:t>
      </w:r>
      <w:hyperlink r:id="rId14" w:tooltip="Leeuwarden (stad)" w:history="1">
        <w:r w:rsidRPr="00E001A9">
          <w:rPr>
            <w:rStyle w:val="Hyperlink"/>
            <w:color w:val="000000" w:themeColor="text1"/>
            <w:u w:val="none"/>
          </w:rPr>
          <w:t>Leeuwarden</w:t>
        </w:r>
      </w:hyperlink>
      <w:r w:rsidRPr="00E001A9">
        <w:t> tussen de dorpen </w:t>
      </w:r>
      <w:proofErr w:type="spellStart"/>
      <w:r w:rsidRPr="00E001A9">
        <w:fldChar w:fldCharType="begin"/>
      </w:r>
      <w:r w:rsidRPr="00E001A9">
        <w:instrText xml:space="preserve"> HYPERLINK "http://nl.wikipedia.org/wiki/Wirdum_(Friesland)" \o "Wirdum (Friesland)" </w:instrText>
      </w:r>
      <w:r w:rsidRPr="00E001A9">
        <w:fldChar w:fldCharType="separate"/>
      </w:r>
      <w:r w:rsidRPr="00E001A9">
        <w:rPr>
          <w:rStyle w:val="Hyperlink"/>
          <w:color w:val="000000" w:themeColor="text1"/>
          <w:u w:val="none"/>
        </w:rPr>
        <w:t>Wirdum</w:t>
      </w:r>
      <w:proofErr w:type="spellEnd"/>
      <w:r w:rsidRPr="00E001A9">
        <w:fldChar w:fldCharType="end"/>
      </w:r>
      <w:r w:rsidRPr="00E001A9">
        <w:t> en </w:t>
      </w:r>
      <w:proofErr w:type="spellStart"/>
      <w:r w:rsidRPr="00E001A9">
        <w:fldChar w:fldCharType="begin"/>
      </w:r>
      <w:r w:rsidRPr="00E001A9">
        <w:instrText xml:space="preserve"> HYPERLINK "http://nl.wikipedia.org/wiki/Warga" \o "Warga" </w:instrText>
      </w:r>
      <w:r w:rsidRPr="00E001A9">
        <w:fldChar w:fldCharType="separate"/>
      </w:r>
      <w:r w:rsidRPr="00E001A9">
        <w:rPr>
          <w:rStyle w:val="Hyperlink"/>
          <w:color w:val="000000" w:themeColor="text1"/>
          <w:u w:val="none"/>
        </w:rPr>
        <w:t>Warga</w:t>
      </w:r>
      <w:proofErr w:type="spellEnd"/>
      <w:r w:rsidRPr="00E001A9">
        <w:fldChar w:fldCharType="end"/>
      </w:r>
      <w:r w:rsidRPr="00E001A9">
        <w:t xml:space="preserve">. </w:t>
      </w:r>
      <w:proofErr w:type="spellStart"/>
      <w:r w:rsidRPr="00E001A9">
        <w:t>Swichum</w:t>
      </w:r>
      <w:proofErr w:type="spellEnd"/>
      <w:r w:rsidRPr="00E001A9">
        <w:t xml:space="preserve"> maakte tot 1 januari 1944 deel uit van de gemeente </w:t>
      </w:r>
      <w:hyperlink r:id="rId15" w:tooltip="Leeuwarderadeel" w:history="1">
        <w:r w:rsidRPr="00E001A9">
          <w:rPr>
            <w:rStyle w:val="Hyperlink"/>
            <w:color w:val="000000" w:themeColor="text1"/>
            <w:u w:val="none"/>
          </w:rPr>
          <w:t>Leeuwarderadeel</w:t>
        </w:r>
      </w:hyperlink>
      <w:r w:rsidRPr="00E001A9">
        <w:t>.</w:t>
      </w:r>
    </w:p>
    <w:p w:rsidR="00E001A9" w:rsidRDefault="00011D68" w:rsidP="00E001A9">
      <w:pPr>
        <w:pStyle w:val="BusTic"/>
      </w:pPr>
      <w:r w:rsidRPr="00E001A9">
        <w:t xml:space="preserve">De geschiedenis van </w:t>
      </w:r>
      <w:proofErr w:type="spellStart"/>
      <w:r w:rsidRPr="00E001A9">
        <w:t>Swichum</w:t>
      </w:r>
      <w:proofErr w:type="spellEnd"/>
      <w:r w:rsidRPr="00E001A9">
        <w:t xml:space="preserve"> gaat terug tot voor het begin van de christelijke jaartelling. </w:t>
      </w:r>
      <w:proofErr w:type="spellStart"/>
      <w:r w:rsidRPr="00E001A9">
        <w:t>Swichum</w:t>
      </w:r>
      <w:proofErr w:type="spellEnd"/>
      <w:r w:rsidRPr="00E001A9">
        <w:t xml:space="preserve"> was oorspronkelijk een natuurlijke verhoging te midden </w:t>
      </w:r>
      <w:proofErr w:type="spellStart"/>
      <w:r w:rsidRPr="00E001A9">
        <w:t>van</w:t>
      </w:r>
      <w:hyperlink r:id="rId16" w:tooltip="Moeras" w:history="1">
        <w:r w:rsidRPr="00E001A9">
          <w:rPr>
            <w:rStyle w:val="Hyperlink"/>
            <w:color w:val="000000" w:themeColor="text1"/>
            <w:u w:val="none"/>
          </w:rPr>
          <w:t>moerassen</w:t>
        </w:r>
        <w:proofErr w:type="spellEnd"/>
      </w:hyperlink>
      <w:r w:rsidRPr="00E001A9">
        <w:t> en </w:t>
      </w:r>
      <w:hyperlink r:id="rId17" w:tooltip="Meer (water)" w:history="1">
        <w:r w:rsidRPr="00E001A9">
          <w:rPr>
            <w:rStyle w:val="Hyperlink"/>
            <w:color w:val="000000" w:themeColor="text1"/>
            <w:u w:val="none"/>
          </w:rPr>
          <w:t>meren</w:t>
        </w:r>
      </w:hyperlink>
      <w:r w:rsidRPr="00E001A9">
        <w:t xml:space="preserve">. </w:t>
      </w:r>
    </w:p>
    <w:p w:rsidR="00011D68" w:rsidRPr="00E001A9" w:rsidRDefault="00011D68" w:rsidP="00E001A9">
      <w:pPr>
        <w:pStyle w:val="BusTic"/>
      </w:pPr>
      <w:r w:rsidRPr="00E001A9">
        <w:t xml:space="preserve">In de tiende eeuw kreeg </w:t>
      </w:r>
      <w:proofErr w:type="spellStart"/>
      <w:r w:rsidRPr="00E001A9">
        <w:t>Swichum</w:t>
      </w:r>
      <w:proofErr w:type="spellEnd"/>
      <w:r w:rsidRPr="00E001A9">
        <w:t xml:space="preserve"> door </w:t>
      </w:r>
      <w:hyperlink r:id="rId18" w:tooltip="Dijk (waterkering)" w:history="1">
        <w:r w:rsidRPr="00E001A9">
          <w:rPr>
            <w:rStyle w:val="Hyperlink"/>
            <w:color w:val="000000" w:themeColor="text1"/>
            <w:u w:val="none"/>
          </w:rPr>
          <w:t>dijkenbouw</w:t>
        </w:r>
      </w:hyperlink>
      <w:r w:rsidRPr="00E001A9">
        <w:t> een vaste verbinding met </w:t>
      </w:r>
      <w:proofErr w:type="spellStart"/>
      <w:r w:rsidRPr="00E001A9">
        <w:fldChar w:fldCharType="begin"/>
      </w:r>
      <w:r w:rsidRPr="00E001A9">
        <w:instrText xml:space="preserve"> HYPERLINK "http://nl.wikipedia.org/wiki/Goutum" \o "Goutum" </w:instrText>
      </w:r>
      <w:r w:rsidRPr="00E001A9">
        <w:fldChar w:fldCharType="separate"/>
      </w:r>
      <w:r w:rsidRPr="00E001A9">
        <w:rPr>
          <w:rStyle w:val="Hyperlink"/>
          <w:color w:val="000000" w:themeColor="text1"/>
          <w:u w:val="none"/>
        </w:rPr>
        <w:t>Goutum</w:t>
      </w:r>
      <w:proofErr w:type="spellEnd"/>
      <w:r w:rsidRPr="00E001A9">
        <w:fldChar w:fldCharType="end"/>
      </w:r>
      <w:r w:rsidRPr="00E001A9">
        <w:t> en Leeuwarden.</w:t>
      </w:r>
    </w:p>
    <w:p w:rsidR="00E001A9" w:rsidRDefault="00011D68" w:rsidP="00E001A9">
      <w:pPr>
        <w:pStyle w:val="BusTic"/>
      </w:pPr>
      <w:r w:rsidRPr="00E001A9">
        <w:t>Op de gedeeltelijk afgegraven </w:t>
      </w:r>
      <w:hyperlink r:id="rId19" w:tooltip="Terp" w:history="1">
        <w:r w:rsidRPr="00E001A9">
          <w:rPr>
            <w:rStyle w:val="Hyperlink"/>
            <w:color w:val="000000" w:themeColor="text1"/>
            <w:u w:val="none"/>
          </w:rPr>
          <w:t>terp</w:t>
        </w:r>
      </w:hyperlink>
      <w:r w:rsidRPr="00E001A9">
        <w:t> van het dorp staat de </w:t>
      </w:r>
      <w:hyperlink r:id="rId20" w:tooltip="Nicolaaskerk (Swichum)" w:history="1">
        <w:r w:rsidRPr="00E001A9">
          <w:rPr>
            <w:rStyle w:val="Hyperlink"/>
            <w:color w:val="000000" w:themeColor="text1"/>
            <w:u w:val="none"/>
          </w:rPr>
          <w:t>Nicolaaskerk</w:t>
        </w:r>
      </w:hyperlink>
      <w:r w:rsidRPr="00E001A9">
        <w:t> uit het jaar 1234, gewijd aan de heilige </w:t>
      </w:r>
      <w:hyperlink r:id="rId21" w:tooltip="Nicolaas van Myra" w:history="1">
        <w:r w:rsidRPr="00E001A9">
          <w:rPr>
            <w:rStyle w:val="Hyperlink"/>
            <w:color w:val="000000" w:themeColor="text1"/>
            <w:u w:val="none"/>
          </w:rPr>
          <w:t xml:space="preserve">Nicolaas van </w:t>
        </w:r>
        <w:proofErr w:type="spellStart"/>
        <w:r w:rsidRPr="00E001A9">
          <w:rPr>
            <w:rStyle w:val="Hyperlink"/>
            <w:color w:val="000000" w:themeColor="text1"/>
            <w:u w:val="none"/>
          </w:rPr>
          <w:t>Myra</w:t>
        </w:r>
        <w:proofErr w:type="spellEnd"/>
      </w:hyperlink>
      <w:r w:rsidRPr="00E001A9">
        <w:t xml:space="preserve">. </w:t>
      </w:r>
    </w:p>
    <w:p w:rsidR="00E001A9" w:rsidRDefault="00011D68" w:rsidP="00E001A9">
      <w:pPr>
        <w:pStyle w:val="BusTic"/>
      </w:pPr>
      <w:r w:rsidRPr="00E001A9">
        <w:t>Het gebouw wordt niet meer voor</w:t>
      </w:r>
      <w:hyperlink r:id="rId22" w:tooltip="Kerkdienst" w:history="1">
        <w:r w:rsidRPr="00E001A9">
          <w:rPr>
            <w:rStyle w:val="Hyperlink"/>
            <w:color w:val="000000" w:themeColor="text1"/>
            <w:u w:val="none"/>
          </w:rPr>
          <w:t>erediensten</w:t>
        </w:r>
      </w:hyperlink>
      <w:r w:rsidRPr="00E001A9">
        <w:t xml:space="preserve"> gebruikt. </w:t>
      </w:r>
    </w:p>
    <w:p w:rsidR="00011D68" w:rsidRPr="00E001A9" w:rsidRDefault="00011D68" w:rsidP="00E001A9">
      <w:pPr>
        <w:pStyle w:val="BusTic"/>
      </w:pPr>
      <w:r w:rsidRPr="00E001A9">
        <w:t>De kerk is in beheer van de </w:t>
      </w:r>
      <w:hyperlink r:id="rId23" w:tooltip="Stichting Alde Fryske Tsjerken" w:history="1">
        <w:r w:rsidRPr="00E001A9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E001A9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E001A9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E001A9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E001A9">
        <w:t>.</w:t>
      </w:r>
      <w:r w:rsidR="00E001A9" w:rsidRPr="00E001A9">
        <w:t xml:space="preserve"> </w:t>
      </w:r>
    </w:p>
    <w:p w:rsidR="00593941" w:rsidRPr="00E001A9" w:rsidRDefault="00593941" w:rsidP="00E001A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E001A9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99" w:rsidRDefault="00D63599" w:rsidP="00A64884">
      <w:r>
        <w:separator/>
      </w:r>
    </w:p>
  </w:endnote>
  <w:endnote w:type="continuationSeparator" w:id="0">
    <w:p w:rsidR="00D63599" w:rsidRDefault="00D635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01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99" w:rsidRDefault="00D63599" w:rsidP="00A64884">
      <w:r>
        <w:separator/>
      </w:r>
    </w:p>
  </w:footnote>
  <w:footnote w:type="continuationSeparator" w:id="0">
    <w:p w:rsidR="00D63599" w:rsidRDefault="00D635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35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88753C"/>
    <w:multiLevelType w:val="hybridMultilevel"/>
    <w:tmpl w:val="B39CDFCA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AD2ECC"/>
    <w:multiLevelType w:val="multilevel"/>
    <w:tmpl w:val="F36AC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204AA"/>
    <w:multiLevelType w:val="multilevel"/>
    <w:tmpl w:val="579C7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37"/>
  </w:num>
  <w:num w:numId="4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D68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3CF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3599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1A9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3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83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uwarden_(gemeente)" TargetMode="External"/><Relationship Id="rId18" Type="http://schemas.openxmlformats.org/officeDocument/2006/relationships/hyperlink" Target="http://nl.wikipedia.org/wiki/Dijk_(waterkering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icolaas_van_My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Meer_(water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eras" TargetMode="External"/><Relationship Id="rId20" Type="http://schemas.openxmlformats.org/officeDocument/2006/relationships/hyperlink" Target="http://nl.wikipedia.org/wiki/Nicolaaskerk_(Swichum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radeel" TargetMode="External"/><Relationship Id="rId23" Type="http://schemas.openxmlformats.org/officeDocument/2006/relationships/hyperlink" Target="http://nl.wikipedia.org/wiki/Stichting_Alde_Fryske_Tsjerk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9_13_N_5_49_10_E_type:city_zoom:15_region:NL&amp;pagename=Swichum" TargetMode="External"/><Relationship Id="rId19" Type="http://schemas.openxmlformats.org/officeDocument/2006/relationships/hyperlink" Target="http://nl.wikipedia.org/wiki/Ter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hyperlink" Target="http://nl.wikipedia.org/wiki/Kerkdiens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2011-07-18T08:55:00Z</dcterms:created>
  <dcterms:modified xsi:type="dcterms:W3CDTF">2011-08-05T19:13:00Z</dcterms:modified>
  <cp:category>2011</cp:category>
</cp:coreProperties>
</file>