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7A8" w:rsidRPr="006D7FD8" w:rsidRDefault="006D7FD8" w:rsidP="00DA67A8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6D7FD8">
        <w:rPr>
          <w:b/>
          <w:bdr w:val="single" w:sz="4" w:space="0" w:color="auto"/>
          <w:shd w:val="clear" w:color="auto" w:fill="FFFF00"/>
        </w:rPr>
        <w:t>Suawoude</w:t>
      </w:r>
      <w:proofErr w:type="spellEnd"/>
      <w:r w:rsidRPr="006D7FD8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r w:rsidRPr="006D7FD8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6D7FD8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6D7FD8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6D7FD8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6D7FD8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DA67A8" w:rsidRPr="006D7FD8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5FE09F03" wp14:editId="47411852">
            <wp:extent cx="215900" cy="215900"/>
            <wp:effectExtent l="0" t="0" r="0" b="0"/>
            <wp:docPr id="6" name="Afbeelding 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67A8" w:rsidRPr="006D7FD8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DA67A8" w:rsidRPr="006D7FD8">
          <w:rPr>
            <w:rStyle w:val="Hyperlink"/>
            <w:b/>
            <w:bdr w:val="single" w:sz="4" w:space="0" w:color="auto"/>
            <w:shd w:val="clear" w:color="auto" w:fill="FFFF00"/>
          </w:rPr>
          <w:t>53° 11' NB, 5° 56' OL</w:t>
        </w:r>
      </w:hyperlink>
    </w:p>
    <w:p w:rsidR="00DA67A8" w:rsidRPr="006D7FD8" w:rsidRDefault="00DA67A8" w:rsidP="006D7FD8">
      <w:pPr>
        <w:pStyle w:val="BusTic"/>
      </w:pPr>
      <w:proofErr w:type="spellStart"/>
      <w:r w:rsidRPr="006D7FD8">
        <w:rPr>
          <w:bCs/>
        </w:rPr>
        <w:t>Suawoude</w:t>
      </w:r>
      <w:proofErr w:type="spellEnd"/>
      <w:r w:rsidRPr="006D7FD8">
        <w:t> (officieel (</w:t>
      </w:r>
      <w:hyperlink r:id="rId11" w:tooltip="Fries (taal)" w:history="1">
        <w:r w:rsidRPr="006D7FD8">
          <w:rPr>
            <w:rStyle w:val="Hyperlink"/>
            <w:color w:val="000000" w:themeColor="text1"/>
            <w:u w:val="none"/>
          </w:rPr>
          <w:t>Fries</w:t>
        </w:r>
      </w:hyperlink>
      <w:r w:rsidRPr="006D7FD8">
        <w:t>): </w:t>
      </w:r>
      <w:proofErr w:type="spellStart"/>
      <w:r w:rsidRPr="006D7FD8">
        <w:rPr>
          <w:bCs/>
        </w:rPr>
        <w:t>Suwâld</w:t>
      </w:r>
      <w:proofErr w:type="spellEnd"/>
      <w:r w:rsidRPr="006D7FD8">
        <w:t>) is een van de zestien dorpen van de gemeente </w:t>
      </w:r>
      <w:proofErr w:type="spellStart"/>
      <w:r w:rsidRPr="006D7FD8">
        <w:fldChar w:fldCharType="begin"/>
      </w:r>
      <w:r w:rsidRPr="006D7FD8">
        <w:instrText xml:space="preserve"> HYPERLINK "http://nl.wikipedia.org/wiki/Tietjerksteradeel" \o "Tietjerksteradeel" </w:instrText>
      </w:r>
      <w:r w:rsidRPr="006D7FD8">
        <w:fldChar w:fldCharType="separate"/>
      </w:r>
      <w:r w:rsidRPr="006D7FD8">
        <w:rPr>
          <w:rStyle w:val="Hyperlink"/>
          <w:color w:val="000000" w:themeColor="text1"/>
          <w:u w:val="none"/>
        </w:rPr>
        <w:t>Tietjerksteradeel</w:t>
      </w:r>
      <w:proofErr w:type="spellEnd"/>
      <w:r w:rsidRPr="006D7FD8">
        <w:fldChar w:fldCharType="end"/>
      </w:r>
      <w:r w:rsidRPr="006D7FD8">
        <w:t> in de </w:t>
      </w:r>
      <w:hyperlink r:id="rId12" w:tooltip="Nederland" w:history="1">
        <w:r w:rsidRPr="006D7FD8">
          <w:rPr>
            <w:rStyle w:val="Hyperlink"/>
            <w:color w:val="000000" w:themeColor="text1"/>
            <w:u w:val="none"/>
          </w:rPr>
          <w:t>Nederlandse</w:t>
        </w:r>
      </w:hyperlink>
      <w:r w:rsidRPr="006D7FD8">
        <w:t> provincie </w:t>
      </w:r>
      <w:hyperlink r:id="rId13" w:tooltip="Friesland" w:history="1">
        <w:r w:rsidRPr="006D7FD8">
          <w:rPr>
            <w:rStyle w:val="Hyperlink"/>
            <w:color w:val="000000" w:themeColor="text1"/>
            <w:u w:val="none"/>
          </w:rPr>
          <w:t>Friesland</w:t>
        </w:r>
      </w:hyperlink>
      <w:r w:rsidRPr="006D7FD8">
        <w:t> en telt ongeveer 660 inwoners.</w:t>
      </w:r>
    </w:p>
    <w:p w:rsidR="006D7FD8" w:rsidRDefault="00DA67A8" w:rsidP="006D7FD8">
      <w:pPr>
        <w:pStyle w:val="BusTic"/>
      </w:pPr>
      <w:r w:rsidRPr="006D7FD8">
        <w:t>Het dorp ligt tien kilometer ten zuidoosten van </w:t>
      </w:r>
      <w:hyperlink r:id="rId14" w:tooltip="Leeuwarden (stad)" w:history="1">
        <w:r w:rsidRPr="006D7FD8">
          <w:rPr>
            <w:rStyle w:val="Hyperlink"/>
            <w:color w:val="000000" w:themeColor="text1"/>
            <w:u w:val="none"/>
          </w:rPr>
          <w:t>Leeuwarden</w:t>
        </w:r>
      </w:hyperlink>
      <w:r w:rsidRPr="006D7FD8">
        <w:t>, op de rand van de </w:t>
      </w:r>
      <w:hyperlink r:id="rId15" w:tooltip="Friese Wouden" w:history="1">
        <w:r w:rsidRPr="006D7FD8">
          <w:rPr>
            <w:rStyle w:val="Hyperlink"/>
            <w:color w:val="000000" w:themeColor="text1"/>
            <w:u w:val="none"/>
          </w:rPr>
          <w:t>Friese Wouden</w:t>
        </w:r>
      </w:hyperlink>
      <w:r w:rsidRPr="006D7FD8">
        <w:t xml:space="preserve">. </w:t>
      </w:r>
    </w:p>
    <w:p w:rsidR="00DA67A8" w:rsidRPr="006D7FD8" w:rsidRDefault="00DA67A8" w:rsidP="006D7FD8">
      <w:pPr>
        <w:pStyle w:val="BusTic"/>
      </w:pPr>
      <w:r w:rsidRPr="006D7FD8">
        <w:t xml:space="preserve">Het is een dorp met een zeer actief verenigingsleven, tevens wonen in </w:t>
      </w:r>
      <w:proofErr w:type="spellStart"/>
      <w:r w:rsidRPr="006D7FD8">
        <w:t>Suawoude</w:t>
      </w:r>
      <w:proofErr w:type="spellEnd"/>
      <w:r w:rsidRPr="006D7FD8">
        <w:t xml:space="preserve"> veel creatieve mensen, er zijn diverse ateliers die op afspraak bezichtigd kunnen worden.</w:t>
      </w:r>
    </w:p>
    <w:p w:rsidR="00DA67A8" w:rsidRPr="006D7FD8" w:rsidRDefault="00DA67A8" w:rsidP="006D7FD8">
      <w:pPr>
        <w:pStyle w:val="BusTic"/>
      </w:pPr>
      <w:r w:rsidRPr="006D7FD8">
        <w:t xml:space="preserve">In de kom van het dorp staan de net gerestaureerde kerk, het dorpshuis de </w:t>
      </w:r>
      <w:proofErr w:type="spellStart"/>
      <w:r w:rsidRPr="006D7FD8">
        <w:t>Suderfinne</w:t>
      </w:r>
      <w:proofErr w:type="spellEnd"/>
      <w:r w:rsidRPr="006D7FD8">
        <w:t xml:space="preserve"> met de jeugdsoos It </w:t>
      </w:r>
      <w:proofErr w:type="spellStart"/>
      <w:r w:rsidRPr="006D7FD8">
        <w:t>Pypke</w:t>
      </w:r>
      <w:proofErr w:type="spellEnd"/>
      <w:r w:rsidRPr="006D7FD8">
        <w:t xml:space="preserve"> en de basisschool </w:t>
      </w:r>
      <w:proofErr w:type="spellStart"/>
      <w:r w:rsidRPr="006D7FD8">
        <w:t>Dûbel-Ien</w:t>
      </w:r>
      <w:proofErr w:type="spellEnd"/>
      <w:r w:rsidRPr="006D7FD8">
        <w:t>.</w:t>
      </w:r>
    </w:p>
    <w:p w:rsidR="006D7FD8" w:rsidRDefault="00DA67A8" w:rsidP="006D7FD8">
      <w:pPr>
        <w:pStyle w:val="BusTic"/>
      </w:pPr>
      <w:r w:rsidRPr="006D7FD8">
        <w:t xml:space="preserve">Ook heeft </w:t>
      </w:r>
      <w:proofErr w:type="spellStart"/>
      <w:r w:rsidRPr="006D7FD8">
        <w:t>Suawoude</w:t>
      </w:r>
      <w:proofErr w:type="spellEnd"/>
      <w:r w:rsidRPr="006D7FD8">
        <w:t xml:space="preserve"> de eerste zonnepont ter wereld. </w:t>
      </w:r>
    </w:p>
    <w:p w:rsidR="00DA67A8" w:rsidRPr="006D7FD8" w:rsidRDefault="00DA67A8" w:rsidP="006D7FD8">
      <w:pPr>
        <w:pStyle w:val="BusTic"/>
      </w:pPr>
      <w:r w:rsidRPr="006D7FD8">
        <w:t>De </w:t>
      </w:r>
      <w:hyperlink r:id="rId16" w:tooltip="Veerdiensten in Friesland" w:history="1">
        <w:r w:rsidRPr="006D7FD8">
          <w:rPr>
            <w:rStyle w:val="Hyperlink"/>
            <w:color w:val="000000" w:themeColor="text1"/>
            <w:u w:val="none"/>
          </w:rPr>
          <w:t>veerdienst</w:t>
        </w:r>
      </w:hyperlink>
      <w:r w:rsidRPr="006D7FD8">
        <w:t> over het </w:t>
      </w:r>
      <w:hyperlink r:id="rId17" w:tooltip="Prinses Margrietkanaal" w:history="1">
        <w:r w:rsidRPr="006D7FD8">
          <w:rPr>
            <w:rStyle w:val="Hyperlink"/>
            <w:color w:val="000000" w:themeColor="text1"/>
            <w:u w:val="none"/>
          </w:rPr>
          <w:t>Prinses Margrietkanaal</w:t>
        </w:r>
      </w:hyperlink>
      <w:r w:rsidRPr="006D7FD8">
        <w:t> naar </w:t>
      </w:r>
      <w:proofErr w:type="spellStart"/>
      <w:r w:rsidRPr="006D7FD8">
        <w:fldChar w:fldCharType="begin"/>
      </w:r>
      <w:r w:rsidRPr="006D7FD8">
        <w:instrText xml:space="preserve"> HYPERLINK "http://nl.wikipedia.org/wiki/Garijp" \o "Garijp" </w:instrText>
      </w:r>
      <w:r w:rsidRPr="006D7FD8">
        <w:fldChar w:fldCharType="separate"/>
      </w:r>
      <w:r w:rsidRPr="006D7FD8">
        <w:rPr>
          <w:rStyle w:val="Hyperlink"/>
          <w:color w:val="000000" w:themeColor="text1"/>
          <w:u w:val="none"/>
        </w:rPr>
        <w:t>Garijp</w:t>
      </w:r>
      <w:proofErr w:type="spellEnd"/>
      <w:r w:rsidRPr="006D7FD8">
        <w:fldChar w:fldCharType="end"/>
      </w:r>
      <w:r w:rsidRPr="006D7FD8">
        <w:t>. Er is hier ook een kleine </w:t>
      </w:r>
      <w:hyperlink r:id="rId18" w:tooltip="Haven" w:history="1">
        <w:r w:rsidRPr="006D7FD8">
          <w:rPr>
            <w:rStyle w:val="Hyperlink"/>
            <w:color w:val="000000" w:themeColor="text1"/>
            <w:u w:val="none"/>
          </w:rPr>
          <w:t>jachthaven</w:t>
        </w:r>
      </w:hyperlink>
      <w:r w:rsidRPr="006D7FD8">
        <w:t>.</w:t>
      </w:r>
      <w:r w:rsidR="006D7FD8" w:rsidRPr="006D7FD8">
        <w:t xml:space="preserve"> </w:t>
      </w:r>
    </w:p>
    <w:p w:rsidR="00593941" w:rsidRPr="006D7FD8" w:rsidRDefault="00593941" w:rsidP="006D7FD8">
      <w:pPr>
        <w:pStyle w:val="BusTic"/>
        <w:numPr>
          <w:ilvl w:val="0"/>
          <w:numId w:val="0"/>
        </w:numPr>
        <w:ind w:left="284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6D7FD8" w:rsidSect="002E5CC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937" w:rsidRDefault="008A3937" w:rsidP="00A64884">
      <w:r>
        <w:separator/>
      </w:r>
    </w:p>
  </w:endnote>
  <w:endnote w:type="continuationSeparator" w:id="0">
    <w:p w:rsidR="008A3937" w:rsidRDefault="008A393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6D7FD8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937" w:rsidRDefault="008A3937" w:rsidP="00A64884">
      <w:r>
        <w:separator/>
      </w:r>
    </w:p>
  </w:footnote>
  <w:footnote w:type="continuationSeparator" w:id="0">
    <w:p w:rsidR="008A3937" w:rsidRDefault="008A393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8A3937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B350BF"/>
    <w:multiLevelType w:val="hybridMultilevel"/>
    <w:tmpl w:val="DD664472"/>
    <w:lvl w:ilvl="0" w:tplc="05A61F7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205B0A"/>
    <w:multiLevelType w:val="multilevel"/>
    <w:tmpl w:val="967816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4"/>
  </w:num>
  <w:num w:numId="3">
    <w:abstractNumId w:val="13"/>
  </w:num>
  <w:num w:numId="4">
    <w:abstractNumId w:val="35"/>
  </w:num>
  <w:num w:numId="5">
    <w:abstractNumId w:val="26"/>
  </w:num>
  <w:num w:numId="6">
    <w:abstractNumId w:val="29"/>
  </w:num>
  <w:num w:numId="7">
    <w:abstractNumId w:val="5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6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4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9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3"/>
  </w:num>
  <w:num w:numId="46">
    <w:abstractNumId w:val="2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D7FD8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A3937"/>
    <w:rsid w:val="008B4FD7"/>
    <w:rsid w:val="008C07C6"/>
    <w:rsid w:val="008D7B43"/>
    <w:rsid w:val="008E3C46"/>
    <w:rsid w:val="008E4543"/>
    <w:rsid w:val="008E7B6A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E0849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076AB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A67A8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50E0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A2F16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3634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4571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8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4997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3107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67757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hyperlink" Target="http://nl.wikipedia.org/wiki/Haven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Prinses_Margrietkanaa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Veerdiensten_in_Friesland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Friese_Wouden" TargetMode="External"/><Relationship Id="rId23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3_10_41_N_5_55_37_E_scale:25000&amp;pagename=Suawoude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Leeuwarden_(stad)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2011-07-18T08:53:00Z</dcterms:created>
  <dcterms:modified xsi:type="dcterms:W3CDTF">2011-08-05T19:06:00Z</dcterms:modified>
  <cp:category>2011</cp:category>
</cp:coreProperties>
</file>