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AE" w:rsidRPr="001D5345" w:rsidRDefault="001D5345" w:rsidP="002362AE">
      <w:pPr>
        <w:rPr>
          <w:b/>
          <w:bdr w:val="single" w:sz="4" w:space="0" w:color="auto"/>
          <w:shd w:val="clear" w:color="auto" w:fill="FFFF00"/>
        </w:rPr>
      </w:pPr>
      <w:r w:rsidRPr="001D5345">
        <w:rPr>
          <w:b/>
          <w:bdr w:val="single" w:sz="4" w:space="0" w:color="auto"/>
          <w:shd w:val="clear" w:color="auto" w:fill="FFFF00"/>
        </w:rPr>
        <w:t>Spitsendijk</w:t>
      </w:r>
      <w:r w:rsidRPr="001D534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1D53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D53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D53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D53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D53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2362AE" w:rsidRPr="001D534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76D7BDF" wp14:editId="1E36056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2AE" w:rsidRPr="001D534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362AE" w:rsidRPr="001D5345">
          <w:rPr>
            <w:rStyle w:val="Hyperlink"/>
            <w:b/>
            <w:bdr w:val="single" w:sz="4" w:space="0" w:color="auto"/>
            <w:shd w:val="clear" w:color="auto" w:fill="FFFF00"/>
          </w:rPr>
          <w:t>52° 59' NB 5° 53' OL</w:t>
        </w:r>
      </w:hyperlink>
    </w:p>
    <w:p w:rsidR="002362AE" w:rsidRPr="001D5345" w:rsidRDefault="002362AE" w:rsidP="001D5345">
      <w:pPr>
        <w:pStyle w:val="BusTic"/>
      </w:pPr>
      <w:r w:rsidRPr="001D5345">
        <w:rPr>
          <w:bCs/>
        </w:rPr>
        <w:t>Spitsendijk</w:t>
      </w:r>
      <w:r w:rsidRPr="001D5345">
        <w:t> (</w:t>
      </w:r>
      <w:hyperlink r:id="rId11" w:tooltip="Fries (taal)" w:history="1">
        <w:r w:rsidRPr="001D5345">
          <w:rPr>
            <w:rStyle w:val="Hyperlink"/>
            <w:color w:val="000000" w:themeColor="text1"/>
            <w:u w:val="none"/>
          </w:rPr>
          <w:t>Fries</w:t>
        </w:r>
      </w:hyperlink>
      <w:r w:rsidRPr="001D5345">
        <w:t>: </w:t>
      </w:r>
      <w:proofErr w:type="spellStart"/>
      <w:r w:rsidRPr="001D5345">
        <w:rPr>
          <w:i/>
          <w:iCs/>
        </w:rPr>
        <w:t>Spitsendyk</w:t>
      </w:r>
      <w:proofErr w:type="spellEnd"/>
      <w:r w:rsidRPr="001D5345">
        <w:t>) is een voormalig </w:t>
      </w:r>
      <w:hyperlink r:id="rId12" w:tooltip="Buurtschap" w:history="1">
        <w:r w:rsidRPr="001D5345">
          <w:rPr>
            <w:rStyle w:val="Hyperlink"/>
            <w:color w:val="000000" w:themeColor="text1"/>
            <w:u w:val="none"/>
          </w:rPr>
          <w:t>buurtschap</w:t>
        </w:r>
      </w:hyperlink>
      <w:r w:rsidRPr="001D5345">
        <w:t> in de gemeente </w:t>
      </w:r>
      <w:hyperlink r:id="rId13" w:tooltip="Heerenveen (gemeente)" w:history="1">
        <w:r w:rsidRPr="001D5345">
          <w:rPr>
            <w:rStyle w:val="Hyperlink"/>
            <w:color w:val="000000" w:themeColor="text1"/>
            <w:u w:val="none"/>
          </w:rPr>
          <w:t>Heerenveen</w:t>
        </w:r>
      </w:hyperlink>
      <w:r w:rsidRPr="001D5345">
        <w:t>.</w:t>
      </w:r>
    </w:p>
    <w:p w:rsidR="001D5345" w:rsidRDefault="002362AE" w:rsidP="001D5345">
      <w:pPr>
        <w:pStyle w:val="BusTic"/>
      </w:pPr>
      <w:r w:rsidRPr="001D5345">
        <w:t>De woningen en een boerderij ten oosten van </w:t>
      </w:r>
      <w:hyperlink r:id="rId14" w:tooltip="Rijksweg 32" w:history="1">
        <w:r w:rsidRPr="001D5345">
          <w:rPr>
            <w:rStyle w:val="Hyperlink"/>
            <w:color w:val="000000" w:themeColor="text1"/>
            <w:u w:val="none"/>
          </w:rPr>
          <w:t>Rijksweg 32</w:t>
        </w:r>
      </w:hyperlink>
      <w:r w:rsidRPr="001D5345">
        <w:t> vallen nu onder het dorp </w:t>
      </w:r>
      <w:proofErr w:type="spellStart"/>
      <w:r w:rsidRPr="001D5345">
        <w:fldChar w:fldCharType="begin"/>
      </w:r>
      <w:r w:rsidRPr="001D5345">
        <w:instrText xml:space="preserve"> HYPERLINK "http://nl.wikipedia.org/wiki/Haskerdijken" \o "Haskerdijken" </w:instrText>
      </w:r>
      <w:r w:rsidRPr="001D5345">
        <w:fldChar w:fldCharType="separate"/>
      </w:r>
      <w:r w:rsidRPr="001D5345">
        <w:rPr>
          <w:rStyle w:val="Hyperlink"/>
          <w:color w:val="000000" w:themeColor="text1"/>
          <w:u w:val="none"/>
        </w:rPr>
        <w:t>Haskerdijken</w:t>
      </w:r>
      <w:proofErr w:type="spellEnd"/>
      <w:r w:rsidRPr="001D5345">
        <w:fldChar w:fldCharType="end"/>
      </w:r>
      <w:r w:rsidRPr="001D5345">
        <w:t> (ten westen van de rijksweg) in de gemeente </w:t>
      </w:r>
      <w:hyperlink r:id="rId15" w:tooltip="Scharsterland" w:history="1">
        <w:r w:rsidRPr="001D5345">
          <w:rPr>
            <w:rStyle w:val="Hyperlink"/>
            <w:color w:val="000000" w:themeColor="text1"/>
            <w:u w:val="none"/>
          </w:rPr>
          <w:t>Scharsterland</w:t>
        </w:r>
      </w:hyperlink>
      <w:r w:rsidRPr="001D5345">
        <w:t xml:space="preserve">. </w:t>
      </w:r>
    </w:p>
    <w:p w:rsidR="001D5345" w:rsidRDefault="002362AE" w:rsidP="001D5345">
      <w:pPr>
        <w:pStyle w:val="BusTic"/>
      </w:pPr>
      <w:r w:rsidRPr="001D5345">
        <w:t xml:space="preserve">In de A32 bevindt zich een tunnel waardoor de weg Spitsendijk loopt. </w:t>
      </w:r>
    </w:p>
    <w:p w:rsidR="002362AE" w:rsidRPr="001D5345" w:rsidRDefault="002362AE" w:rsidP="001D5345">
      <w:pPr>
        <w:pStyle w:val="BusTic"/>
      </w:pPr>
      <w:r w:rsidRPr="001D5345">
        <w:t>Ten oosten ligt </w:t>
      </w:r>
      <w:proofErr w:type="spellStart"/>
      <w:r w:rsidRPr="001D5345">
        <w:fldChar w:fldCharType="begin"/>
      </w:r>
      <w:r w:rsidRPr="001D5345">
        <w:instrText xml:space="preserve"> HYPERLINK "http://nl.wikipedia.org/wiki/Luinjeberd" \o "Luinjeberd" </w:instrText>
      </w:r>
      <w:r w:rsidRPr="001D5345">
        <w:fldChar w:fldCharType="separate"/>
      </w:r>
      <w:r w:rsidRPr="001D5345">
        <w:rPr>
          <w:rStyle w:val="Hyperlink"/>
          <w:color w:val="000000" w:themeColor="text1"/>
          <w:u w:val="none"/>
        </w:rPr>
        <w:t>Luinjeberd</w:t>
      </w:r>
      <w:proofErr w:type="spellEnd"/>
      <w:r w:rsidRPr="001D5345">
        <w:fldChar w:fldCharType="end"/>
      </w:r>
      <w:r w:rsidRPr="001D5345">
        <w:t>.</w:t>
      </w:r>
      <w:r w:rsidR="001D5345" w:rsidRPr="001D5345">
        <w:t xml:space="preserve"> </w:t>
      </w:r>
    </w:p>
    <w:p w:rsidR="00593941" w:rsidRPr="001D5345" w:rsidRDefault="00593941" w:rsidP="001D5345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1D5345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44" w:rsidRDefault="00340344" w:rsidP="00A64884">
      <w:r>
        <w:separator/>
      </w:r>
    </w:p>
  </w:endnote>
  <w:endnote w:type="continuationSeparator" w:id="0">
    <w:p w:rsidR="00340344" w:rsidRDefault="0034034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D53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44" w:rsidRDefault="00340344" w:rsidP="00A64884">
      <w:r>
        <w:separator/>
      </w:r>
    </w:p>
  </w:footnote>
  <w:footnote w:type="continuationSeparator" w:id="0">
    <w:p w:rsidR="00340344" w:rsidRDefault="0034034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4034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606D51"/>
    <w:multiLevelType w:val="multilevel"/>
    <w:tmpl w:val="FBAED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D21B78"/>
    <w:multiLevelType w:val="hybridMultilevel"/>
    <w:tmpl w:val="FB989728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5345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362AE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0344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4688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88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22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erenveen_(gemeent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arsterla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9_44_N_5_53_11_E_zoom:16_region:NL&amp;pagename=Spitsendij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32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2011-07-18T08:47:00Z</dcterms:created>
  <dcterms:modified xsi:type="dcterms:W3CDTF">2011-08-05T18:48:00Z</dcterms:modified>
  <cp:category>2011</cp:category>
</cp:coreProperties>
</file>