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8E" w:rsidRPr="00BB7E45" w:rsidRDefault="00BB7E45" w:rsidP="0050788E">
      <w:pPr>
        <w:rPr>
          <w:b/>
          <w:bdr w:val="single" w:sz="4" w:space="0" w:color="auto"/>
          <w:shd w:val="clear" w:color="auto" w:fill="FFFF00"/>
        </w:rPr>
      </w:pPr>
      <w:r w:rsidRPr="00BB7E45">
        <w:rPr>
          <w:b/>
          <w:bdr w:val="single" w:sz="4" w:space="0" w:color="auto"/>
          <w:shd w:val="clear" w:color="auto" w:fill="FFFF00"/>
        </w:rPr>
        <w:t>Smalle Ee</w:t>
      </w:r>
      <w:r w:rsidRPr="00BB7E4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B7E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7E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7E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7E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B7E4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0788E" w:rsidRPr="00BB7E4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5FDC4CF" wp14:editId="2374256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88E" w:rsidRPr="00BB7E4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0788E" w:rsidRPr="00BB7E45">
          <w:rPr>
            <w:rStyle w:val="Hyperlink"/>
            <w:b/>
            <w:bdr w:val="single" w:sz="4" w:space="0" w:color="auto"/>
            <w:shd w:val="clear" w:color="auto" w:fill="FFFF00"/>
          </w:rPr>
          <w:t>53° 6' NB, 6° 1' OL</w:t>
        </w:r>
      </w:hyperlink>
    </w:p>
    <w:p w:rsidR="00BB7E45" w:rsidRDefault="0050788E" w:rsidP="00BB7E45">
      <w:pPr>
        <w:pStyle w:val="BusTic"/>
      </w:pPr>
      <w:r w:rsidRPr="00BB7E45">
        <w:rPr>
          <w:bCs/>
        </w:rPr>
        <w:t>Smalle Ee</w:t>
      </w:r>
      <w:r w:rsidRPr="00BB7E45">
        <w:t> (</w:t>
      </w:r>
      <w:hyperlink r:id="rId11" w:tooltip="Fries (taal)" w:history="1">
        <w:r w:rsidRPr="00BB7E45">
          <w:rPr>
            <w:rStyle w:val="Hyperlink"/>
            <w:color w:val="000000" w:themeColor="text1"/>
            <w:u w:val="none"/>
          </w:rPr>
          <w:t>Fries</w:t>
        </w:r>
      </w:hyperlink>
      <w:r w:rsidRPr="00BB7E45">
        <w:t>: </w:t>
      </w:r>
      <w:proofErr w:type="spellStart"/>
      <w:r w:rsidRPr="00BB7E45">
        <w:rPr>
          <w:i/>
          <w:iCs/>
        </w:rPr>
        <w:t>Smelle</w:t>
      </w:r>
      <w:proofErr w:type="spellEnd"/>
      <w:r w:rsidRPr="00BB7E45">
        <w:rPr>
          <w:i/>
          <w:iCs/>
        </w:rPr>
        <w:t xml:space="preserve"> Ie</w:t>
      </w:r>
      <w:r w:rsidRPr="00BB7E45">
        <w:t>) is een dorp in de gemeente </w:t>
      </w:r>
      <w:hyperlink r:id="rId12" w:tooltip="Smallingerland" w:history="1">
        <w:r w:rsidRPr="00BB7E45">
          <w:rPr>
            <w:rStyle w:val="Hyperlink"/>
            <w:color w:val="000000" w:themeColor="text1"/>
            <w:u w:val="none"/>
          </w:rPr>
          <w:t>Smallingerland</w:t>
        </w:r>
      </w:hyperlink>
      <w:r w:rsidRPr="00BB7E45">
        <w:t>, provincie </w:t>
      </w:r>
      <w:hyperlink r:id="rId13" w:tooltip="Friesland" w:history="1">
        <w:r w:rsidRPr="00BB7E45">
          <w:rPr>
            <w:rStyle w:val="Hyperlink"/>
            <w:color w:val="000000" w:themeColor="text1"/>
            <w:u w:val="none"/>
          </w:rPr>
          <w:t>Friesland</w:t>
        </w:r>
      </w:hyperlink>
      <w:r w:rsidRPr="00BB7E45">
        <w:t xml:space="preserve">. </w:t>
      </w:r>
    </w:p>
    <w:p w:rsidR="0050788E" w:rsidRPr="00BB7E45" w:rsidRDefault="0050788E" w:rsidP="00BB7E45">
      <w:pPr>
        <w:pStyle w:val="BusTic"/>
      </w:pPr>
      <w:r w:rsidRPr="00BB7E45">
        <w:t>Het ligt ten westen van </w:t>
      </w:r>
      <w:hyperlink r:id="rId14" w:tooltip="Drachten" w:history="1">
        <w:r w:rsidRPr="00BB7E45">
          <w:rPr>
            <w:rStyle w:val="Hyperlink"/>
            <w:color w:val="000000" w:themeColor="text1"/>
            <w:u w:val="none"/>
          </w:rPr>
          <w:t>Drachten</w:t>
        </w:r>
      </w:hyperlink>
      <w:r w:rsidRPr="00BB7E45">
        <w:t> aan de </w:t>
      </w:r>
      <w:hyperlink r:id="rId15" w:tooltip="Smalle Eesterzanding(Smallingerland) (de pagina bestaat niet)" w:history="1">
        <w:r w:rsidRPr="00BB7E45">
          <w:rPr>
            <w:rStyle w:val="Hyperlink"/>
            <w:color w:val="000000" w:themeColor="text1"/>
            <w:u w:val="none"/>
          </w:rPr>
          <w:t>Wijde Ee</w:t>
        </w:r>
      </w:hyperlink>
      <w:r w:rsidRPr="00BB7E45">
        <w:t>, en heeft ongeveer 50 inwoners (2004).</w:t>
      </w:r>
    </w:p>
    <w:p w:rsidR="00BB7E45" w:rsidRDefault="0050788E" w:rsidP="00BB7E45">
      <w:pPr>
        <w:pStyle w:val="BusTic"/>
      </w:pPr>
      <w:r w:rsidRPr="00BB7E45">
        <w:t>Dit is het kleinste dorp van de gemeente, maar vroeger was het de hoofdplaats en naamgever van de </w:t>
      </w:r>
      <w:hyperlink r:id="rId16" w:tooltip="Grietenij" w:history="1">
        <w:r w:rsidRPr="00BB7E45">
          <w:rPr>
            <w:rStyle w:val="Hyperlink"/>
            <w:color w:val="000000" w:themeColor="text1"/>
            <w:u w:val="none"/>
          </w:rPr>
          <w:t>grietenij</w:t>
        </w:r>
      </w:hyperlink>
      <w:r w:rsidRPr="00BB7E45">
        <w:t xml:space="preserve">. </w:t>
      </w:r>
    </w:p>
    <w:p w:rsidR="00BB7E45" w:rsidRDefault="0050788E" w:rsidP="00BB7E45">
      <w:pPr>
        <w:pStyle w:val="BusTic"/>
      </w:pPr>
      <w:r w:rsidRPr="00BB7E45">
        <w:t>Het wordt al in </w:t>
      </w:r>
      <w:hyperlink r:id="rId17" w:tooltip="1392" w:history="1">
        <w:r w:rsidRPr="00BB7E45">
          <w:rPr>
            <w:rStyle w:val="Hyperlink"/>
            <w:color w:val="000000" w:themeColor="text1"/>
            <w:u w:val="none"/>
          </w:rPr>
          <w:t>1392</w:t>
        </w:r>
      </w:hyperlink>
      <w:r w:rsidRPr="00BB7E45">
        <w:t> genoemd; er stond destijds een </w:t>
      </w:r>
      <w:hyperlink r:id="rId18" w:tooltip="Klooster (gebouw)" w:history="1">
        <w:r w:rsidRPr="00BB7E45">
          <w:rPr>
            <w:rStyle w:val="Hyperlink"/>
            <w:color w:val="000000" w:themeColor="text1"/>
            <w:u w:val="none"/>
          </w:rPr>
          <w:t>klooster</w:t>
        </w:r>
      </w:hyperlink>
      <w:r w:rsidRPr="00BB7E45">
        <w:t> van Benedictijner nonnen, waarvan de </w:t>
      </w:r>
      <w:hyperlink r:id="rId19" w:tooltip="Abt (abdij)" w:history="1">
        <w:r w:rsidRPr="00BB7E45">
          <w:rPr>
            <w:rStyle w:val="Hyperlink"/>
            <w:color w:val="000000" w:themeColor="text1"/>
            <w:u w:val="none"/>
          </w:rPr>
          <w:t>abt</w:t>
        </w:r>
      </w:hyperlink>
      <w:r w:rsidRPr="00BB7E45">
        <w:t> "Hera fan </w:t>
      </w:r>
      <w:proofErr w:type="spellStart"/>
      <w:r w:rsidRPr="00BB7E45">
        <w:rPr>
          <w:i/>
          <w:iCs/>
        </w:rPr>
        <w:t>Smelne</w:t>
      </w:r>
      <w:proofErr w:type="spellEnd"/>
      <w:r w:rsidRPr="00BB7E45">
        <w:t xml:space="preserve">" werd genoemd (ook: </w:t>
      </w:r>
      <w:proofErr w:type="spellStart"/>
      <w:r w:rsidRPr="00BB7E45">
        <w:t>Smalenne</w:t>
      </w:r>
      <w:proofErr w:type="spellEnd"/>
      <w:r w:rsidRPr="00BB7E45">
        <w:t xml:space="preserve">). </w:t>
      </w:r>
    </w:p>
    <w:p w:rsidR="0050788E" w:rsidRPr="00BB7E45" w:rsidRDefault="0050788E" w:rsidP="00BB7E45">
      <w:pPr>
        <w:pStyle w:val="BusTic"/>
      </w:pPr>
      <w:r w:rsidRPr="00BB7E45">
        <w:t xml:space="preserve">De </w:t>
      </w:r>
      <w:proofErr w:type="spellStart"/>
      <w:r w:rsidRPr="00BB7E45">
        <w:t>Muntseleane</w:t>
      </w:r>
      <w:proofErr w:type="spellEnd"/>
      <w:r w:rsidRPr="00BB7E45">
        <w:t xml:space="preserve"> (Monniken(!)-laan) herinnert nog aan het bestaan ervan.</w:t>
      </w:r>
    </w:p>
    <w:p w:rsidR="00593941" w:rsidRPr="00BB7E45" w:rsidRDefault="00593941" w:rsidP="00BB7E45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B7E45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73" w:rsidRDefault="00D46E73" w:rsidP="00A64884">
      <w:r>
        <w:separator/>
      </w:r>
    </w:p>
  </w:endnote>
  <w:endnote w:type="continuationSeparator" w:id="0">
    <w:p w:rsidR="00D46E73" w:rsidRDefault="00D46E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B7E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73" w:rsidRDefault="00D46E73" w:rsidP="00A64884">
      <w:r>
        <w:separator/>
      </w:r>
    </w:p>
  </w:footnote>
  <w:footnote w:type="continuationSeparator" w:id="0">
    <w:p w:rsidR="00D46E73" w:rsidRDefault="00D46E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6E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3100F"/>
    <w:multiLevelType w:val="hybridMultilevel"/>
    <w:tmpl w:val="6F8CEEFE"/>
    <w:lvl w:ilvl="0" w:tplc="22EE73B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788E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B7E45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402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6E7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6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247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oster_(gebouw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1392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ieteni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Smalle_Eesterzanding(Smallingerland)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6_14_N_6_1_20_E_type:city_zoom:14_region:NL&amp;pagename=Smalle_Ee" TargetMode="External"/><Relationship Id="rId19" Type="http://schemas.openxmlformats.org/officeDocument/2006/relationships/hyperlink" Target="http://nl.wikipedia.org/wiki/Abt_(abdij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acht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2011-07-18T07:57:00Z</dcterms:created>
  <dcterms:modified xsi:type="dcterms:W3CDTF">2011-08-05T14:59:00Z</dcterms:modified>
  <cp:category>2011</cp:category>
</cp:coreProperties>
</file>