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B9" w:rsidRPr="009F2374" w:rsidRDefault="009F2374" w:rsidP="003741B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F2374">
        <w:rPr>
          <w:b/>
          <w:bdr w:val="single" w:sz="4" w:space="0" w:color="auto"/>
          <w:shd w:val="clear" w:color="auto" w:fill="FFFF00"/>
        </w:rPr>
        <w:t>Sexbierum</w:t>
      </w:r>
      <w:proofErr w:type="spellEnd"/>
      <w:r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741B9" w:rsidRPr="009F237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67B3E8D" wp14:editId="311B67B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1B9" w:rsidRPr="009F237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741B9" w:rsidRPr="009F2374">
          <w:rPr>
            <w:rStyle w:val="Hyperlink"/>
            <w:b/>
            <w:bdr w:val="single" w:sz="4" w:space="0" w:color="auto"/>
            <w:shd w:val="clear" w:color="auto" w:fill="FFFF00"/>
          </w:rPr>
          <w:t>53° 13' NB, 5° 29' OL</w:t>
        </w:r>
      </w:hyperlink>
    </w:p>
    <w:p w:rsidR="009F2374" w:rsidRDefault="003741B9" w:rsidP="009F2374">
      <w:pPr>
        <w:pStyle w:val="BusTic"/>
      </w:pPr>
      <w:proofErr w:type="spellStart"/>
      <w:r w:rsidRPr="009F2374">
        <w:rPr>
          <w:bCs/>
        </w:rPr>
        <w:t>Sexbierum</w:t>
      </w:r>
      <w:proofErr w:type="spellEnd"/>
      <w:r w:rsidRPr="009F2374">
        <w:t> (</w:t>
      </w:r>
      <w:hyperlink r:id="rId11" w:tooltip="Fries (taal)" w:history="1">
        <w:r w:rsidRPr="009F2374">
          <w:rPr>
            <w:rStyle w:val="Hyperlink"/>
            <w:color w:val="000000" w:themeColor="text1"/>
            <w:u w:val="none"/>
          </w:rPr>
          <w:t>Fries</w:t>
        </w:r>
      </w:hyperlink>
      <w:r w:rsidRPr="009F2374">
        <w:t>: </w:t>
      </w:r>
      <w:proofErr w:type="spellStart"/>
      <w:r w:rsidRPr="009F2374">
        <w:rPr>
          <w:i/>
          <w:iCs/>
        </w:rPr>
        <w:t>Seisbierrum</w:t>
      </w:r>
      <w:proofErr w:type="spellEnd"/>
      <w:r w:rsidRPr="009F2374">
        <w:t>) is een dorp in de gemeente </w:t>
      </w:r>
      <w:hyperlink r:id="rId12" w:tooltip="Franekeradeel" w:history="1">
        <w:r w:rsidRPr="009F2374">
          <w:rPr>
            <w:rStyle w:val="Hyperlink"/>
            <w:color w:val="000000" w:themeColor="text1"/>
            <w:u w:val="none"/>
          </w:rPr>
          <w:t>Franekeradeel</w:t>
        </w:r>
      </w:hyperlink>
      <w:r w:rsidRPr="009F2374">
        <w:t>, provincie </w:t>
      </w:r>
      <w:hyperlink r:id="rId13" w:tooltip="Friesland" w:history="1">
        <w:r w:rsidRPr="009F2374">
          <w:rPr>
            <w:rStyle w:val="Hyperlink"/>
            <w:color w:val="000000" w:themeColor="text1"/>
            <w:u w:val="none"/>
          </w:rPr>
          <w:t>Friesland</w:t>
        </w:r>
      </w:hyperlink>
      <w:r w:rsidRPr="009F2374">
        <w:t> (</w:t>
      </w:r>
      <w:hyperlink r:id="rId14" w:tooltip="Nederland" w:history="1">
        <w:r w:rsidRPr="009F2374">
          <w:rPr>
            <w:rStyle w:val="Hyperlink"/>
            <w:color w:val="000000" w:themeColor="text1"/>
            <w:u w:val="none"/>
          </w:rPr>
          <w:t>Nederland</w:t>
        </w:r>
      </w:hyperlink>
      <w:r w:rsidRPr="009F2374">
        <w:t xml:space="preserve">), en telt ongeveer 1758 inwoners (2009). </w:t>
      </w:r>
    </w:p>
    <w:p w:rsidR="003741B9" w:rsidRPr="009F2374" w:rsidRDefault="003741B9" w:rsidP="009F2374">
      <w:pPr>
        <w:pStyle w:val="BusTic"/>
      </w:pPr>
      <w:r w:rsidRPr="009F2374">
        <w:t xml:space="preserve">Tot </w:t>
      </w:r>
      <w:proofErr w:type="spellStart"/>
      <w:r w:rsidRPr="009F2374">
        <w:t>de</w:t>
      </w:r>
      <w:hyperlink r:id="rId15" w:tooltip="Gemeentelijke herindeling" w:history="1">
        <w:r w:rsidRPr="009F2374">
          <w:rPr>
            <w:rStyle w:val="Hyperlink"/>
            <w:color w:val="000000" w:themeColor="text1"/>
            <w:u w:val="none"/>
          </w:rPr>
          <w:t>gemeentelijke</w:t>
        </w:r>
        <w:proofErr w:type="spellEnd"/>
        <w:r w:rsidRPr="009F2374">
          <w:rPr>
            <w:rStyle w:val="Hyperlink"/>
            <w:color w:val="000000" w:themeColor="text1"/>
            <w:u w:val="none"/>
          </w:rPr>
          <w:t xml:space="preserve"> herindeling</w:t>
        </w:r>
      </w:hyperlink>
      <w:r w:rsidRPr="009F2374">
        <w:t> op </w:t>
      </w:r>
      <w:hyperlink r:id="rId16" w:tooltip="1 januari" w:history="1">
        <w:r w:rsidRPr="009F2374">
          <w:rPr>
            <w:rStyle w:val="Hyperlink"/>
            <w:color w:val="000000" w:themeColor="text1"/>
            <w:u w:val="none"/>
          </w:rPr>
          <w:t>1 januari</w:t>
        </w:r>
      </w:hyperlink>
      <w:r w:rsidRPr="009F2374">
        <w:t> </w:t>
      </w:r>
      <w:hyperlink r:id="rId17" w:tooltip="1984" w:history="1">
        <w:r w:rsidRPr="009F2374">
          <w:rPr>
            <w:rStyle w:val="Hyperlink"/>
            <w:color w:val="000000" w:themeColor="text1"/>
            <w:u w:val="none"/>
          </w:rPr>
          <w:t>1984</w:t>
        </w:r>
      </w:hyperlink>
      <w:r w:rsidRPr="009F2374">
        <w:t> was het de hoofdplaats van de per die datum opgeheven gemeente </w:t>
      </w:r>
      <w:proofErr w:type="spellStart"/>
      <w:r w:rsidRPr="009F2374">
        <w:fldChar w:fldCharType="begin"/>
      </w:r>
      <w:r w:rsidRPr="009F2374">
        <w:instrText xml:space="preserve"> HYPERLINK "http://nl.wikipedia.org/wiki/Barradeel" \o "Barradeel" </w:instrText>
      </w:r>
      <w:r w:rsidRPr="009F2374">
        <w:fldChar w:fldCharType="separate"/>
      </w:r>
      <w:r w:rsidRPr="009F2374">
        <w:rPr>
          <w:rStyle w:val="Hyperlink"/>
          <w:color w:val="000000" w:themeColor="text1"/>
          <w:u w:val="none"/>
        </w:rPr>
        <w:t>Barradeel</w:t>
      </w:r>
      <w:proofErr w:type="spellEnd"/>
      <w:r w:rsidRPr="009F2374">
        <w:fldChar w:fldCharType="end"/>
      </w:r>
      <w:r w:rsidRPr="009F2374">
        <w:t>.</w:t>
      </w:r>
    </w:p>
    <w:p w:rsidR="003741B9" w:rsidRPr="009F2374" w:rsidRDefault="003741B9" w:rsidP="009F2374">
      <w:pPr>
        <w:pStyle w:val="BusTic"/>
        <w:numPr>
          <w:ilvl w:val="0"/>
          <w:numId w:val="0"/>
        </w:numPr>
        <w:rPr>
          <w:rStyle w:val="Bijzonder"/>
        </w:rPr>
      </w:pPr>
      <w:r w:rsidRPr="009F2374">
        <w:rPr>
          <w:rStyle w:val="Bijzonder"/>
        </w:rPr>
        <w:t>Beschrijving</w:t>
      </w:r>
    </w:p>
    <w:p w:rsidR="009F2374" w:rsidRDefault="003741B9" w:rsidP="009F2374">
      <w:pPr>
        <w:pStyle w:val="BusTic"/>
      </w:pPr>
      <w:proofErr w:type="spellStart"/>
      <w:r w:rsidRPr="009F2374">
        <w:t>Sexbierum</w:t>
      </w:r>
      <w:proofErr w:type="spellEnd"/>
      <w:r w:rsidRPr="009F2374">
        <w:t xml:space="preserve"> ligt op ongeveer acht kilometer ten noordoosten van de stad </w:t>
      </w:r>
      <w:hyperlink r:id="rId18" w:tooltip="Harlingen (stad)" w:history="1">
        <w:r w:rsidRPr="009F2374">
          <w:rPr>
            <w:rStyle w:val="Hyperlink"/>
            <w:color w:val="000000" w:themeColor="text1"/>
            <w:u w:val="none"/>
          </w:rPr>
          <w:t>Harlingen</w:t>
        </w:r>
      </w:hyperlink>
      <w:r w:rsidRPr="009F2374">
        <w:t> en ongeveer zeven kilometer ten noordwesten van de stad </w:t>
      </w:r>
      <w:hyperlink r:id="rId19" w:tooltip="Franeker" w:history="1">
        <w:r w:rsidRPr="009F2374">
          <w:rPr>
            <w:rStyle w:val="Hyperlink"/>
            <w:color w:val="000000" w:themeColor="text1"/>
            <w:u w:val="none"/>
          </w:rPr>
          <w:t>Franeker</w:t>
        </w:r>
      </w:hyperlink>
      <w:r w:rsidRPr="009F2374">
        <w:t xml:space="preserve">. </w:t>
      </w:r>
    </w:p>
    <w:p w:rsidR="009F2374" w:rsidRDefault="003741B9" w:rsidP="009F2374">
      <w:pPr>
        <w:pStyle w:val="BusTic"/>
      </w:pPr>
      <w:r w:rsidRPr="009F2374">
        <w:t>Het dorp wordt in geschriften rond het jaar </w:t>
      </w:r>
      <w:hyperlink r:id="rId20" w:tooltip="600" w:history="1">
        <w:r w:rsidRPr="009F2374">
          <w:rPr>
            <w:rStyle w:val="Hyperlink"/>
            <w:color w:val="000000" w:themeColor="text1"/>
            <w:u w:val="none"/>
          </w:rPr>
          <w:t>600</w:t>
        </w:r>
      </w:hyperlink>
      <w:r w:rsidRPr="009F2374">
        <w:t xml:space="preserve"> reeds genoemd. </w:t>
      </w:r>
    </w:p>
    <w:p w:rsidR="009F2374" w:rsidRDefault="003741B9" w:rsidP="009F2374">
      <w:pPr>
        <w:pStyle w:val="BusTic"/>
      </w:pPr>
      <w:proofErr w:type="spellStart"/>
      <w:r w:rsidRPr="009F2374">
        <w:t>Sexbierum</w:t>
      </w:r>
      <w:proofErr w:type="spellEnd"/>
      <w:r w:rsidRPr="009F2374">
        <w:t xml:space="preserve"> vormt met </w:t>
      </w:r>
      <w:proofErr w:type="spellStart"/>
      <w:r w:rsidRPr="009F2374">
        <w:fldChar w:fldCharType="begin"/>
      </w:r>
      <w:r w:rsidRPr="009F2374">
        <w:instrText xml:space="preserve"> HYPERLINK "http://nl.wikipedia.org/wiki/Pietersbierum" \o "Pietersbierum" </w:instrText>
      </w:r>
      <w:r w:rsidRPr="009F2374">
        <w:fldChar w:fldCharType="separate"/>
      </w:r>
      <w:r w:rsidRPr="009F2374">
        <w:rPr>
          <w:rStyle w:val="Hyperlink"/>
          <w:color w:val="000000" w:themeColor="text1"/>
          <w:u w:val="none"/>
        </w:rPr>
        <w:t>Pietersbierum</w:t>
      </w:r>
      <w:proofErr w:type="spellEnd"/>
      <w:r w:rsidRPr="009F2374">
        <w:fldChar w:fldCharType="end"/>
      </w:r>
      <w:r w:rsidRPr="009F2374">
        <w:t xml:space="preserve"> samen een soort dubbeldorp, aangezien beide dorpen de laatste 60 jaar aan elkaar zijn gegroeid en verder zijn verweven. </w:t>
      </w:r>
    </w:p>
    <w:p w:rsidR="003741B9" w:rsidRPr="009F2374" w:rsidRDefault="003741B9" w:rsidP="009F2374">
      <w:pPr>
        <w:pStyle w:val="BusTic"/>
      </w:pPr>
      <w:r w:rsidRPr="009F2374">
        <w:t>Toen het </w:t>
      </w:r>
      <w:hyperlink r:id="rId21" w:tooltip="Gemeentehuis" w:history="1">
        <w:r w:rsidRPr="009F2374">
          <w:rPr>
            <w:rStyle w:val="Hyperlink"/>
            <w:color w:val="000000" w:themeColor="text1"/>
            <w:u w:val="none"/>
          </w:rPr>
          <w:t>gemeentehuis</w:t>
        </w:r>
      </w:hyperlink>
      <w:r w:rsidRPr="009F2374">
        <w:t xml:space="preserve"> in het dubbel-dorp kwam is ook prompt de scheidingslijn tussen beide dorpen een kleine honderd meter opgeschoven om er vooral voor te zorgen dat het gemeentehuis in </w:t>
      </w:r>
      <w:proofErr w:type="spellStart"/>
      <w:r w:rsidRPr="009F2374">
        <w:t>Sexbierum</w:t>
      </w:r>
      <w:proofErr w:type="spellEnd"/>
      <w:r w:rsidRPr="009F2374">
        <w:t xml:space="preserve"> kwam te staan.</w:t>
      </w:r>
    </w:p>
    <w:p w:rsidR="009F2374" w:rsidRDefault="003741B9" w:rsidP="009F2374">
      <w:pPr>
        <w:pStyle w:val="BusTic"/>
      </w:pPr>
      <w:r w:rsidRPr="009F2374">
        <w:t>Sinds de gemeentelijke herindeling van </w:t>
      </w:r>
      <w:hyperlink r:id="rId22" w:tooltip="1984" w:history="1">
        <w:r w:rsidRPr="009F2374">
          <w:rPr>
            <w:rStyle w:val="Hyperlink"/>
            <w:color w:val="000000" w:themeColor="text1"/>
            <w:u w:val="none"/>
          </w:rPr>
          <w:t>1984</w:t>
        </w:r>
      </w:hyperlink>
      <w:r w:rsidRPr="009F2374">
        <w:t xml:space="preserve"> is dat niet meer een heikel punt, want toen werd </w:t>
      </w:r>
      <w:proofErr w:type="spellStart"/>
      <w:r w:rsidRPr="009F2374">
        <w:t>Sexbierum</w:t>
      </w:r>
      <w:proofErr w:type="spellEnd"/>
      <w:r w:rsidRPr="009F2374">
        <w:t xml:space="preserve"> ingelijfd bij gemeente </w:t>
      </w:r>
      <w:hyperlink r:id="rId23" w:tooltip="Franekeradeel" w:history="1">
        <w:r w:rsidRPr="009F2374">
          <w:rPr>
            <w:rStyle w:val="Hyperlink"/>
            <w:color w:val="000000" w:themeColor="text1"/>
            <w:u w:val="none"/>
          </w:rPr>
          <w:t>Franekeradeel</w:t>
        </w:r>
      </w:hyperlink>
      <w:r w:rsidRPr="009F2374">
        <w:t xml:space="preserve">. </w:t>
      </w:r>
    </w:p>
    <w:p w:rsidR="003741B9" w:rsidRPr="009F2374" w:rsidRDefault="003741B9" w:rsidP="009F2374">
      <w:pPr>
        <w:pStyle w:val="BusTic"/>
      </w:pPr>
      <w:r w:rsidRPr="009F2374">
        <w:t xml:space="preserve">De scheidslijn tussen </w:t>
      </w:r>
      <w:proofErr w:type="spellStart"/>
      <w:r w:rsidRPr="009F2374">
        <w:t>Sexbierum</w:t>
      </w:r>
      <w:proofErr w:type="spellEnd"/>
      <w:r w:rsidRPr="009F2374">
        <w:t xml:space="preserve"> en </w:t>
      </w:r>
      <w:proofErr w:type="spellStart"/>
      <w:r w:rsidRPr="009F2374">
        <w:t>Pietersbierum</w:t>
      </w:r>
      <w:proofErr w:type="spellEnd"/>
      <w:r w:rsidRPr="009F2374">
        <w:t xml:space="preserve"> is daarbij weer op de oude plaats terechtgekomen en dus de discussie in principe ten einde.</w:t>
      </w:r>
    </w:p>
    <w:p w:rsidR="00593941" w:rsidRPr="00313E71" w:rsidRDefault="003741B9" w:rsidP="009F237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F2374">
        <w:t xml:space="preserve">Te samen hebben de dorpen ongeveer 1900 inwoners in ongeveer 660 huizen </w:t>
      </w:r>
      <w:bookmarkStart w:id="0" w:name="_GoBack"/>
      <w:bookmarkEnd w:id="0"/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05" w:rsidRDefault="00D83705" w:rsidP="00A64884">
      <w:r>
        <w:separator/>
      </w:r>
    </w:p>
  </w:endnote>
  <w:endnote w:type="continuationSeparator" w:id="0">
    <w:p w:rsidR="00D83705" w:rsidRDefault="00D837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23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05" w:rsidRDefault="00D83705" w:rsidP="00A64884">
      <w:r>
        <w:separator/>
      </w:r>
    </w:p>
  </w:footnote>
  <w:footnote w:type="continuationSeparator" w:id="0">
    <w:p w:rsidR="00D83705" w:rsidRDefault="00D837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37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F07B51"/>
    <w:multiLevelType w:val="hybridMultilevel"/>
    <w:tmpl w:val="3670D1EC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D2370"/>
    <w:multiLevelType w:val="multilevel"/>
    <w:tmpl w:val="6A5A9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B87C8E"/>
    <w:multiLevelType w:val="multilevel"/>
    <w:tmpl w:val="2B6E6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E26139"/>
    <w:multiLevelType w:val="multilevel"/>
    <w:tmpl w:val="21BEB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66090E"/>
    <w:multiLevelType w:val="multilevel"/>
    <w:tmpl w:val="226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45"/>
  </w:num>
  <w:num w:numId="46">
    <w:abstractNumId w:val="10"/>
  </w:num>
  <w:num w:numId="47">
    <w:abstractNumId w:val="31"/>
  </w:num>
  <w:num w:numId="48">
    <w:abstractNumId w:val="23"/>
  </w:num>
  <w:num w:numId="49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41B9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37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3705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3F0F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2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25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86556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19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375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Harlingen_(stad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meentehu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yperlink" Target="http://nl.wikipedia.org/wiki/1984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yperlink" Target="http://nl.wikipedia.org/wiki/600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iki/Franekeradee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3_6_N_5_29_4_E_type:city_zoom:15_region:NL&amp;pagename=Sexbierum" TargetMode="External"/><Relationship Id="rId19" Type="http://schemas.openxmlformats.org/officeDocument/2006/relationships/hyperlink" Target="http://nl.wikipedia.org/wiki/Franek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98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2011-07-18T07:31:00Z</dcterms:created>
  <dcterms:modified xsi:type="dcterms:W3CDTF">2011-08-05T12:40:00Z</dcterms:modified>
  <cp:category>2011</cp:category>
</cp:coreProperties>
</file>