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22" w:rsidRPr="006617A9" w:rsidRDefault="006617A9" w:rsidP="00755D2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617A9">
        <w:rPr>
          <w:b/>
          <w:bdr w:val="single" w:sz="4" w:space="0" w:color="auto"/>
          <w:shd w:val="clear" w:color="auto" w:fill="FFFF00"/>
        </w:rPr>
        <w:t>Schoterzijl</w:t>
      </w:r>
      <w:proofErr w:type="spellEnd"/>
      <w:r w:rsidRPr="006617A9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6617A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617A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617A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617A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617A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617A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755D22" w:rsidRPr="006617A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5DCF0F0" wp14:editId="481410FC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D22" w:rsidRPr="006617A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55D22" w:rsidRPr="006617A9">
          <w:rPr>
            <w:rStyle w:val="Hyperlink"/>
            <w:b/>
            <w:bdr w:val="single" w:sz="4" w:space="0" w:color="auto"/>
            <w:shd w:val="clear" w:color="auto" w:fill="FFFF00"/>
          </w:rPr>
          <w:t>52° 49' NB, 5° 49' OL</w:t>
        </w:r>
      </w:hyperlink>
    </w:p>
    <w:p w:rsidR="00755D22" w:rsidRPr="006617A9" w:rsidRDefault="006617A9" w:rsidP="006617A9">
      <w:pPr>
        <w:pStyle w:val="BusTic"/>
      </w:pPr>
      <w:r w:rsidRPr="006617A9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8262058" wp14:editId="39B395CD">
            <wp:simplePos x="0" y="0"/>
            <wp:positionH relativeFrom="column">
              <wp:posOffset>4531360</wp:posOffset>
            </wp:positionH>
            <wp:positionV relativeFrom="paragraph">
              <wp:posOffset>242570</wp:posOffset>
            </wp:positionV>
            <wp:extent cx="2095500" cy="1569720"/>
            <wp:effectExtent l="19050" t="0" r="19050" b="506730"/>
            <wp:wrapSquare wrapText="bothSides"/>
            <wp:docPr id="2" name="Afbeelding 2" descr="http://upload.wikimedia.org/wikipedia/commons/thumb/3/3c/Schoterzijl_Tjonger_2008.jpg/220px-Schoterzijl_Tjonger_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3/3c/Schoterzijl_Tjonger_2008.jpg/220px-Schoterzijl_Tjonger_2008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9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55D22" w:rsidRPr="006617A9">
        <w:rPr>
          <w:bCs/>
        </w:rPr>
        <w:t>Schoterzijl</w:t>
      </w:r>
      <w:proofErr w:type="spellEnd"/>
      <w:r w:rsidR="00755D22" w:rsidRPr="006617A9">
        <w:t> (</w:t>
      </w:r>
      <w:hyperlink r:id="rId13" w:tooltip="Westerlauwers Fries" w:history="1">
        <w:r w:rsidR="00755D22" w:rsidRPr="006617A9">
          <w:rPr>
            <w:rStyle w:val="Hyperlink"/>
            <w:color w:val="000000" w:themeColor="text1"/>
            <w:u w:val="none"/>
          </w:rPr>
          <w:t>Fries</w:t>
        </w:r>
      </w:hyperlink>
      <w:r w:rsidR="00755D22" w:rsidRPr="006617A9">
        <w:t>: </w:t>
      </w:r>
      <w:proofErr w:type="spellStart"/>
      <w:r w:rsidR="00755D22" w:rsidRPr="006617A9">
        <w:rPr>
          <w:i/>
          <w:iCs/>
        </w:rPr>
        <w:t>Skoattersyl</w:t>
      </w:r>
      <w:proofErr w:type="spellEnd"/>
      <w:r w:rsidR="00755D22" w:rsidRPr="006617A9">
        <w:t>, </w:t>
      </w:r>
      <w:hyperlink r:id="rId14" w:tooltip="Stellingwerfs" w:history="1">
        <w:r w:rsidR="00755D22" w:rsidRPr="006617A9">
          <w:rPr>
            <w:rStyle w:val="Hyperlink"/>
            <w:color w:val="000000" w:themeColor="text1"/>
            <w:u w:val="none"/>
          </w:rPr>
          <w:t>Stellingwerfs</w:t>
        </w:r>
      </w:hyperlink>
      <w:r w:rsidR="00755D22" w:rsidRPr="006617A9">
        <w:t>: </w:t>
      </w:r>
      <w:proofErr w:type="spellStart"/>
      <w:r w:rsidR="00755D22" w:rsidRPr="006617A9">
        <w:rPr>
          <w:i/>
          <w:iCs/>
        </w:rPr>
        <w:t>Schoterziel</w:t>
      </w:r>
      <w:proofErr w:type="spellEnd"/>
      <w:r w:rsidR="00755D22" w:rsidRPr="006617A9">
        <w:t>) is een </w:t>
      </w:r>
      <w:hyperlink r:id="rId15" w:tooltip="Buurtschap" w:history="1">
        <w:r w:rsidR="00755D22" w:rsidRPr="006617A9">
          <w:rPr>
            <w:rStyle w:val="Hyperlink"/>
            <w:color w:val="000000" w:themeColor="text1"/>
            <w:u w:val="none"/>
          </w:rPr>
          <w:t>buurtschap</w:t>
        </w:r>
      </w:hyperlink>
      <w:r w:rsidR="00755D22" w:rsidRPr="006617A9">
        <w:t> in het zuiden van de provincie </w:t>
      </w:r>
      <w:hyperlink r:id="rId16" w:tooltip="Friesland" w:history="1">
        <w:r w:rsidR="00755D22" w:rsidRPr="006617A9">
          <w:rPr>
            <w:rStyle w:val="Hyperlink"/>
            <w:color w:val="000000" w:themeColor="text1"/>
            <w:u w:val="none"/>
          </w:rPr>
          <w:t>Friesland</w:t>
        </w:r>
      </w:hyperlink>
      <w:r w:rsidR="00755D22" w:rsidRPr="006617A9">
        <w:t> (</w:t>
      </w:r>
      <w:hyperlink r:id="rId17" w:tooltip="Nederland" w:history="1">
        <w:r w:rsidR="00755D22" w:rsidRPr="006617A9">
          <w:rPr>
            <w:rStyle w:val="Hyperlink"/>
            <w:color w:val="000000" w:themeColor="text1"/>
            <w:u w:val="none"/>
          </w:rPr>
          <w:t>Nederland</w:t>
        </w:r>
      </w:hyperlink>
      <w:r w:rsidR="00755D22" w:rsidRPr="006617A9">
        <w:t xml:space="preserve">), gelegen aan de rivier </w:t>
      </w:r>
      <w:proofErr w:type="spellStart"/>
      <w:r w:rsidR="00755D22" w:rsidRPr="006617A9">
        <w:t>de</w:t>
      </w:r>
      <w:hyperlink r:id="rId18" w:tooltip="Tjonger" w:history="1">
        <w:r w:rsidR="00755D22" w:rsidRPr="006617A9">
          <w:rPr>
            <w:rStyle w:val="Hyperlink"/>
            <w:color w:val="000000" w:themeColor="text1"/>
            <w:u w:val="none"/>
          </w:rPr>
          <w:t>Tjonger</w:t>
        </w:r>
        <w:proofErr w:type="spellEnd"/>
      </w:hyperlink>
      <w:r w:rsidR="00755D22" w:rsidRPr="006617A9">
        <w:t>.</w:t>
      </w:r>
    </w:p>
    <w:p w:rsidR="006617A9" w:rsidRDefault="00755D22" w:rsidP="006617A9">
      <w:pPr>
        <w:pStyle w:val="BusTic"/>
      </w:pPr>
      <w:r w:rsidRPr="006617A9">
        <w:t>Het plaatsje ligt enkele kilometers stroomopwaarts van </w:t>
      </w:r>
      <w:proofErr w:type="spellStart"/>
      <w:r w:rsidRPr="006617A9">
        <w:fldChar w:fldCharType="begin"/>
      </w:r>
      <w:r w:rsidRPr="006617A9">
        <w:instrText xml:space="preserve"> HYPERLINK "http://nl.wikipedia.org/wiki/Kuinre" \o "Kuinre" </w:instrText>
      </w:r>
      <w:r w:rsidRPr="006617A9">
        <w:fldChar w:fldCharType="separate"/>
      </w:r>
      <w:r w:rsidRPr="006617A9">
        <w:rPr>
          <w:rStyle w:val="Hyperlink"/>
          <w:color w:val="000000" w:themeColor="text1"/>
          <w:u w:val="none"/>
        </w:rPr>
        <w:t>Kuinre</w:t>
      </w:r>
      <w:proofErr w:type="spellEnd"/>
      <w:r w:rsidRPr="006617A9">
        <w:fldChar w:fldCharType="end"/>
      </w:r>
      <w:r w:rsidRPr="006617A9">
        <w:t xml:space="preserve">. </w:t>
      </w:r>
    </w:p>
    <w:p w:rsidR="00755D22" w:rsidRPr="006617A9" w:rsidRDefault="00755D22" w:rsidP="006617A9">
      <w:pPr>
        <w:pStyle w:val="BusTic"/>
      </w:pPr>
      <w:r w:rsidRPr="006617A9">
        <w:t>In feite bestaat het uit niet meer dan enkele </w:t>
      </w:r>
      <w:hyperlink r:id="rId19" w:tooltip="Boerderij" w:history="1">
        <w:r w:rsidRPr="006617A9">
          <w:rPr>
            <w:rStyle w:val="Hyperlink"/>
            <w:color w:val="000000" w:themeColor="text1"/>
            <w:u w:val="none"/>
          </w:rPr>
          <w:t>boerderijen</w:t>
        </w:r>
      </w:hyperlink>
      <w:r w:rsidRPr="006617A9">
        <w:t>, een </w:t>
      </w:r>
      <w:hyperlink r:id="rId20" w:tooltip="Café" w:history="1">
        <w:r w:rsidRPr="006617A9">
          <w:rPr>
            <w:rStyle w:val="Hyperlink"/>
            <w:color w:val="000000" w:themeColor="text1"/>
            <w:u w:val="none"/>
          </w:rPr>
          <w:t>café</w:t>
        </w:r>
      </w:hyperlink>
      <w:r w:rsidRPr="006617A9">
        <w:t> en een </w:t>
      </w:r>
      <w:hyperlink r:id="rId21" w:tooltip="Camping" w:history="1">
        <w:r w:rsidRPr="006617A9">
          <w:rPr>
            <w:rStyle w:val="Hyperlink"/>
            <w:color w:val="000000" w:themeColor="text1"/>
            <w:u w:val="none"/>
          </w:rPr>
          <w:t>camping</w:t>
        </w:r>
      </w:hyperlink>
      <w:r w:rsidRPr="006617A9">
        <w:t>.</w:t>
      </w:r>
    </w:p>
    <w:p w:rsidR="006617A9" w:rsidRDefault="00755D22" w:rsidP="006617A9">
      <w:pPr>
        <w:pStyle w:val="BusTic"/>
      </w:pPr>
      <w:proofErr w:type="spellStart"/>
      <w:r w:rsidRPr="006617A9">
        <w:t>Schoterzijl</w:t>
      </w:r>
      <w:proofErr w:type="spellEnd"/>
      <w:r w:rsidRPr="006617A9">
        <w:t xml:space="preserve"> is gelegen op de grens van de provincies Friesland en Overijssel, vlakbij Flevoland. </w:t>
      </w:r>
    </w:p>
    <w:p w:rsidR="00755D22" w:rsidRPr="006617A9" w:rsidRDefault="00755D22" w:rsidP="006617A9">
      <w:pPr>
        <w:pStyle w:val="BusTic"/>
      </w:pPr>
      <w:r w:rsidRPr="006617A9">
        <w:t>Het dorpje ontleent zijn naam aan de gelijknamige </w:t>
      </w:r>
      <w:hyperlink r:id="rId22" w:tooltip="Zijl (toponiem)" w:history="1">
        <w:r w:rsidRPr="006617A9">
          <w:rPr>
            <w:rStyle w:val="Hyperlink"/>
            <w:color w:val="000000" w:themeColor="text1"/>
            <w:u w:val="none"/>
          </w:rPr>
          <w:t>sluis</w:t>
        </w:r>
      </w:hyperlink>
      <w:r w:rsidRPr="006617A9">
        <w:t> die ten tijde van de </w:t>
      </w:r>
      <w:hyperlink r:id="rId23" w:tooltip="Zuiderzee (water)" w:history="1">
        <w:r w:rsidRPr="006617A9">
          <w:rPr>
            <w:rStyle w:val="Hyperlink"/>
            <w:color w:val="000000" w:themeColor="text1"/>
            <w:u w:val="none"/>
          </w:rPr>
          <w:t>Zuiderzee</w:t>
        </w:r>
      </w:hyperlink>
      <w:r w:rsidRPr="006617A9">
        <w:t> een groot gedeelte van Friesland van water ontlastte.</w:t>
      </w:r>
    </w:p>
    <w:p w:rsidR="00593941" w:rsidRPr="006617A9" w:rsidRDefault="00593941" w:rsidP="006617A9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6617A9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5E" w:rsidRDefault="00430C5E" w:rsidP="00A64884">
      <w:r>
        <w:separator/>
      </w:r>
    </w:p>
  </w:endnote>
  <w:endnote w:type="continuationSeparator" w:id="0">
    <w:p w:rsidR="00430C5E" w:rsidRDefault="00430C5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617A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5E" w:rsidRDefault="00430C5E" w:rsidP="00A64884">
      <w:r>
        <w:separator/>
      </w:r>
    </w:p>
  </w:footnote>
  <w:footnote w:type="continuationSeparator" w:id="0">
    <w:p w:rsidR="00430C5E" w:rsidRDefault="00430C5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30C5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6BF1DB2"/>
    <w:multiLevelType w:val="hybridMultilevel"/>
    <w:tmpl w:val="CE02CB66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0C5E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17A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55D22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30A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749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0255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65896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52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074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sterlauwers_Fries" TargetMode="External"/><Relationship Id="rId18" Type="http://schemas.openxmlformats.org/officeDocument/2006/relationships/hyperlink" Target="http://nl.wikipedia.org/wiki/Tjonger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ampin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Nederland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hyperlink" Target="http://nl.wikipedia.org/wiki/Caf%C3%A9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Schoterzijl_Tjonger_2008.jp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urtschap" TargetMode="External"/><Relationship Id="rId23" Type="http://schemas.openxmlformats.org/officeDocument/2006/relationships/hyperlink" Target="http://nl.wikipedia.org/wiki/Zuiderzee_(water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49_4_N_5_49_12_E_type:city_zoom:15_region:NL&amp;pagename=Schoterzijl" TargetMode="External"/><Relationship Id="rId19" Type="http://schemas.openxmlformats.org/officeDocument/2006/relationships/hyperlink" Target="http://nl.wikipedia.org/wiki/Boerderij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ellingwerfs" TargetMode="External"/><Relationship Id="rId22" Type="http://schemas.openxmlformats.org/officeDocument/2006/relationships/hyperlink" Target="http://nl.wikipedia.org/wiki/Zijl_(toponiem)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2011-07-18T07:28:00Z</dcterms:created>
  <dcterms:modified xsi:type="dcterms:W3CDTF">2011-08-05T12:36:00Z</dcterms:modified>
  <cp:category>2011</cp:category>
</cp:coreProperties>
</file>