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71" w:rsidRPr="0094180B" w:rsidRDefault="0094180B" w:rsidP="00395E71">
      <w:pPr>
        <w:rPr>
          <w:b/>
          <w:bdr w:val="single" w:sz="4" w:space="0" w:color="auto"/>
          <w:shd w:val="clear" w:color="auto" w:fill="FFFF00"/>
        </w:rPr>
      </w:pPr>
      <w:r w:rsidRPr="0094180B">
        <w:rPr>
          <w:b/>
          <w:bdr w:val="single" w:sz="4" w:space="0" w:color="auto"/>
          <w:shd w:val="clear" w:color="auto" w:fill="FFFF00"/>
        </w:rPr>
        <w:t>Peins</w:t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95E71" w:rsidRPr="0094180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93C4258" wp14:editId="07C9E3F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E71" w:rsidRPr="0094180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95E71" w:rsidRPr="0094180B">
          <w:rPr>
            <w:rStyle w:val="Hyperlink"/>
            <w:b/>
            <w:bdr w:val="single" w:sz="4" w:space="0" w:color="auto"/>
            <w:shd w:val="clear" w:color="auto" w:fill="FFFF00"/>
          </w:rPr>
          <w:t>53° 12' NB, 5° 36' OL</w:t>
        </w:r>
      </w:hyperlink>
    </w:p>
    <w:p w:rsidR="0094180B" w:rsidRDefault="00395E71" w:rsidP="0094180B">
      <w:pPr>
        <w:pStyle w:val="BusTic"/>
      </w:pPr>
      <w:r w:rsidRPr="0094180B">
        <w:rPr>
          <w:bCs/>
        </w:rPr>
        <w:t>Peins</w:t>
      </w:r>
      <w:r w:rsidRPr="0094180B">
        <w:t> is een dorp in de gemeente </w:t>
      </w:r>
      <w:hyperlink r:id="rId11" w:tooltip="Franekeradeel" w:history="1">
        <w:r w:rsidRPr="0094180B">
          <w:rPr>
            <w:rStyle w:val="Hyperlink"/>
            <w:color w:val="000000" w:themeColor="text1"/>
            <w:u w:val="none"/>
          </w:rPr>
          <w:t>Franekeradeel</w:t>
        </w:r>
      </w:hyperlink>
      <w:r w:rsidRPr="0094180B">
        <w:t>, provincie </w:t>
      </w:r>
      <w:hyperlink r:id="rId12" w:tooltip="Friesland" w:history="1">
        <w:r w:rsidRPr="0094180B">
          <w:rPr>
            <w:rStyle w:val="Hyperlink"/>
            <w:color w:val="000000" w:themeColor="text1"/>
            <w:u w:val="none"/>
          </w:rPr>
          <w:t>Friesland</w:t>
        </w:r>
      </w:hyperlink>
      <w:r w:rsidRPr="0094180B">
        <w:t> (</w:t>
      </w:r>
      <w:hyperlink r:id="rId13" w:tooltip="Nederland" w:history="1">
        <w:r w:rsidRPr="0094180B">
          <w:rPr>
            <w:rStyle w:val="Hyperlink"/>
            <w:color w:val="000000" w:themeColor="text1"/>
            <w:u w:val="none"/>
          </w:rPr>
          <w:t>Nederland</w:t>
        </w:r>
      </w:hyperlink>
      <w:r w:rsidRPr="0094180B">
        <w:t>), gelegen ten noordoosten van de stad </w:t>
      </w:r>
      <w:hyperlink r:id="rId14" w:tooltip="Franeker" w:history="1">
        <w:r w:rsidRPr="0094180B">
          <w:rPr>
            <w:rStyle w:val="Hyperlink"/>
            <w:color w:val="000000" w:themeColor="text1"/>
            <w:u w:val="none"/>
          </w:rPr>
          <w:t>Franeker</w:t>
        </w:r>
      </w:hyperlink>
      <w:r w:rsidRPr="0094180B">
        <w:t xml:space="preserve">. </w:t>
      </w:r>
    </w:p>
    <w:p w:rsidR="00395E71" w:rsidRPr="0094180B" w:rsidRDefault="00395E71" w:rsidP="0094180B">
      <w:pPr>
        <w:pStyle w:val="BusTic"/>
      </w:pPr>
      <w:r w:rsidRPr="0094180B">
        <w:t>Het telt 282 inwoners (2009).</w:t>
      </w:r>
    </w:p>
    <w:p w:rsidR="00395E71" w:rsidRPr="0094180B" w:rsidRDefault="00395E71" w:rsidP="0094180B">
      <w:pPr>
        <w:pStyle w:val="BusTic"/>
        <w:numPr>
          <w:ilvl w:val="0"/>
          <w:numId w:val="0"/>
        </w:numPr>
        <w:rPr>
          <w:rStyle w:val="Bijzonder"/>
        </w:rPr>
      </w:pPr>
      <w:r w:rsidRPr="0094180B">
        <w:rPr>
          <w:rStyle w:val="Bijzonder"/>
        </w:rPr>
        <w:t>Gemeenschap</w:t>
      </w:r>
    </w:p>
    <w:p w:rsidR="0094180B" w:rsidRDefault="00395E71" w:rsidP="0094180B">
      <w:pPr>
        <w:pStyle w:val="BusTic"/>
      </w:pPr>
      <w:r w:rsidRPr="0094180B">
        <w:t xml:space="preserve">Het dorp heeft een vereniging voor Dorpsbelang die samenkomt in het Dorpshuis. </w:t>
      </w:r>
    </w:p>
    <w:p w:rsidR="0094180B" w:rsidRDefault="00395E71" w:rsidP="0094180B">
      <w:pPr>
        <w:pStyle w:val="BusTic"/>
      </w:pPr>
      <w:r w:rsidRPr="0094180B">
        <w:t xml:space="preserve">Ook heeft Peins een dorpskrant genaamd "It </w:t>
      </w:r>
      <w:proofErr w:type="spellStart"/>
      <w:r w:rsidRPr="0094180B">
        <w:t>Roeke-each</w:t>
      </w:r>
      <w:proofErr w:type="spellEnd"/>
      <w:r w:rsidRPr="0094180B">
        <w:t xml:space="preserve">" die tien keer per jaar verschijnt . </w:t>
      </w:r>
    </w:p>
    <w:p w:rsidR="00395E71" w:rsidRPr="0094180B" w:rsidRDefault="00395E71" w:rsidP="0094180B">
      <w:pPr>
        <w:pStyle w:val="BusTic"/>
      </w:pPr>
      <w:r w:rsidRPr="0094180B">
        <w:t>De S.J. Boersma Stichting gebruikt hem voor het in stand houden van de jeugdbibliotheek.</w:t>
      </w:r>
    </w:p>
    <w:p w:rsidR="00593941" w:rsidRPr="0094180B" w:rsidRDefault="00593941" w:rsidP="0094180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4180B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A4" w:rsidRDefault="005300A4" w:rsidP="00A64884">
      <w:r>
        <w:separator/>
      </w:r>
    </w:p>
  </w:endnote>
  <w:endnote w:type="continuationSeparator" w:id="0">
    <w:p w:rsidR="005300A4" w:rsidRDefault="005300A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418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A4" w:rsidRDefault="005300A4" w:rsidP="00A64884">
      <w:r>
        <w:separator/>
      </w:r>
    </w:p>
  </w:footnote>
  <w:footnote w:type="continuationSeparator" w:id="0">
    <w:p w:rsidR="005300A4" w:rsidRDefault="005300A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00A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5E71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0A4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650F"/>
    <w:rsid w:val="008D7B43"/>
    <w:rsid w:val="008E3C46"/>
    <w:rsid w:val="008E4543"/>
    <w:rsid w:val="00907372"/>
    <w:rsid w:val="00920234"/>
    <w:rsid w:val="00920AF4"/>
    <w:rsid w:val="009248C8"/>
    <w:rsid w:val="00936363"/>
    <w:rsid w:val="0094180B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4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953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ekerade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2_20_N_5_35_39_E_type:city_zoom:14_region:NL&amp;pagename=Pein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aneke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2011-07-17T09:21:00Z</dcterms:created>
  <dcterms:modified xsi:type="dcterms:W3CDTF">2011-08-05T07:52:00Z</dcterms:modified>
  <cp:category>2011</cp:category>
</cp:coreProperties>
</file>