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BE" w:rsidRPr="008D184D" w:rsidRDefault="008D184D" w:rsidP="00C050B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D184D">
        <w:rPr>
          <w:b/>
          <w:bdr w:val="single" w:sz="4" w:space="0" w:color="auto"/>
          <w:shd w:val="clear" w:color="auto" w:fill="FFFF00"/>
        </w:rPr>
        <w:t>Oudehorne</w:t>
      </w:r>
      <w:proofErr w:type="spellEnd"/>
      <w:r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050BE" w:rsidRPr="008D184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CBDCD3" wp14:editId="61E3350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0BE" w:rsidRPr="008D184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050BE" w:rsidRPr="008D184D">
          <w:rPr>
            <w:rStyle w:val="Hyperlink"/>
            <w:b/>
            <w:bdr w:val="single" w:sz="4" w:space="0" w:color="auto"/>
            <w:shd w:val="clear" w:color="auto" w:fill="FFFF00"/>
          </w:rPr>
          <w:t>52° 58' NB, 6° 5' OL</w:t>
        </w:r>
      </w:hyperlink>
    </w:p>
    <w:p w:rsidR="008D184D" w:rsidRDefault="008D184D" w:rsidP="008D184D">
      <w:pPr>
        <w:pStyle w:val="BusTic"/>
      </w:pPr>
      <w:r w:rsidRPr="008D184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9FD05C2" wp14:editId="5AD2DA16">
            <wp:simplePos x="0" y="0"/>
            <wp:positionH relativeFrom="column">
              <wp:posOffset>5789930</wp:posOffset>
            </wp:positionH>
            <wp:positionV relativeFrom="paragraph">
              <wp:posOffset>242570</wp:posOffset>
            </wp:positionV>
            <wp:extent cx="856615" cy="1144905"/>
            <wp:effectExtent l="19050" t="0" r="19685" b="379095"/>
            <wp:wrapSquare wrapText="bothSides"/>
            <wp:docPr id="2" name="Afbeelding 2" descr="http://upload.wikimedia.org/wikipedia/commons/thumb/f/fd/Klokkenstoel_Oudehorne_05w.JPG/90px-Klokkenstoel_Oudehorne_0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f/fd/Klokkenstoel_Oudehorne_05w.JPG/90px-Klokkenstoel_Oudehorne_05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050BE" w:rsidRPr="008D184D">
        <w:rPr>
          <w:bCs/>
        </w:rPr>
        <w:t>Oudehorne</w:t>
      </w:r>
      <w:proofErr w:type="spellEnd"/>
      <w:r w:rsidR="00C050BE" w:rsidRPr="008D184D">
        <w:t> (</w:t>
      </w:r>
      <w:hyperlink r:id="rId13" w:tooltip="Fries (taal)" w:history="1">
        <w:r w:rsidR="00C050BE" w:rsidRPr="008D184D">
          <w:rPr>
            <w:rStyle w:val="Hyperlink"/>
            <w:color w:val="000000" w:themeColor="text1"/>
            <w:u w:val="none"/>
          </w:rPr>
          <w:t>Fries</w:t>
        </w:r>
      </w:hyperlink>
      <w:r w:rsidR="00C050BE" w:rsidRPr="008D184D">
        <w:t>: </w:t>
      </w:r>
      <w:proofErr w:type="spellStart"/>
      <w:r w:rsidR="00C050BE" w:rsidRPr="008D184D">
        <w:rPr>
          <w:i/>
          <w:iCs/>
        </w:rPr>
        <w:t>Aldhoarne</w:t>
      </w:r>
      <w:proofErr w:type="spellEnd"/>
      <w:r w:rsidR="00C050BE" w:rsidRPr="008D184D">
        <w:t>) is een dorp in de gemeente </w:t>
      </w:r>
      <w:hyperlink r:id="rId14" w:tooltip="Heerenveen (gemeente)" w:history="1">
        <w:r w:rsidR="00C050BE" w:rsidRPr="008D184D">
          <w:rPr>
            <w:rStyle w:val="Hyperlink"/>
            <w:color w:val="000000" w:themeColor="text1"/>
            <w:u w:val="none"/>
          </w:rPr>
          <w:t>Heerenveen</w:t>
        </w:r>
      </w:hyperlink>
      <w:r w:rsidR="00C050BE" w:rsidRPr="008D184D">
        <w:t>, provincie </w:t>
      </w:r>
      <w:hyperlink r:id="rId15" w:tooltip="Friesland" w:history="1">
        <w:r w:rsidR="00C050BE" w:rsidRPr="008D184D">
          <w:rPr>
            <w:rStyle w:val="Hyperlink"/>
            <w:color w:val="000000" w:themeColor="text1"/>
            <w:u w:val="none"/>
          </w:rPr>
          <w:t>Friesland</w:t>
        </w:r>
      </w:hyperlink>
      <w:r w:rsidR="00C050BE" w:rsidRPr="008D184D">
        <w:t xml:space="preserve">. </w:t>
      </w:r>
    </w:p>
    <w:p w:rsidR="00C050BE" w:rsidRPr="008D184D" w:rsidRDefault="00C050BE" w:rsidP="008D184D">
      <w:pPr>
        <w:pStyle w:val="BusTic"/>
      </w:pPr>
      <w:r w:rsidRPr="008D184D">
        <w:t>Het ligt oostelijk van de plaats </w:t>
      </w:r>
      <w:hyperlink r:id="rId16" w:tooltip="Heerenveen (plaats)" w:history="1">
        <w:r w:rsidRPr="008D184D">
          <w:rPr>
            <w:rStyle w:val="Hyperlink"/>
            <w:color w:val="000000" w:themeColor="text1"/>
            <w:u w:val="none"/>
          </w:rPr>
          <w:t>Heerenveen</w:t>
        </w:r>
      </w:hyperlink>
      <w:r w:rsidRPr="008D184D">
        <w:t xml:space="preserve">, aan </w:t>
      </w:r>
      <w:proofErr w:type="spellStart"/>
      <w:r w:rsidRPr="008D184D">
        <w:t>de</w:t>
      </w:r>
      <w:hyperlink r:id="rId17" w:tooltip="Provinciale weg 380" w:history="1">
        <w:r w:rsidRPr="008D184D">
          <w:rPr>
            <w:rStyle w:val="Hyperlink"/>
            <w:color w:val="000000" w:themeColor="text1"/>
            <w:u w:val="none"/>
          </w:rPr>
          <w:t>Schoterlandseweg</w:t>
        </w:r>
        <w:proofErr w:type="spellEnd"/>
      </w:hyperlink>
      <w:r w:rsidRPr="008D184D">
        <w:t>, en telt ongeveer 865 inwoners (1 januari 2006).</w:t>
      </w:r>
    </w:p>
    <w:p w:rsidR="00C050BE" w:rsidRPr="008D184D" w:rsidRDefault="008D184D" w:rsidP="008D184D">
      <w:pPr>
        <w:pStyle w:val="BusTic"/>
      </w:pPr>
      <w:r w:rsidRPr="008D184D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CEF1112" wp14:editId="4A6E909E">
            <wp:simplePos x="0" y="0"/>
            <wp:positionH relativeFrom="column">
              <wp:posOffset>5556250</wp:posOffset>
            </wp:positionH>
            <wp:positionV relativeFrom="paragraph">
              <wp:posOffset>625475</wp:posOffset>
            </wp:positionV>
            <wp:extent cx="1144905" cy="856615"/>
            <wp:effectExtent l="19050" t="0" r="17145" b="305435"/>
            <wp:wrapSquare wrapText="bothSides"/>
            <wp:docPr id="1" name="Afbeelding 1" descr="http://upload.wikimedia.org/wikipedia/commons/thumb/9/97/Pl%C3%BAsliedenAldhoarne2008-1.jpg/120px-Pl%C3%BAsliedenAldhoarne2008-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9/97/Pl%C3%BAsliedenAldhoarne2008-1.jpg/120px-Pl%C3%BAsliedenAldhoarne2008-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6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0BE" w:rsidRPr="008D184D">
        <w:t>Tot de gemeentelijke herindeling van </w:t>
      </w:r>
      <w:hyperlink r:id="rId20" w:tooltip="1934" w:history="1">
        <w:r w:rsidR="00C050BE" w:rsidRPr="008D184D">
          <w:rPr>
            <w:rStyle w:val="Hyperlink"/>
            <w:color w:val="000000" w:themeColor="text1"/>
            <w:u w:val="none"/>
          </w:rPr>
          <w:t>1934</w:t>
        </w:r>
      </w:hyperlink>
      <w:r w:rsidR="00C050BE" w:rsidRPr="008D184D">
        <w:t xml:space="preserve"> maakte </w:t>
      </w:r>
      <w:proofErr w:type="spellStart"/>
      <w:r w:rsidR="00C050BE" w:rsidRPr="008D184D">
        <w:t>Oudehorne</w:t>
      </w:r>
      <w:proofErr w:type="spellEnd"/>
      <w:r w:rsidR="00C050BE" w:rsidRPr="008D184D">
        <w:t>, evenals het zusterdorp </w:t>
      </w:r>
      <w:proofErr w:type="spellStart"/>
      <w:r w:rsidR="00C050BE" w:rsidRPr="008D184D">
        <w:fldChar w:fldCharType="begin"/>
      </w:r>
      <w:r w:rsidR="00C050BE" w:rsidRPr="008D184D">
        <w:instrText xml:space="preserve"> HYPERLINK "http://nl.wikipedia.org/wiki/Nieuwehorne" \o "Nieuwehorne" </w:instrText>
      </w:r>
      <w:r w:rsidR="00C050BE" w:rsidRPr="008D184D">
        <w:fldChar w:fldCharType="separate"/>
      </w:r>
      <w:r w:rsidR="00C050BE" w:rsidRPr="008D184D">
        <w:rPr>
          <w:rStyle w:val="Hyperlink"/>
          <w:color w:val="000000" w:themeColor="text1"/>
          <w:u w:val="none"/>
        </w:rPr>
        <w:t>Nieuwehorne</w:t>
      </w:r>
      <w:proofErr w:type="spellEnd"/>
      <w:r w:rsidR="00C050BE" w:rsidRPr="008D184D">
        <w:fldChar w:fldCharType="end"/>
      </w:r>
      <w:r w:rsidR="00C050BE" w:rsidRPr="008D184D">
        <w:t>, deel uit van de gemeente </w:t>
      </w:r>
      <w:proofErr w:type="spellStart"/>
      <w:r w:rsidR="00C050BE" w:rsidRPr="008D184D">
        <w:fldChar w:fldCharType="begin"/>
      </w:r>
      <w:r w:rsidR="00C050BE" w:rsidRPr="008D184D">
        <w:instrText xml:space="preserve"> HYPERLINK "http://nl.wikipedia.org/wiki/Schoterland" \o "Schoterland" </w:instrText>
      </w:r>
      <w:r w:rsidR="00C050BE" w:rsidRPr="008D184D">
        <w:fldChar w:fldCharType="separate"/>
      </w:r>
      <w:r w:rsidR="00C050BE" w:rsidRPr="008D184D">
        <w:rPr>
          <w:rStyle w:val="Hyperlink"/>
          <w:color w:val="000000" w:themeColor="text1"/>
          <w:u w:val="none"/>
        </w:rPr>
        <w:t>Schoterland</w:t>
      </w:r>
      <w:proofErr w:type="spellEnd"/>
      <w:r w:rsidR="00C050BE" w:rsidRPr="008D184D">
        <w:fldChar w:fldCharType="end"/>
      </w:r>
      <w:r w:rsidR="00C050BE" w:rsidRPr="008D184D">
        <w:t>.</w:t>
      </w:r>
    </w:p>
    <w:p w:rsidR="008D184D" w:rsidRDefault="00C050BE" w:rsidP="008D184D">
      <w:pPr>
        <w:pStyle w:val="BusTic"/>
      </w:pPr>
      <w:r w:rsidRPr="008D184D">
        <w:t>Op de begraafplaats staat ook één van de </w:t>
      </w:r>
      <w:hyperlink r:id="rId21" w:tooltip="Klokkenstoelen in Friesland" w:history="1">
        <w:r w:rsidRPr="008D184D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8D184D">
        <w:t xml:space="preserve">. </w:t>
      </w:r>
    </w:p>
    <w:p w:rsidR="00C050BE" w:rsidRPr="008D184D" w:rsidRDefault="00C050BE" w:rsidP="008D184D">
      <w:pPr>
        <w:pStyle w:val="BusTic"/>
      </w:pPr>
      <w:r w:rsidRPr="008D184D">
        <w:t>Deze wordt ook gebruikt voor het </w:t>
      </w:r>
      <w:hyperlink r:id="rId22" w:tooltip="Sint Thomasluiden" w:history="1">
        <w:r w:rsidRPr="008D184D">
          <w:rPr>
            <w:rStyle w:val="Hyperlink"/>
            <w:color w:val="000000" w:themeColor="text1"/>
            <w:u w:val="none"/>
          </w:rPr>
          <w:t>Sint Thomasluiden</w:t>
        </w:r>
      </w:hyperlink>
      <w:r w:rsidRPr="008D184D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8D" w:rsidRDefault="009F768D" w:rsidP="00A64884">
      <w:r>
        <w:separator/>
      </w:r>
    </w:p>
  </w:endnote>
  <w:endnote w:type="continuationSeparator" w:id="0">
    <w:p w:rsidR="009F768D" w:rsidRDefault="009F76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184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8D" w:rsidRDefault="009F768D" w:rsidP="00A64884">
      <w:r>
        <w:separator/>
      </w:r>
    </w:p>
  </w:footnote>
  <w:footnote w:type="continuationSeparator" w:id="0">
    <w:p w:rsidR="009F768D" w:rsidRDefault="009F76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F76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271B4A"/>
    <w:multiLevelType w:val="multilevel"/>
    <w:tmpl w:val="528AF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531B41"/>
    <w:multiLevelType w:val="multilevel"/>
    <w:tmpl w:val="8356E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150BB8"/>
    <w:multiLevelType w:val="multilevel"/>
    <w:tmpl w:val="68F29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BE60799"/>
    <w:multiLevelType w:val="hybridMultilevel"/>
    <w:tmpl w:val="5D48170A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6"/>
  </w:num>
  <w:num w:numId="5">
    <w:abstractNumId w:val="26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 w:numId="46">
    <w:abstractNumId w:val="29"/>
  </w:num>
  <w:num w:numId="47">
    <w:abstractNumId w:val="35"/>
  </w:num>
  <w:num w:numId="48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1100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184D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768D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50B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12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64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347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716262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811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138145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Bestand:Pl%C3%BAsliedenAldhoarne2008-1.jpg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kkenstoelen_in_Frie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Provinciale_weg_38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enveen_(plaats)" TargetMode="External"/><Relationship Id="rId20" Type="http://schemas.openxmlformats.org/officeDocument/2006/relationships/hyperlink" Target="http://nl.wikipedia.org/wiki/19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Oudehorne_05w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7_45_N_6_4_50_E_type:city_scale:6250_region:NL&amp;pagename=Oudehorne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gemeente)" TargetMode="External"/><Relationship Id="rId22" Type="http://schemas.openxmlformats.org/officeDocument/2006/relationships/hyperlink" Target="http://nl.wikipedia.org/wiki/Sint_Thomasluid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2011-07-17T09:13:00Z</dcterms:created>
  <dcterms:modified xsi:type="dcterms:W3CDTF">2011-08-05T07:37:00Z</dcterms:modified>
  <cp:category>2011</cp:category>
</cp:coreProperties>
</file>