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B1" w:rsidRPr="0059655C" w:rsidRDefault="0059655C" w:rsidP="00F05AB1">
      <w:pPr>
        <w:rPr>
          <w:b/>
          <w:bdr w:val="single" w:sz="4" w:space="0" w:color="auto"/>
          <w:shd w:val="clear" w:color="auto" w:fill="FFFF00"/>
        </w:rPr>
      </w:pPr>
      <w:r w:rsidRPr="0059655C">
        <w:rPr>
          <w:b/>
          <w:bdr w:val="single" w:sz="4" w:space="0" w:color="auto"/>
          <w:shd w:val="clear" w:color="auto" w:fill="FFFF00"/>
        </w:rPr>
        <w:t xml:space="preserve">Oude </w:t>
      </w:r>
      <w:proofErr w:type="spellStart"/>
      <w:r w:rsidRPr="0059655C">
        <w:rPr>
          <w:b/>
          <w:bdr w:val="single" w:sz="4" w:space="0" w:color="auto"/>
          <w:shd w:val="clear" w:color="auto" w:fill="FFFF00"/>
        </w:rPr>
        <w:t>Leije</w:t>
      </w:r>
      <w:proofErr w:type="spellEnd"/>
      <w:r w:rsidRPr="0059655C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59655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9655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9655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9655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9655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9655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F05AB1" w:rsidRPr="0059655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1E873C2" wp14:editId="7DADC512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AB1" w:rsidRPr="0059655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05AB1" w:rsidRPr="0059655C">
          <w:rPr>
            <w:rStyle w:val="Hyperlink"/>
            <w:b/>
            <w:bdr w:val="single" w:sz="4" w:space="0" w:color="auto"/>
            <w:shd w:val="clear" w:color="auto" w:fill="FFFF00"/>
          </w:rPr>
          <w:t>53° 17' NB, 5° 44' OL</w:t>
        </w:r>
      </w:hyperlink>
    </w:p>
    <w:p w:rsidR="0059655C" w:rsidRDefault="00F05AB1" w:rsidP="0059655C">
      <w:pPr>
        <w:pStyle w:val="BusTic"/>
      </w:pPr>
      <w:r w:rsidRPr="0059655C">
        <w:rPr>
          <w:bCs/>
        </w:rPr>
        <w:t xml:space="preserve">Oude </w:t>
      </w:r>
      <w:proofErr w:type="spellStart"/>
      <w:r w:rsidRPr="0059655C">
        <w:rPr>
          <w:bCs/>
        </w:rPr>
        <w:t>Leije</w:t>
      </w:r>
      <w:proofErr w:type="spellEnd"/>
      <w:r w:rsidRPr="0059655C">
        <w:t> (</w:t>
      </w:r>
      <w:hyperlink r:id="rId11" w:tooltip="Fries (taal)" w:history="1">
        <w:r w:rsidRPr="0059655C">
          <w:rPr>
            <w:rStyle w:val="Hyperlink"/>
            <w:color w:val="000000" w:themeColor="text1"/>
            <w:u w:val="none"/>
          </w:rPr>
          <w:t>Fries</w:t>
        </w:r>
      </w:hyperlink>
      <w:r w:rsidRPr="0059655C">
        <w:t>: </w:t>
      </w:r>
      <w:r w:rsidRPr="0059655C">
        <w:rPr>
          <w:i/>
          <w:iCs/>
        </w:rPr>
        <w:t>Alde Leie</w:t>
      </w:r>
      <w:r w:rsidRPr="0059655C">
        <w:t>) is een </w:t>
      </w:r>
      <w:hyperlink r:id="rId12" w:tooltip="Dorp" w:history="1">
        <w:r w:rsidRPr="0059655C">
          <w:rPr>
            <w:rStyle w:val="Hyperlink"/>
            <w:color w:val="000000" w:themeColor="text1"/>
            <w:u w:val="none"/>
          </w:rPr>
          <w:t>dorp</w:t>
        </w:r>
      </w:hyperlink>
      <w:r w:rsidRPr="0059655C">
        <w:t> in de gemeente </w:t>
      </w:r>
      <w:hyperlink r:id="rId13" w:tooltip="Leeuwarderadeel" w:history="1">
        <w:r w:rsidRPr="0059655C">
          <w:rPr>
            <w:rStyle w:val="Hyperlink"/>
            <w:color w:val="000000" w:themeColor="text1"/>
            <w:u w:val="none"/>
          </w:rPr>
          <w:t>Leeuwarderadeel</w:t>
        </w:r>
      </w:hyperlink>
      <w:r w:rsidRPr="0059655C">
        <w:t>, provincie </w:t>
      </w:r>
      <w:hyperlink r:id="rId14" w:tooltip="Friesland" w:history="1">
        <w:r w:rsidRPr="0059655C">
          <w:rPr>
            <w:rStyle w:val="Hyperlink"/>
            <w:color w:val="000000" w:themeColor="text1"/>
            <w:u w:val="none"/>
          </w:rPr>
          <w:t>Friesland</w:t>
        </w:r>
      </w:hyperlink>
      <w:r w:rsidRPr="0059655C">
        <w:t> (</w:t>
      </w:r>
      <w:hyperlink r:id="rId15" w:tooltip="Nederland" w:history="1">
        <w:r w:rsidRPr="0059655C">
          <w:rPr>
            <w:rStyle w:val="Hyperlink"/>
            <w:color w:val="000000" w:themeColor="text1"/>
            <w:u w:val="none"/>
          </w:rPr>
          <w:t>Nederland</w:t>
        </w:r>
      </w:hyperlink>
      <w:r w:rsidRPr="0059655C">
        <w:t>);</w:t>
      </w:r>
    </w:p>
    <w:p w:rsidR="00F05AB1" w:rsidRPr="0059655C" w:rsidRDefault="00F05AB1" w:rsidP="0059655C">
      <w:pPr>
        <w:pStyle w:val="BusTic"/>
      </w:pPr>
      <w:r w:rsidRPr="0059655C">
        <w:t xml:space="preserve"> het dorp telt ongeve</w:t>
      </w:r>
      <w:bookmarkStart w:id="0" w:name="_GoBack"/>
      <w:bookmarkEnd w:id="0"/>
      <w:r w:rsidRPr="0059655C">
        <w:t>er 272 inwoners.</w:t>
      </w:r>
    </w:p>
    <w:p w:rsidR="0059655C" w:rsidRDefault="00F05AB1" w:rsidP="0059655C">
      <w:pPr>
        <w:pStyle w:val="BusTic"/>
      </w:pPr>
      <w:r w:rsidRPr="0059655C">
        <w:t xml:space="preserve">Oude </w:t>
      </w:r>
      <w:proofErr w:type="spellStart"/>
      <w:r w:rsidRPr="0059655C">
        <w:t>Leije</w:t>
      </w:r>
      <w:proofErr w:type="spellEnd"/>
      <w:r w:rsidRPr="0059655C">
        <w:t xml:space="preserve"> ligt aan de grens van de gemeenten </w:t>
      </w:r>
      <w:hyperlink r:id="rId16" w:tooltip="Het Bildt" w:history="1">
        <w:r w:rsidRPr="0059655C">
          <w:rPr>
            <w:rStyle w:val="Hyperlink"/>
            <w:color w:val="000000" w:themeColor="text1"/>
            <w:u w:val="none"/>
          </w:rPr>
          <w:t>Het Bildt</w:t>
        </w:r>
      </w:hyperlink>
      <w:r w:rsidRPr="0059655C">
        <w:t> en </w:t>
      </w:r>
      <w:proofErr w:type="spellStart"/>
      <w:r w:rsidRPr="0059655C">
        <w:fldChar w:fldCharType="begin"/>
      </w:r>
      <w:r w:rsidRPr="0059655C">
        <w:instrText xml:space="preserve"> HYPERLINK "http://nl.wikipedia.org/wiki/Ferwerderadeel" \o "Ferwerderadeel" </w:instrText>
      </w:r>
      <w:r w:rsidRPr="0059655C">
        <w:fldChar w:fldCharType="separate"/>
      </w:r>
      <w:r w:rsidRPr="0059655C">
        <w:rPr>
          <w:rStyle w:val="Hyperlink"/>
          <w:color w:val="000000" w:themeColor="text1"/>
          <w:u w:val="none"/>
        </w:rPr>
        <w:t>Ferwerderadeel</w:t>
      </w:r>
      <w:proofErr w:type="spellEnd"/>
      <w:r w:rsidRPr="0059655C">
        <w:fldChar w:fldCharType="end"/>
      </w:r>
      <w:r w:rsidRPr="0059655C">
        <w:t xml:space="preserve"> in het noordwesten van Leeuwarderadeel. </w:t>
      </w:r>
    </w:p>
    <w:p w:rsidR="0059655C" w:rsidRDefault="00F05AB1" w:rsidP="0059655C">
      <w:pPr>
        <w:pStyle w:val="BusTic"/>
      </w:pPr>
      <w:r w:rsidRPr="0059655C">
        <w:t>Het heeft een </w:t>
      </w:r>
      <w:hyperlink r:id="rId17" w:tooltip="Jachthaven" w:history="1">
        <w:r w:rsidRPr="0059655C">
          <w:rPr>
            <w:rStyle w:val="Hyperlink"/>
            <w:color w:val="000000" w:themeColor="text1"/>
            <w:u w:val="none"/>
          </w:rPr>
          <w:t>jachthaven</w:t>
        </w:r>
      </w:hyperlink>
      <w:r w:rsidRPr="0059655C">
        <w:t> is bereikbaar via de </w:t>
      </w:r>
      <w:proofErr w:type="spellStart"/>
      <w:r w:rsidRPr="0059655C">
        <w:fldChar w:fldCharType="begin"/>
      </w:r>
      <w:r w:rsidRPr="0059655C">
        <w:instrText xml:space="preserve"> HYPERLINK "http://nl.wikipedia.org/wiki/Dokkumer_Ee" \o "Dokkumer Ee" </w:instrText>
      </w:r>
      <w:r w:rsidRPr="0059655C">
        <w:fldChar w:fldCharType="separate"/>
      </w:r>
      <w:r w:rsidRPr="0059655C">
        <w:rPr>
          <w:rStyle w:val="Hyperlink"/>
          <w:color w:val="000000" w:themeColor="text1"/>
          <w:u w:val="none"/>
        </w:rPr>
        <w:t>Dokkumer</w:t>
      </w:r>
      <w:proofErr w:type="spellEnd"/>
      <w:r w:rsidRPr="0059655C">
        <w:rPr>
          <w:rStyle w:val="Hyperlink"/>
          <w:color w:val="000000" w:themeColor="text1"/>
          <w:u w:val="none"/>
        </w:rPr>
        <w:t xml:space="preserve"> Ee</w:t>
      </w:r>
      <w:r w:rsidRPr="0059655C">
        <w:fldChar w:fldCharType="end"/>
      </w:r>
      <w:r w:rsidRPr="0059655C">
        <w:t>, waardoor het dorp deel uitmaakt van de route in de </w:t>
      </w:r>
      <w:hyperlink r:id="rId18" w:tooltip="Elfstedentocht" w:history="1">
        <w:r w:rsidRPr="0059655C">
          <w:rPr>
            <w:rStyle w:val="Hyperlink"/>
            <w:color w:val="000000" w:themeColor="text1"/>
            <w:u w:val="none"/>
          </w:rPr>
          <w:t>Elfstedentocht</w:t>
        </w:r>
      </w:hyperlink>
      <w:r w:rsidRPr="0059655C">
        <w:t xml:space="preserve">. </w:t>
      </w:r>
    </w:p>
    <w:p w:rsidR="0059655C" w:rsidRDefault="00F05AB1" w:rsidP="0059655C">
      <w:pPr>
        <w:pStyle w:val="BusTic"/>
      </w:pPr>
      <w:r w:rsidRPr="0059655C">
        <w:t>De </w:t>
      </w:r>
      <w:hyperlink r:id="rId19" w:tooltip="Dam (waterkering)" w:history="1">
        <w:r w:rsidRPr="0059655C">
          <w:rPr>
            <w:rStyle w:val="Hyperlink"/>
            <w:color w:val="000000" w:themeColor="text1"/>
            <w:u w:val="none"/>
          </w:rPr>
          <w:t>dam</w:t>
        </w:r>
      </w:hyperlink>
      <w:r w:rsidRPr="0059655C">
        <w:t>, geplaatst in de </w:t>
      </w:r>
      <w:hyperlink r:id="rId20" w:tooltip="Jaren 1970" w:history="1">
        <w:r w:rsidRPr="0059655C">
          <w:rPr>
            <w:rStyle w:val="Hyperlink"/>
            <w:color w:val="000000" w:themeColor="text1"/>
            <w:u w:val="none"/>
          </w:rPr>
          <w:t>jaren 1970</w:t>
        </w:r>
      </w:hyperlink>
      <w:r w:rsidRPr="0059655C">
        <w:t xml:space="preserve">, is inmiddels vervangen door een hypermoderne </w:t>
      </w:r>
      <w:proofErr w:type="spellStart"/>
      <w:r w:rsidRPr="0059655C">
        <w:t>handbedienbare</w:t>
      </w:r>
      <w:proofErr w:type="spellEnd"/>
      <w:r w:rsidRPr="0059655C">
        <w:t> </w:t>
      </w:r>
      <w:hyperlink r:id="rId21" w:tooltip="Sluis (waterbouwkunde)" w:history="1">
        <w:r w:rsidRPr="0059655C">
          <w:rPr>
            <w:rStyle w:val="Hyperlink"/>
            <w:color w:val="000000" w:themeColor="text1"/>
            <w:u w:val="none"/>
          </w:rPr>
          <w:t>sluis</w:t>
        </w:r>
      </w:hyperlink>
      <w:r w:rsidRPr="0059655C">
        <w:t xml:space="preserve"> en visovergang om ook vis de dam te kunnen laten passeren. </w:t>
      </w:r>
    </w:p>
    <w:p w:rsidR="0059655C" w:rsidRDefault="00F05AB1" w:rsidP="0059655C">
      <w:pPr>
        <w:pStyle w:val="BusTic"/>
      </w:pPr>
      <w:r w:rsidRPr="0059655C">
        <w:t xml:space="preserve">Om de aansluiting op het waternetwerk van Friesland aan de andere kant van Het Bildt te bewerkstelligen is ook daar een dam in aanbouw (2010). </w:t>
      </w:r>
    </w:p>
    <w:p w:rsidR="0059655C" w:rsidRDefault="00F05AB1" w:rsidP="0059655C">
      <w:pPr>
        <w:pStyle w:val="BusTic"/>
      </w:pPr>
      <w:r w:rsidRPr="0059655C">
        <w:t xml:space="preserve">De dammen zijn nodig omdat het waterpeil op de Gemeente Het Bildt lager ligt dan de rest in Friesland doordat dit ingepolderd gebied betreft. </w:t>
      </w:r>
    </w:p>
    <w:p w:rsidR="0059655C" w:rsidRDefault="00F05AB1" w:rsidP="0059655C">
      <w:pPr>
        <w:pStyle w:val="BusTic"/>
      </w:pPr>
      <w:r w:rsidRPr="0059655C">
        <w:t xml:space="preserve">De vaarroute over Het Bildt is toegankelijk geworden maar moet nog uitgediept en verbreed worden. </w:t>
      </w:r>
    </w:p>
    <w:p w:rsidR="00F05AB1" w:rsidRPr="0059655C" w:rsidRDefault="00F05AB1" w:rsidP="0059655C">
      <w:pPr>
        <w:pStyle w:val="BusTic"/>
      </w:pPr>
      <w:r w:rsidRPr="0059655C">
        <w:t>Zodoende is het bevaren van deze route vooralsnog op eigen risico.</w:t>
      </w:r>
    </w:p>
    <w:p w:rsidR="0059655C" w:rsidRDefault="00F05AB1" w:rsidP="0059655C">
      <w:pPr>
        <w:pStyle w:val="BusTic"/>
      </w:pPr>
      <w:r w:rsidRPr="0059655C">
        <w:t xml:space="preserve">Ooit was Oude </w:t>
      </w:r>
      <w:proofErr w:type="spellStart"/>
      <w:r w:rsidRPr="0059655C">
        <w:t>Leye</w:t>
      </w:r>
      <w:proofErr w:type="spellEnd"/>
      <w:r w:rsidRPr="0059655C">
        <w:t xml:space="preserve"> een open zeearm met </w:t>
      </w:r>
      <w:hyperlink r:id="rId22" w:tooltip="Eb en vloed" w:history="1">
        <w:r w:rsidRPr="0059655C">
          <w:rPr>
            <w:rStyle w:val="Hyperlink"/>
            <w:color w:val="000000" w:themeColor="text1"/>
            <w:u w:val="none"/>
          </w:rPr>
          <w:t>eb en vloed</w:t>
        </w:r>
      </w:hyperlink>
      <w:r w:rsidRPr="0059655C">
        <w:t xml:space="preserve">. </w:t>
      </w:r>
    </w:p>
    <w:p w:rsidR="0059655C" w:rsidRDefault="00F05AB1" w:rsidP="0059655C">
      <w:pPr>
        <w:pStyle w:val="BusTic"/>
      </w:pPr>
      <w:r w:rsidRPr="0059655C">
        <w:t>Haaks op de </w:t>
      </w:r>
      <w:proofErr w:type="spellStart"/>
      <w:r w:rsidRPr="0059655C">
        <w:fldChar w:fldCharType="begin"/>
      </w:r>
      <w:r w:rsidRPr="0059655C">
        <w:instrText xml:space="preserve"> HYPERLINK "http://nl.wikipedia.org/w/index.php?title=Finkumer_vaart&amp;action=edit&amp;redlink=1" \o "Finkumer vaart (de pagina bestaat niet)" </w:instrText>
      </w:r>
      <w:r w:rsidRPr="0059655C">
        <w:fldChar w:fldCharType="separate"/>
      </w:r>
      <w:r w:rsidRPr="0059655C">
        <w:rPr>
          <w:rStyle w:val="Hyperlink"/>
          <w:color w:val="000000" w:themeColor="text1"/>
          <w:u w:val="none"/>
        </w:rPr>
        <w:t>Finkumer</w:t>
      </w:r>
      <w:proofErr w:type="spellEnd"/>
      <w:r w:rsidRPr="0059655C">
        <w:rPr>
          <w:rStyle w:val="Hyperlink"/>
          <w:color w:val="000000" w:themeColor="text1"/>
          <w:u w:val="none"/>
        </w:rPr>
        <w:t xml:space="preserve"> vaart</w:t>
      </w:r>
      <w:r w:rsidRPr="0059655C">
        <w:fldChar w:fldCharType="end"/>
      </w:r>
      <w:r w:rsidRPr="0059655C">
        <w:t>, voorheen de zeearm, is dit dorp uitgebreid in een typische </w:t>
      </w:r>
      <w:hyperlink r:id="rId23" w:tooltip="Lintbebouwing" w:history="1">
        <w:r w:rsidRPr="0059655C">
          <w:rPr>
            <w:rStyle w:val="Hyperlink"/>
            <w:color w:val="000000" w:themeColor="text1"/>
            <w:u w:val="none"/>
          </w:rPr>
          <w:t>lintbebouwing</w:t>
        </w:r>
      </w:hyperlink>
      <w:r w:rsidRPr="0059655C">
        <w:t>, die ook terug te vinden is langs de </w:t>
      </w:r>
      <w:hyperlink r:id="rId24" w:tooltip="Oudebildtdijk" w:history="1">
        <w:r w:rsidRPr="0059655C">
          <w:rPr>
            <w:rStyle w:val="Hyperlink"/>
            <w:color w:val="000000" w:themeColor="text1"/>
            <w:u w:val="none"/>
          </w:rPr>
          <w:t>oude Bildtdijk</w:t>
        </w:r>
      </w:hyperlink>
      <w:r w:rsidRPr="0059655C">
        <w:t> (</w:t>
      </w:r>
      <w:proofErr w:type="spellStart"/>
      <w:r w:rsidRPr="0059655C">
        <w:fldChar w:fldCharType="begin"/>
      </w:r>
      <w:r w:rsidRPr="0059655C">
        <w:instrText xml:space="preserve"> HYPERLINK "http://nl.wikipedia.org/wiki/Oudebildtzijl" \o "Oudebildtzijl" </w:instrText>
      </w:r>
      <w:r w:rsidRPr="0059655C">
        <w:fldChar w:fldCharType="separate"/>
      </w:r>
      <w:r w:rsidRPr="0059655C">
        <w:rPr>
          <w:rStyle w:val="Hyperlink"/>
          <w:color w:val="000000" w:themeColor="text1"/>
          <w:u w:val="none"/>
        </w:rPr>
        <w:t>Oudebildtzijl</w:t>
      </w:r>
      <w:proofErr w:type="spellEnd"/>
      <w:r w:rsidRPr="0059655C">
        <w:fldChar w:fldCharType="end"/>
      </w:r>
      <w:r w:rsidRPr="0059655C">
        <w:t>) en </w:t>
      </w:r>
      <w:hyperlink r:id="rId25" w:tooltip="Nieuwe Bildtdijk" w:history="1">
        <w:r w:rsidRPr="0059655C">
          <w:rPr>
            <w:rStyle w:val="Hyperlink"/>
            <w:color w:val="000000" w:themeColor="text1"/>
            <w:u w:val="none"/>
          </w:rPr>
          <w:t>nieuwe Bildtdijk</w:t>
        </w:r>
      </w:hyperlink>
      <w:r w:rsidRPr="0059655C">
        <w:t xml:space="preserve">. </w:t>
      </w:r>
    </w:p>
    <w:p w:rsidR="00F05AB1" w:rsidRPr="0059655C" w:rsidRDefault="00F05AB1" w:rsidP="0059655C">
      <w:pPr>
        <w:pStyle w:val="BusTic"/>
      </w:pPr>
      <w:r w:rsidRPr="0059655C">
        <w:t>Het oudste pand is een gerestaureerde </w:t>
      </w:r>
      <w:hyperlink r:id="rId26" w:tooltip="Boerderij" w:history="1">
        <w:r w:rsidRPr="0059655C">
          <w:rPr>
            <w:rStyle w:val="Hyperlink"/>
            <w:color w:val="000000" w:themeColor="text1"/>
            <w:u w:val="none"/>
          </w:rPr>
          <w:t>boerderij</w:t>
        </w:r>
      </w:hyperlink>
      <w:r w:rsidRPr="0059655C">
        <w:t> uit </w:t>
      </w:r>
      <w:hyperlink r:id="rId27" w:tooltip="1767" w:history="1">
        <w:r w:rsidRPr="0059655C">
          <w:rPr>
            <w:rStyle w:val="Hyperlink"/>
            <w:color w:val="000000" w:themeColor="text1"/>
            <w:u w:val="none"/>
          </w:rPr>
          <w:t>1767</w:t>
        </w:r>
      </w:hyperlink>
      <w:r w:rsidRPr="0059655C">
        <w:t> in het hart van het dorp bewoond door kunstenaar (schilder/beeldhouwer) </w:t>
      </w:r>
      <w:hyperlink r:id="rId28" w:tooltip="Hein Kocken" w:history="1">
        <w:r w:rsidRPr="0059655C">
          <w:rPr>
            <w:rStyle w:val="Hyperlink"/>
            <w:color w:val="000000" w:themeColor="text1"/>
            <w:u w:val="none"/>
          </w:rPr>
          <w:t xml:space="preserve">Hein </w:t>
        </w:r>
        <w:proofErr w:type="spellStart"/>
        <w:r w:rsidRPr="0059655C">
          <w:rPr>
            <w:rStyle w:val="Hyperlink"/>
            <w:color w:val="000000" w:themeColor="text1"/>
            <w:u w:val="none"/>
          </w:rPr>
          <w:t>Kocken</w:t>
        </w:r>
        <w:proofErr w:type="spellEnd"/>
      </w:hyperlink>
      <w:r w:rsidRPr="0059655C">
        <w:t>.</w:t>
      </w:r>
    </w:p>
    <w:p w:rsidR="00F05AB1" w:rsidRPr="0059655C" w:rsidRDefault="00F05AB1" w:rsidP="0059655C">
      <w:pPr>
        <w:pStyle w:val="BusTic"/>
      </w:pPr>
      <w:r w:rsidRPr="0059655C">
        <w:t>Het dorp is geliefd bij kunstenaars. </w:t>
      </w:r>
      <w:hyperlink r:id="rId29" w:tooltip="Ids Willemsma" w:history="1">
        <w:r w:rsidRPr="0059655C">
          <w:rPr>
            <w:rStyle w:val="Hyperlink"/>
            <w:color w:val="000000" w:themeColor="text1"/>
            <w:u w:val="none"/>
          </w:rPr>
          <w:t xml:space="preserve">Ids </w:t>
        </w:r>
        <w:proofErr w:type="spellStart"/>
        <w:r w:rsidRPr="0059655C">
          <w:rPr>
            <w:rStyle w:val="Hyperlink"/>
            <w:color w:val="000000" w:themeColor="text1"/>
            <w:u w:val="none"/>
          </w:rPr>
          <w:t>Willemsma</w:t>
        </w:r>
        <w:proofErr w:type="spellEnd"/>
      </w:hyperlink>
      <w:r w:rsidRPr="0059655C">
        <w:t> heeft er jaren gewoond en gewerkt. Er staat nog een van zijn eerste </w:t>
      </w:r>
      <w:hyperlink r:id="rId30" w:tooltip="Sculptuur" w:history="1">
        <w:r w:rsidRPr="0059655C">
          <w:rPr>
            <w:rStyle w:val="Hyperlink"/>
            <w:color w:val="000000" w:themeColor="text1"/>
            <w:u w:val="none"/>
          </w:rPr>
          <w:t>sculpturen</w:t>
        </w:r>
      </w:hyperlink>
      <w:r w:rsidRPr="0059655C">
        <w:t> in het hart van het dorp.</w:t>
      </w:r>
    </w:p>
    <w:p w:rsidR="00F05AB1" w:rsidRPr="0059655C" w:rsidRDefault="00F05AB1" w:rsidP="0059655C">
      <w:pPr>
        <w:pStyle w:val="BusTic"/>
      </w:pPr>
      <w:r w:rsidRPr="0059655C">
        <w:t>Ten zuidoosten van het dorp staat de </w:t>
      </w:r>
      <w:proofErr w:type="spellStart"/>
      <w:r w:rsidRPr="0059655C">
        <w:fldChar w:fldCharType="begin"/>
      </w:r>
      <w:r w:rsidRPr="0059655C">
        <w:instrText xml:space="preserve"> HYPERLINK "http://nl.wikipedia.org/wiki/Balkendsterpoldermolen" \o "Balkendsterpoldermolen" </w:instrText>
      </w:r>
      <w:r w:rsidRPr="0059655C">
        <w:fldChar w:fldCharType="separate"/>
      </w:r>
      <w:r w:rsidRPr="0059655C">
        <w:rPr>
          <w:rStyle w:val="Hyperlink"/>
          <w:color w:val="000000" w:themeColor="text1"/>
          <w:u w:val="none"/>
        </w:rPr>
        <w:t>Balkendsterpoldermolen</w:t>
      </w:r>
      <w:proofErr w:type="spellEnd"/>
      <w:r w:rsidRPr="0059655C">
        <w:fldChar w:fldCharType="end"/>
      </w:r>
      <w:r w:rsidRPr="0059655C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D7" w:rsidRDefault="009C5AD7" w:rsidP="00A64884">
      <w:r>
        <w:separator/>
      </w:r>
    </w:p>
  </w:endnote>
  <w:endnote w:type="continuationSeparator" w:id="0">
    <w:p w:rsidR="009C5AD7" w:rsidRDefault="009C5AD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9655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D7" w:rsidRDefault="009C5AD7" w:rsidP="00A64884">
      <w:r>
        <w:separator/>
      </w:r>
    </w:p>
  </w:footnote>
  <w:footnote w:type="continuationSeparator" w:id="0">
    <w:p w:rsidR="009C5AD7" w:rsidRDefault="009C5AD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C5AD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03873FE"/>
    <w:multiLevelType w:val="multilevel"/>
    <w:tmpl w:val="5E401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F4390"/>
    <w:multiLevelType w:val="hybridMultilevel"/>
    <w:tmpl w:val="3DFA10E4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 w:numId="4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4C50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9655C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C5AD7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5AB1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4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666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65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eeuwarderadeel" TargetMode="External"/><Relationship Id="rId18" Type="http://schemas.openxmlformats.org/officeDocument/2006/relationships/hyperlink" Target="http://nl.wikipedia.org/wiki/Elfstedentocht" TargetMode="External"/><Relationship Id="rId26" Type="http://schemas.openxmlformats.org/officeDocument/2006/relationships/hyperlink" Target="http://nl.wikipedia.org/wiki/Boerderij" TargetMode="External"/><Relationship Id="rId21" Type="http://schemas.openxmlformats.org/officeDocument/2006/relationships/hyperlink" Target="http://nl.wikipedia.org/wiki/Sluis_(waterbouwkunde)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Jachthaven" TargetMode="External"/><Relationship Id="rId25" Type="http://schemas.openxmlformats.org/officeDocument/2006/relationships/hyperlink" Target="http://nl.wikipedia.org/wiki/Nieuwe_Bildtdijk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t_Bildt" TargetMode="External"/><Relationship Id="rId20" Type="http://schemas.openxmlformats.org/officeDocument/2006/relationships/hyperlink" Target="http://nl.wikipedia.org/wiki/Jaren_1970" TargetMode="External"/><Relationship Id="rId29" Type="http://schemas.openxmlformats.org/officeDocument/2006/relationships/hyperlink" Target="http://nl.wikipedia.org/wiki/Ids_Willemsm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Oudebildtdijk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Lintbebouwing" TargetMode="External"/><Relationship Id="rId28" Type="http://schemas.openxmlformats.org/officeDocument/2006/relationships/hyperlink" Target="http://nl.wikipedia.org/wiki/Hein_Kocken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7_17_N_5_43_41_E_type:city_scale:25000_region:NL&amp;pagename=Oude_Leije" TargetMode="External"/><Relationship Id="rId19" Type="http://schemas.openxmlformats.org/officeDocument/2006/relationships/hyperlink" Target="http://nl.wikipedia.org/wiki/Dam_(waterkering)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Eb_en_vloed" TargetMode="External"/><Relationship Id="rId27" Type="http://schemas.openxmlformats.org/officeDocument/2006/relationships/hyperlink" Target="http://nl.wikipedia.org/wiki/1767" TargetMode="External"/><Relationship Id="rId30" Type="http://schemas.openxmlformats.org/officeDocument/2006/relationships/hyperlink" Target="http://nl.wikipedia.org/wiki/Sculptuur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2011-07-17T09:08:00Z</dcterms:created>
  <dcterms:modified xsi:type="dcterms:W3CDTF">2011-08-05T07:29:00Z</dcterms:modified>
  <cp:category>2011</cp:category>
</cp:coreProperties>
</file>