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3A" w:rsidRPr="00F541F6" w:rsidRDefault="00F541F6" w:rsidP="0099293A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F541F6">
        <w:rPr>
          <w:b/>
          <w:bdr w:val="single" w:sz="4" w:space="0" w:color="auto"/>
          <w:shd w:val="clear" w:color="auto" w:fill="FFFF00"/>
        </w:rPr>
        <w:t>Oosterzee</w:t>
      </w:r>
      <w:proofErr w:type="spellEnd"/>
      <w:r w:rsidRPr="00F541F6">
        <w:rPr>
          <w:b/>
          <w:bdr w:val="single" w:sz="4" w:space="0" w:color="auto"/>
          <w:shd w:val="clear" w:color="auto" w:fill="FFFF00"/>
        </w:rPr>
        <w:t>-Buren</w:t>
      </w:r>
      <w:r w:rsidRPr="00F541F6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F541F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541F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541F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541F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541F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541F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99293A" w:rsidRPr="00F541F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1659E0A" wp14:editId="326CA7C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93A" w:rsidRPr="00F541F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9293A" w:rsidRPr="00F541F6">
          <w:rPr>
            <w:rStyle w:val="Hyperlink"/>
            <w:b/>
            <w:bdr w:val="single" w:sz="4" w:space="0" w:color="auto"/>
            <w:shd w:val="clear" w:color="auto" w:fill="FFFF00"/>
          </w:rPr>
          <w:t>52° 52' NB, 5° 45' OL</w:t>
        </w:r>
      </w:hyperlink>
    </w:p>
    <w:p w:rsidR="00F541F6" w:rsidRDefault="0099293A" w:rsidP="00F541F6">
      <w:pPr>
        <w:pStyle w:val="BusTic"/>
      </w:pPr>
      <w:proofErr w:type="spellStart"/>
      <w:r w:rsidRPr="00F541F6">
        <w:rPr>
          <w:bCs/>
        </w:rPr>
        <w:t>Oosterzee</w:t>
      </w:r>
      <w:proofErr w:type="spellEnd"/>
      <w:r w:rsidRPr="00F541F6">
        <w:rPr>
          <w:bCs/>
        </w:rPr>
        <w:t>-Buren</w:t>
      </w:r>
      <w:r w:rsidRPr="00F541F6">
        <w:t> (</w:t>
      </w:r>
      <w:hyperlink r:id="rId11" w:tooltip="Fries (taal)" w:history="1">
        <w:r w:rsidRPr="00F541F6">
          <w:rPr>
            <w:rStyle w:val="Hyperlink"/>
            <w:color w:val="000000" w:themeColor="text1"/>
            <w:u w:val="none"/>
          </w:rPr>
          <w:t>Fries</w:t>
        </w:r>
      </w:hyperlink>
      <w:r w:rsidRPr="00F541F6">
        <w:t>: </w:t>
      </w:r>
      <w:proofErr w:type="spellStart"/>
      <w:r w:rsidRPr="00F541F6">
        <w:rPr>
          <w:i/>
          <w:iCs/>
        </w:rPr>
        <w:t>Eastersee-Buorren</w:t>
      </w:r>
      <w:proofErr w:type="spellEnd"/>
      <w:r w:rsidRPr="00F541F6">
        <w:t>) is een woonkern in de gemeente </w:t>
      </w:r>
      <w:hyperlink r:id="rId12" w:tooltip="Lemsterland" w:history="1">
        <w:r w:rsidRPr="00F541F6">
          <w:rPr>
            <w:rStyle w:val="Hyperlink"/>
            <w:color w:val="000000" w:themeColor="text1"/>
            <w:u w:val="none"/>
          </w:rPr>
          <w:t>Lemsterland</w:t>
        </w:r>
      </w:hyperlink>
      <w:r w:rsidRPr="00F541F6">
        <w:t>, provincie </w:t>
      </w:r>
      <w:hyperlink r:id="rId13" w:tooltip="Friesland" w:history="1">
        <w:r w:rsidRPr="00F541F6">
          <w:rPr>
            <w:rStyle w:val="Hyperlink"/>
            <w:color w:val="000000" w:themeColor="text1"/>
            <w:u w:val="none"/>
          </w:rPr>
          <w:t>Friesland</w:t>
        </w:r>
      </w:hyperlink>
      <w:r w:rsidRPr="00F541F6">
        <w:t> (</w:t>
      </w:r>
      <w:hyperlink r:id="rId14" w:tooltip="Nederland" w:history="1">
        <w:r w:rsidRPr="00F541F6">
          <w:rPr>
            <w:rStyle w:val="Hyperlink"/>
            <w:color w:val="000000" w:themeColor="text1"/>
            <w:u w:val="none"/>
          </w:rPr>
          <w:t>Nederland</w:t>
        </w:r>
      </w:hyperlink>
      <w:r w:rsidRPr="00F541F6">
        <w:t>), ten noorden van </w:t>
      </w:r>
      <w:hyperlink r:id="rId15" w:tooltip="Lemmer" w:history="1">
        <w:r w:rsidRPr="00F541F6">
          <w:rPr>
            <w:rStyle w:val="Hyperlink"/>
            <w:color w:val="000000" w:themeColor="text1"/>
            <w:u w:val="none"/>
          </w:rPr>
          <w:t>Lemmer</w:t>
        </w:r>
      </w:hyperlink>
      <w:r w:rsidRPr="00F541F6">
        <w:t xml:space="preserve">. </w:t>
      </w:r>
    </w:p>
    <w:p w:rsidR="00F541F6" w:rsidRDefault="0099293A" w:rsidP="00F541F6">
      <w:pPr>
        <w:pStyle w:val="BusTic"/>
      </w:pPr>
      <w:r w:rsidRPr="00F541F6">
        <w:t>Vroeger was dit een zelfstandig dorp, maar thans vormt het samen met </w:t>
      </w:r>
      <w:proofErr w:type="spellStart"/>
      <w:r w:rsidRPr="00F541F6">
        <w:fldChar w:fldCharType="begin"/>
      </w:r>
      <w:r w:rsidRPr="00F541F6">
        <w:instrText xml:space="preserve"> HYPERLINK "http://nl.wikipedia.org/w/index.php?title=Oosterzee-Gietersebrug&amp;action=edit&amp;redlink=1" \o "Oosterzee-Gietersebrug (de pagina bestaat niet)" </w:instrText>
      </w:r>
      <w:r w:rsidRPr="00F541F6">
        <w:fldChar w:fldCharType="separate"/>
      </w:r>
      <w:r w:rsidRPr="00F541F6">
        <w:rPr>
          <w:rStyle w:val="Hyperlink"/>
          <w:color w:val="000000" w:themeColor="text1"/>
          <w:u w:val="none"/>
        </w:rPr>
        <w:t>Oosterzee-Gietersebrug</w:t>
      </w:r>
      <w:proofErr w:type="spellEnd"/>
      <w:r w:rsidRPr="00F541F6">
        <w:fldChar w:fldCharType="end"/>
      </w:r>
      <w:r w:rsidRPr="00F541F6">
        <w:t> het dorp </w:t>
      </w:r>
      <w:proofErr w:type="spellStart"/>
      <w:r w:rsidRPr="00F541F6">
        <w:fldChar w:fldCharType="begin"/>
      </w:r>
      <w:r w:rsidRPr="00F541F6">
        <w:instrText xml:space="preserve"> HYPERLINK "http://nl.wikipedia.org/wiki/Oosterzee" \o "Oosterzee" </w:instrText>
      </w:r>
      <w:r w:rsidRPr="00F541F6">
        <w:fldChar w:fldCharType="separate"/>
      </w:r>
      <w:r w:rsidRPr="00F541F6">
        <w:rPr>
          <w:rStyle w:val="Hyperlink"/>
          <w:color w:val="000000" w:themeColor="text1"/>
          <w:u w:val="none"/>
        </w:rPr>
        <w:t>Oosterzee</w:t>
      </w:r>
      <w:proofErr w:type="spellEnd"/>
      <w:r w:rsidRPr="00F541F6">
        <w:fldChar w:fldCharType="end"/>
      </w:r>
      <w:r w:rsidRPr="00F541F6">
        <w:t xml:space="preserve">. </w:t>
      </w:r>
    </w:p>
    <w:p w:rsidR="00F541F6" w:rsidRDefault="0099293A" w:rsidP="00F541F6">
      <w:pPr>
        <w:pStyle w:val="BusTic"/>
      </w:pPr>
      <w:r w:rsidRPr="00F541F6">
        <w:t>Plaatselijk wordt het ook </w:t>
      </w:r>
      <w:r w:rsidRPr="00F541F6">
        <w:rPr>
          <w:i/>
          <w:iCs/>
        </w:rPr>
        <w:t xml:space="preserve">De </w:t>
      </w:r>
      <w:proofErr w:type="spellStart"/>
      <w:r w:rsidRPr="00F541F6">
        <w:rPr>
          <w:i/>
          <w:iCs/>
        </w:rPr>
        <w:t>Buorren</w:t>
      </w:r>
      <w:proofErr w:type="spellEnd"/>
      <w:r w:rsidRPr="00F541F6">
        <w:t xml:space="preserve"> ("het dorp") genoemd. </w:t>
      </w:r>
    </w:p>
    <w:p w:rsidR="0099293A" w:rsidRPr="00F541F6" w:rsidRDefault="0099293A" w:rsidP="00F541F6">
      <w:pPr>
        <w:pStyle w:val="BusTic"/>
      </w:pPr>
      <w:r w:rsidRPr="00F541F6">
        <w:t>Het aantal inwoners bedraagt 350 (2004).</w:t>
      </w:r>
    </w:p>
    <w:p w:rsidR="00F541F6" w:rsidRDefault="0099293A" w:rsidP="00F541F6">
      <w:pPr>
        <w:pStyle w:val="BusTic"/>
      </w:pPr>
      <w:r w:rsidRPr="00F541F6">
        <w:t>Dit was vroeger de hoofdplaats van </w:t>
      </w:r>
      <w:hyperlink r:id="rId16" w:tooltip="Lemsterland" w:history="1">
        <w:r w:rsidRPr="00F541F6">
          <w:rPr>
            <w:rStyle w:val="Hyperlink"/>
            <w:color w:val="000000" w:themeColor="text1"/>
            <w:u w:val="none"/>
          </w:rPr>
          <w:t>Lemsterland</w:t>
        </w:r>
      </w:hyperlink>
      <w:r w:rsidRPr="00F541F6">
        <w:t> en de woonplaats van de </w:t>
      </w:r>
      <w:proofErr w:type="spellStart"/>
      <w:r w:rsidRPr="00F541F6">
        <w:fldChar w:fldCharType="begin"/>
      </w:r>
      <w:r w:rsidRPr="00F541F6">
        <w:instrText xml:space="preserve"> HYPERLINK "http://nl.wikipedia.org/wiki/Grietman" \o "Grietman" </w:instrText>
      </w:r>
      <w:r w:rsidRPr="00F541F6">
        <w:fldChar w:fldCharType="separate"/>
      </w:r>
      <w:r w:rsidRPr="00F541F6">
        <w:rPr>
          <w:rStyle w:val="Hyperlink"/>
          <w:color w:val="000000" w:themeColor="text1"/>
          <w:u w:val="none"/>
        </w:rPr>
        <w:t>grietman</w:t>
      </w:r>
      <w:proofErr w:type="spellEnd"/>
      <w:r w:rsidRPr="00F541F6">
        <w:fldChar w:fldCharType="end"/>
      </w:r>
      <w:r w:rsidRPr="00F541F6">
        <w:t xml:space="preserve">. </w:t>
      </w:r>
    </w:p>
    <w:p w:rsidR="00F541F6" w:rsidRDefault="0099293A" w:rsidP="00F541F6">
      <w:pPr>
        <w:pStyle w:val="BusTic"/>
      </w:pPr>
      <w:r w:rsidRPr="00F541F6">
        <w:t>In het dorp bevindt zich een monument voor de </w:t>
      </w:r>
      <w:hyperlink r:id="rId17" w:tooltip="Stins" w:history="1">
        <w:r w:rsidRPr="00F541F6">
          <w:rPr>
            <w:rStyle w:val="Hyperlink"/>
            <w:color w:val="000000" w:themeColor="text1"/>
            <w:u w:val="none"/>
          </w:rPr>
          <w:t>stins</w:t>
        </w:r>
      </w:hyperlink>
      <w:r w:rsidRPr="00F541F6">
        <w:t> </w:t>
      </w:r>
      <w:hyperlink r:id="rId18" w:tooltip="Roordastate (de pagina bestaat niet)" w:history="1">
        <w:r w:rsidRPr="00F541F6">
          <w:rPr>
            <w:rStyle w:val="Hyperlink"/>
            <w:color w:val="000000" w:themeColor="text1"/>
            <w:u w:val="none"/>
          </w:rPr>
          <w:t>Roordastate</w:t>
        </w:r>
      </w:hyperlink>
      <w:r w:rsidRPr="00F541F6">
        <w:t> die hier vanaf </w:t>
      </w:r>
      <w:hyperlink r:id="rId19" w:tooltip="1651" w:history="1">
        <w:r w:rsidRPr="00F541F6">
          <w:rPr>
            <w:rStyle w:val="Hyperlink"/>
            <w:color w:val="000000" w:themeColor="text1"/>
            <w:u w:val="none"/>
          </w:rPr>
          <w:t>1651</w:t>
        </w:r>
      </w:hyperlink>
      <w:r w:rsidRPr="00F541F6">
        <w:t xml:space="preserve"> heeft gestaan. </w:t>
      </w:r>
    </w:p>
    <w:p w:rsidR="0099293A" w:rsidRPr="00F541F6" w:rsidRDefault="0099293A" w:rsidP="00F541F6">
      <w:pPr>
        <w:pStyle w:val="BusTic"/>
      </w:pPr>
      <w:r w:rsidRPr="00F541F6">
        <w:t>Het kerkje heeft een </w:t>
      </w:r>
      <w:hyperlink r:id="rId20" w:tooltip="Kerkklok" w:history="1">
        <w:r w:rsidRPr="00F541F6">
          <w:rPr>
            <w:rStyle w:val="Hyperlink"/>
            <w:color w:val="000000" w:themeColor="text1"/>
            <w:u w:val="none"/>
          </w:rPr>
          <w:t>klok</w:t>
        </w:r>
      </w:hyperlink>
      <w:r w:rsidRPr="00F541F6">
        <w:t> uit </w:t>
      </w:r>
      <w:hyperlink r:id="rId21" w:tooltip="1498" w:history="1">
        <w:r w:rsidRPr="00F541F6">
          <w:rPr>
            <w:rStyle w:val="Hyperlink"/>
            <w:color w:val="000000" w:themeColor="text1"/>
            <w:u w:val="none"/>
          </w:rPr>
          <w:t>1498</w:t>
        </w:r>
      </w:hyperlink>
      <w:r w:rsidRPr="00F541F6">
        <w:t>.</w:t>
      </w:r>
      <w:r w:rsidR="00F541F6" w:rsidRPr="00F541F6">
        <w:t xml:space="preserve"> </w:t>
      </w:r>
    </w:p>
    <w:p w:rsidR="00593941" w:rsidRPr="00F541F6" w:rsidRDefault="00593941" w:rsidP="00F541F6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F541F6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FD" w:rsidRDefault="00CD21FD" w:rsidP="00A64884">
      <w:r>
        <w:separator/>
      </w:r>
    </w:p>
  </w:endnote>
  <w:endnote w:type="continuationSeparator" w:id="0">
    <w:p w:rsidR="00CD21FD" w:rsidRDefault="00CD21F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541F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FD" w:rsidRDefault="00CD21FD" w:rsidP="00A64884">
      <w:r>
        <w:separator/>
      </w:r>
    </w:p>
  </w:footnote>
  <w:footnote w:type="continuationSeparator" w:id="0">
    <w:p w:rsidR="00CD21FD" w:rsidRDefault="00CD21F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D21F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4F1C5E"/>
    <w:multiLevelType w:val="multilevel"/>
    <w:tmpl w:val="DE12D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0E1540"/>
    <w:multiLevelType w:val="hybridMultilevel"/>
    <w:tmpl w:val="CE10B7D8"/>
    <w:lvl w:ilvl="0" w:tplc="B672B2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 w:numId="46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1056F"/>
    <w:rsid w:val="00920234"/>
    <w:rsid w:val="00920AF4"/>
    <w:rsid w:val="009248C8"/>
    <w:rsid w:val="00936363"/>
    <w:rsid w:val="00942287"/>
    <w:rsid w:val="00965FB8"/>
    <w:rsid w:val="00991532"/>
    <w:rsid w:val="0099293A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21FD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41F6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56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87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/index.php?title=Roordastate&amp;action=edit&amp;redlink=1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49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msterland" TargetMode="External"/><Relationship Id="rId17" Type="http://schemas.openxmlformats.org/officeDocument/2006/relationships/hyperlink" Target="http://nl.wikipedia.org/wiki/Stins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msterland" TargetMode="External"/><Relationship Id="rId20" Type="http://schemas.openxmlformats.org/officeDocument/2006/relationships/hyperlink" Target="http://nl.wikipedia.org/wiki/Kerkklo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mmer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2_6_N_5_44_53_E_type:city_zoom:15_region:NL&amp;pagename=Oosterzee-Buren" TargetMode="External"/><Relationship Id="rId19" Type="http://schemas.openxmlformats.org/officeDocument/2006/relationships/hyperlink" Target="http://nl.wikipedia.org/wiki/16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2011-07-17T08:39:00Z</dcterms:created>
  <dcterms:modified xsi:type="dcterms:W3CDTF">2011-08-04T19:25:00Z</dcterms:modified>
  <cp:category>2011</cp:category>
</cp:coreProperties>
</file>