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E5" w:rsidRPr="0046504B" w:rsidRDefault="0046504B" w:rsidP="00A05FE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6504B">
        <w:rPr>
          <w:b/>
          <w:bdr w:val="single" w:sz="4" w:space="0" w:color="auto"/>
          <w:shd w:val="clear" w:color="auto" w:fill="FFFF00"/>
        </w:rPr>
        <w:t>Oosterwierum</w:t>
      </w:r>
      <w:proofErr w:type="spellEnd"/>
      <w:r w:rsidRPr="0046504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650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650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650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650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6504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05FE5" w:rsidRPr="0046504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DDBBA6F" wp14:editId="018C107D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FE5" w:rsidRPr="0046504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05FE5" w:rsidRPr="0046504B">
          <w:rPr>
            <w:rStyle w:val="Hyperlink"/>
            <w:b/>
            <w:bdr w:val="single" w:sz="4" w:space="0" w:color="auto"/>
            <w:shd w:val="clear" w:color="auto" w:fill="FFFF00"/>
          </w:rPr>
          <w:t>53° 07' NB, 5° 44' OL</w:t>
        </w:r>
      </w:hyperlink>
    </w:p>
    <w:p w:rsidR="0046504B" w:rsidRDefault="0046504B" w:rsidP="0046504B">
      <w:pPr>
        <w:pStyle w:val="BusTic"/>
      </w:pPr>
      <w:r w:rsidRPr="0046504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ECEA011" wp14:editId="47DF82A5">
            <wp:simplePos x="0" y="0"/>
            <wp:positionH relativeFrom="column">
              <wp:posOffset>5048885</wp:posOffset>
            </wp:positionH>
            <wp:positionV relativeFrom="paragraph">
              <wp:posOffset>519430</wp:posOffset>
            </wp:positionV>
            <wp:extent cx="1604010" cy="1069340"/>
            <wp:effectExtent l="19050" t="0" r="15240" b="359410"/>
            <wp:wrapSquare wrapText="bothSides"/>
            <wp:docPr id="2" name="Afbeelding 2" descr="http://upload.wikimedia.org/wikipedia/commons/thumb/0/0e/Oosterwierum_bord_02.JPG/220px-Oosterwierum_bord_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0/0e/Oosterwierum_bord_02.JPG/220px-Oosterwierum_bord_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693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5FE5" w:rsidRPr="0046504B">
        <w:rPr>
          <w:bCs/>
        </w:rPr>
        <w:t>Oosterwierum</w:t>
      </w:r>
      <w:proofErr w:type="spellEnd"/>
      <w:r w:rsidR="00A05FE5" w:rsidRPr="0046504B">
        <w:t> (officieel, </w:t>
      </w:r>
      <w:hyperlink r:id="rId13" w:tooltip="Fries (taal)" w:history="1">
        <w:r w:rsidR="00A05FE5" w:rsidRPr="0046504B">
          <w:rPr>
            <w:rStyle w:val="Hyperlink"/>
            <w:color w:val="000000" w:themeColor="text1"/>
            <w:u w:val="none"/>
          </w:rPr>
          <w:t>Fries</w:t>
        </w:r>
      </w:hyperlink>
      <w:r w:rsidR="00A05FE5" w:rsidRPr="0046504B">
        <w:t>: </w:t>
      </w:r>
      <w:proofErr w:type="spellStart"/>
      <w:r w:rsidR="00A05FE5" w:rsidRPr="0046504B">
        <w:rPr>
          <w:bCs/>
        </w:rPr>
        <w:t>Easterwierrum</w:t>
      </w:r>
      <w:proofErr w:type="spellEnd"/>
      <w:r w:rsidR="00A05FE5" w:rsidRPr="0046504B">
        <w:t>) is een dorp in de gemeente </w:t>
      </w:r>
      <w:proofErr w:type="spellStart"/>
      <w:r w:rsidR="00A05FE5" w:rsidRPr="0046504B">
        <w:fldChar w:fldCharType="begin"/>
      </w:r>
      <w:r w:rsidR="00A05FE5" w:rsidRPr="0046504B">
        <w:instrText xml:space="preserve"> HYPERLINK "http://nl.wikipedia.org/wiki/Littenseradeel" \o "Littenseradeel" </w:instrText>
      </w:r>
      <w:r w:rsidR="00A05FE5" w:rsidRPr="0046504B">
        <w:fldChar w:fldCharType="separate"/>
      </w:r>
      <w:r w:rsidR="00A05FE5" w:rsidRPr="0046504B">
        <w:rPr>
          <w:rStyle w:val="Hyperlink"/>
          <w:color w:val="000000" w:themeColor="text1"/>
          <w:u w:val="none"/>
        </w:rPr>
        <w:t>Littenseradeel</w:t>
      </w:r>
      <w:proofErr w:type="spellEnd"/>
      <w:r w:rsidR="00A05FE5" w:rsidRPr="0046504B">
        <w:fldChar w:fldCharType="end"/>
      </w:r>
      <w:r w:rsidR="00A05FE5" w:rsidRPr="0046504B">
        <w:t>, in de </w:t>
      </w:r>
      <w:hyperlink r:id="rId14" w:tooltip="Nederland" w:history="1">
        <w:r w:rsidR="00A05FE5" w:rsidRPr="0046504B">
          <w:rPr>
            <w:rStyle w:val="Hyperlink"/>
            <w:color w:val="000000" w:themeColor="text1"/>
            <w:u w:val="none"/>
          </w:rPr>
          <w:t>Nederlandse</w:t>
        </w:r>
      </w:hyperlink>
      <w:r w:rsidR="00A05FE5" w:rsidRPr="0046504B">
        <w:t> provincie </w:t>
      </w:r>
      <w:hyperlink r:id="rId15" w:tooltip="Friesland" w:history="1">
        <w:r w:rsidR="00A05FE5" w:rsidRPr="0046504B">
          <w:rPr>
            <w:rStyle w:val="Hyperlink"/>
            <w:color w:val="000000" w:themeColor="text1"/>
            <w:u w:val="none"/>
          </w:rPr>
          <w:t>Friesland</w:t>
        </w:r>
      </w:hyperlink>
      <w:r w:rsidR="00A05FE5" w:rsidRPr="0046504B">
        <w:t xml:space="preserve">. </w:t>
      </w:r>
    </w:p>
    <w:p w:rsidR="00A05FE5" w:rsidRPr="0046504B" w:rsidRDefault="00A05FE5" w:rsidP="0046504B">
      <w:pPr>
        <w:pStyle w:val="BusTic"/>
      </w:pPr>
      <w:r w:rsidRPr="0046504B">
        <w:t>Het dorp telt ongeveer 340 inwoners.</w:t>
      </w:r>
    </w:p>
    <w:p w:rsidR="0046504B" w:rsidRDefault="00A05FE5" w:rsidP="0046504B">
      <w:pPr>
        <w:pStyle w:val="BusTic"/>
      </w:pPr>
      <w:proofErr w:type="spellStart"/>
      <w:r w:rsidRPr="0046504B">
        <w:t>Oosterwierum</w:t>
      </w:r>
      <w:proofErr w:type="spellEnd"/>
      <w:r w:rsidRPr="0046504B">
        <w:t xml:space="preserve"> ligt tussen </w:t>
      </w:r>
      <w:hyperlink r:id="rId16" w:tooltip="Leeuwarden (stad)" w:history="1">
        <w:r w:rsidRPr="0046504B">
          <w:rPr>
            <w:rStyle w:val="Hyperlink"/>
            <w:color w:val="000000" w:themeColor="text1"/>
            <w:u w:val="none"/>
          </w:rPr>
          <w:t>Leeuwarden</w:t>
        </w:r>
      </w:hyperlink>
      <w:r w:rsidRPr="0046504B">
        <w:t> en </w:t>
      </w:r>
      <w:hyperlink r:id="rId17" w:tooltip="Sneek (stad)" w:history="1">
        <w:r w:rsidRPr="0046504B">
          <w:rPr>
            <w:rStyle w:val="Hyperlink"/>
            <w:color w:val="000000" w:themeColor="text1"/>
            <w:u w:val="none"/>
          </w:rPr>
          <w:t>Sneek</w:t>
        </w:r>
      </w:hyperlink>
      <w:r w:rsidRPr="0046504B">
        <w:t>, ten oosten van </w:t>
      </w:r>
      <w:proofErr w:type="spellStart"/>
      <w:r w:rsidRPr="0046504B">
        <w:fldChar w:fldCharType="begin"/>
      </w:r>
      <w:r w:rsidRPr="0046504B">
        <w:instrText xml:space="preserve"> HYPERLINK "http://nl.wikipedia.org/wiki/Wieuwerd" \o "Wieuwerd" </w:instrText>
      </w:r>
      <w:r w:rsidRPr="0046504B">
        <w:fldChar w:fldCharType="separate"/>
      </w:r>
      <w:r w:rsidRPr="0046504B">
        <w:rPr>
          <w:rStyle w:val="Hyperlink"/>
          <w:color w:val="000000" w:themeColor="text1"/>
          <w:u w:val="none"/>
        </w:rPr>
        <w:t>Wieuwerd</w:t>
      </w:r>
      <w:proofErr w:type="spellEnd"/>
      <w:r w:rsidRPr="0046504B">
        <w:fldChar w:fldCharType="end"/>
      </w:r>
      <w:r w:rsidRPr="0046504B">
        <w:t xml:space="preserve">. </w:t>
      </w:r>
    </w:p>
    <w:p w:rsidR="00A05FE5" w:rsidRPr="0046504B" w:rsidRDefault="00A05FE5" w:rsidP="0046504B">
      <w:pPr>
        <w:pStyle w:val="BusTic"/>
      </w:pPr>
      <w:r w:rsidRPr="0046504B">
        <w:t xml:space="preserve">Het dorp is in de loop der eeuwen verplaatst; buiten het dorp in de </w:t>
      </w:r>
      <w:proofErr w:type="spellStart"/>
      <w:r w:rsidRPr="0046504B">
        <w:t>buurtschap</w:t>
      </w:r>
      <w:hyperlink r:id="rId18" w:tooltip="Tsjerkebuorren" w:history="1">
        <w:r w:rsidRPr="0046504B">
          <w:rPr>
            <w:rStyle w:val="Hyperlink"/>
            <w:color w:val="000000" w:themeColor="text1"/>
            <w:u w:val="none"/>
          </w:rPr>
          <w:t>Tsjerkebuorren</w:t>
        </w:r>
        <w:proofErr w:type="spellEnd"/>
      </w:hyperlink>
      <w:r w:rsidRPr="0046504B">
        <w:t> herinnert een middeleeuwse kerktoren op een terp aan de oude locatie.</w:t>
      </w:r>
    </w:p>
    <w:p w:rsidR="00A05FE5" w:rsidRPr="0046504B" w:rsidRDefault="00A05FE5" w:rsidP="0046504B">
      <w:pPr>
        <w:pStyle w:val="BusTic"/>
      </w:pPr>
      <w:r w:rsidRPr="0046504B">
        <w:t>In het huidige dorpsbeeld neemt de </w:t>
      </w:r>
      <w:hyperlink r:id="rId19" w:tooltip="Rooms-katholieke" w:history="1">
        <w:r w:rsidRPr="0046504B">
          <w:rPr>
            <w:rStyle w:val="Hyperlink"/>
            <w:color w:val="000000" w:themeColor="text1"/>
            <w:u w:val="none"/>
          </w:rPr>
          <w:t>rooms-katholieke</w:t>
        </w:r>
      </w:hyperlink>
      <w:r w:rsidRPr="0046504B">
        <w:t> </w:t>
      </w:r>
      <w:hyperlink r:id="rId20" w:tooltip="Sint-Wirokerk (Oosterwierum)" w:history="1">
        <w:r w:rsidRPr="0046504B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46504B">
          <w:rPr>
            <w:rStyle w:val="Hyperlink"/>
            <w:color w:val="000000" w:themeColor="text1"/>
            <w:u w:val="none"/>
          </w:rPr>
          <w:t>Wirokerk</w:t>
        </w:r>
        <w:proofErr w:type="spellEnd"/>
      </w:hyperlink>
      <w:r w:rsidRPr="0046504B">
        <w:t>, een </w:t>
      </w:r>
      <w:hyperlink r:id="rId21" w:tooltip="Neogotische kerken in Friesland" w:history="1">
        <w:r w:rsidRPr="0046504B">
          <w:rPr>
            <w:rStyle w:val="Hyperlink"/>
            <w:color w:val="000000" w:themeColor="text1"/>
            <w:u w:val="none"/>
          </w:rPr>
          <w:t>neogotische</w:t>
        </w:r>
      </w:hyperlink>
      <w:r w:rsidRPr="0046504B">
        <w:t> kerk uit </w:t>
      </w:r>
      <w:hyperlink r:id="rId22" w:tooltip="1925" w:history="1">
        <w:r w:rsidRPr="0046504B">
          <w:rPr>
            <w:rStyle w:val="Hyperlink"/>
            <w:color w:val="000000" w:themeColor="text1"/>
            <w:u w:val="none"/>
          </w:rPr>
          <w:t>1925</w:t>
        </w:r>
      </w:hyperlink>
      <w:r w:rsidRPr="0046504B">
        <w:t> naar ontwerp van architect </w:t>
      </w:r>
      <w:hyperlink r:id="rId23" w:tooltip="Wolter te Riele" w:history="1">
        <w:r w:rsidRPr="0046504B">
          <w:rPr>
            <w:rStyle w:val="Hyperlink"/>
            <w:color w:val="000000" w:themeColor="text1"/>
            <w:u w:val="none"/>
          </w:rPr>
          <w:t xml:space="preserve">Wolter te </w:t>
        </w:r>
        <w:proofErr w:type="spellStart"/>
        <w:r w:rsidRPr="0046504B">
          <w:rPr>
            <w:rStyle w:val="Hyperlink"/>
            <w:color w:val="000000" w:themeColor="text1"/>
            <w:u w:val="none"/>
          </w:rPr>
          <w:t>Riele</w:t>
        </w:r>
        <w:proofErr w:type="spellEnd"/>
      </w:hyperlink>
      <w:r w:rsidRPr="0046504B">
        <w:t>, een prominente plaats in.</w:t>
      </w:r>
    </w:p>
    <w:p w:rsidR="00593941" w:rsidRPr="00313E71" w:rsidRDefault="00A05FE5" w:rsidP="0046504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6504B">
        <w:t>Ten noordoosten van het dorp staat de </w:t>
      </w:r>
      <w:hyperlink r:id="rId24" w:tooltip="Kleiterpstermolen" w:history="1">
        <w:r w:rsidRPr="0046504B">
          <w:rPr>
            <w:rStyle w:val="Hyperlink"/>
            <w:color w:val="000000" w:themeColor="text1"/>
            <w:u w:val="none"/>
          </w:rPr>
          <w:t>Kleiterpstermolen</w:t>
        </w:r>
      </w:hyperlink>
      <w:r w:rsidRPr="0046504B">
        <w:t>, een </w:t>
      </w:r>
      <w:hyperlink r:id="rId25" w:tooltip="Windmotor" w:history="1">
        <w:r w:rsidRPr="0046504B">
          <w:rPr>
            <w:rStyle w:val="Hyperlink"/>
            <w:color w:val="000000" w:themeColor="text1"/>
            <w:u w:val="none"/>
          </w:rPr>
          <w:t>Amerikaanse windmotor</w:t>
        </w:r>
      </w:hyperlink>
      <w:r w:rsidRPr="0046504B">
        <w:t> die in afwachting van restauratie gedeeltelijk is gedemonteerd.</w:t>
      </w:r>
      <w:bookmarkStart w:id="0" w:name="_GoBack"/>
      <w:bookmarkEnd w:id="0"/>
      <w:r w:rsidR="0046504B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EE" w:rsidRDefault="00B619EE" w:rsidP="00A64884">
      <w:r>
        <w:separator/>
      </w:r>
    </w:p>
  </w:endnote>
  <w:endnote w:type="continuationSeparator" w:id="0">
    <w:p w:rsidR="00B619EE" w:rsidRDefault="00B619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6504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EE" w:rsidRDefault="00B619EE" w:rsidP="00A64884">
      <w:r>
        <w:separator/>
      </w:r>
    </w:p>
  </w:footnote>
  <w:footnote w:type="continuationSeparator" w:id="0">
    <w:p w:rsidR="00B619EE" w:rsidRDefault="00B619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19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987644"/>
    <w:multiLevelType w:val="multilevel"/>
    <w:tmpl w:val="AE486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F5479E"/>
    <w:multiLevelType w:val="hybridMultilevel"/>
    <w:tmpl w:val="6986D216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835430"/>
    <w:multiLevelType w:val="multilevel"/>
    <w:tmpl w:val="03F89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34"/>
  </w:num>
  <w:num w:numId="47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504B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1D78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5FE5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9EE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381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49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85166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10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92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Tsjerkebuorre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ogotische_kerken_in_Frie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Sneek_(stad)" TargetMode="External"/><Relationship Id="rId25" Type="http://schemas.openxmlformats.org/officeDocument/2006/relationships/hyperlink" Target="http://nl.wikipedia.org/wiki/Windmoto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uwarden_(stad)" TargetMode="External"/><Relationship Id="rId20" Type="http://schemas.openxmlformats.org/officeDocument/2006/relationships/hyperlink" Target="http://nl.wikipedia.org/wiki/Sint-Wirokerk_(Oosterwierum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Oosterwierum_bord_02.JPG" TargetMode="External"/><Relationship Id="rId24" Type="http://schemas.openxmlformats.org/officeDocument/2006/relationships/hyperlink" Target="http://nl.wikipedia.org/wiki/Kleiterpstermol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Wolter_te_Riel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06_37_N_5_43_57_E_type:city_scale:25000_region:NL&amp;pagename=Oosterwierum" TargetMode="External"/><Relationship Id="rId19" Type="http://schemas.openxmlformats.org/officeDocument/2006/relationships/hyperlink" Target="http://nl.wikipedia.org/wiki/Rooms-katholiek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925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2011-07-17T08:37:00Z</dcterms:created>
  <dcterms:modified xsi:type="dcterms:W3CDTF">2011-08-04T19:19:00Z</dcterms:modified>
  <cp:category>2011</cp:category>
</cp:coreProperties>
</file>