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30" w:rsidRPr="008E051D" w:rsidRDefault="008E051D" w:rsidP="009C203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E051D">
        <w:rPr>
          <w:b/>
          <w:bdr w:val="single" w:sz="4" w:space="0" w:color="auto"/>
          <w:shd w:val="clear" w:color="auto" w:fill="FFFF00"/>
        </w:rPr>
        <w:t>Oosternijkerk</w:t>
      </w:r>
      <w:proofErr w:type="spellEnd"/>
      <w:r w:rsidRPr="008E051D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8E051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E051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E051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E051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E051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C2030" w:rsidRPr="008E051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97512A8" wp14:editId="4B5998BD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030" w:rsidRPr="008E051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C2030" w:rsidRPr="008E051D">
          <w:rPr>
            <w:rStyle w:val="Hyperlink"/>
            <w:b/>
            <w:bdr w:val="single" w:sz="4" w:space="0" w:color="auto"/>
            <w:shd w:val="clear" w:color="auto" w:fill="FFFF00"/>
          </w:rPr>
          <w:t>53° 23' NB, 6° 3' OL</w:t>
        </w:r>
      </w:hyperlink>
    </w:p>
    <w:p w:rsidR="008E051D" w:rsidRDefault="009C2030" w:rsidP="008E051D">
      <w:pPr>
        <w:pStyle w:val="BusTic"/>
      </w:pPr>
      <w:proofErr w:type="spellStart"/>
      <w:r w:rsidRPr="008E051D">
        <w:rPr>
          <w:bCs/>
        </w:rPr>
        <w:t>Oosternijkerk</w:t>
      </w:r>
      <w:proofErr w:type="spellEnd"/>
      <w:r w:rsidRPr="008E051D">
        <w:t> (</w:t>
      </w:r>
      <w:hyperlink r:id="rId11" w:tooltip="Fries (taal)" w:history="1">
        <w:r w:rsidRPr="008E051D">
          <w:rPr>
            <w:rStyle w:val="Hyperlink"/>
            <w:color w:val="000000" w:themeColor="text1"/>
            <w:u w:val="none"/>
          </w:rPr>
          <w:t>Fries</w:t>
        </w:r>
      </w:hyperlink>
      <w:r w:rsidRPr="008E051D">
        <w:t>: </w:t>
      </w:r>
      <w:proofErr w:type="spellStart"/>
      <w:r w:rsidRPr="008E051D">
        <w:rPr>
          <w:i/>
          <w:iCs/>
        </w:rPr>
        <w:t>Easternijtsjerk</w:t>
      </w:r>
      <w:proofErr w:type="spellEnd"/>
      <w:r w:rsidRPr="008E051D">
        <w:t>, of kortweg </w:t>
      </w:r>
      <w:proofErr w:type="spellStart"/>
      <w:r w:rsidRPr="008E051D">
        <w:rPr>
          <w:i/>
          <w:iCs/>
        </w:rPr>
        <w:t>Nijtsjerk</w:t>
      </w:r>
      <w:proofErr w:type="spellEnd"/>
      <w:r w:rsidRPr="008E051D">
        <w:t>) is een dorp in de gemeente </w:t>
      </w:r>
      <w:hyperlink r:id="rId12" w:tooltip="Dongeradeel" w:history="1">
        <w:r w:rsidRPr="008E051D">
          <w:rPr>
            <w:rStyle w:val="Hyperlink"/>
            <w:color w:val="000000" w:themeColor="text1"/>
            <w:u w:val="none"/>
          </w:rPr>
          <w:t>Dongeradeel</w:t>
        </w:r>
      </w:hyperlink>
      <w:r w:rsidRPr="008E051D">
        <w:t>, provincie </w:t>
      </w:r>
      <w:hyperlink r:id="rId13" w:tooltip="Friesland" w:history="1">
        <w:r w:rsidRPr="008E051D">
          <w:rPr>
            <w:rStyle w:val="Hyperlink"/>
            <w:color w:val="000000" w:themeColor="text1"/>
            <w:u w:val="none"/>
          </w:rPr>
          <w:t>Friesland</w:t>
        </w:r>
      </w:hyperlink>
      <w:r w:rsidRPr="008E051D">
        <w:t> (</w:t>
      </w:r>
      <w:hyperlink r:id="rId14" w:tooltip="Nederland" w:history="1">
        <w:r w:rsidRPr="008E051D">
          <w:rPr>
            <w:rStyle w:val="Hyperlink"/>
            <w:color w:val="000000" w:themeColor="text1"/>
            <w:u w:val="none"/>
          </w:rPr>
          <w:t>Nederland</w:t>
        </w:r>
      </w:hyperlink>
      <w:r w:rsidRPr="008E051D">
        <w:t xml:space="preserve">). </w:t>
      </w:r>
    </w:p>
    <w:p w:rsidR="009C2030" w:rsidRPr="008E051D" w:rsidRDefault="009C2030" w:rsidP="008E051D">
      <w:pPr>
        <w:pStyle w:val="BusTic"/>
      </w:pPr>
      <w:r w:rsidRPr="008E051D">
        <w:t>Het telt 920 inwoners (2007) en is daarmee een van de grotere dorpen van de gemeente.</w:t>
      </w:r>
    </w:p>
    <w:p w:rsidR="008E051D" w:rsidRDefault="009C2030" w:rsidP="008E051D">
      <w:pPr>
        <w:pStyle w:val="BusTic"/>
      </w:pPr>
      <w:r w:rsidRPr="008E051D">
        <w:t xml:space="preserve">De naam geeft aan dat het een betrekkelijk jong dorp is. </w:t>
      </w:r>
    </w:p>
    <w:p w:rsidR="008E051D" w:rsidRDefault="009C2030" w:rsidP="008E051D">
      <w:pPr>
        <w:pStyle w:val="BusTic"/>
      </w:pPr>
      <w:r w:rsidRPr="008E051D">
        <w:t>Om verwarring met </w:t>
      </w:r>
      <w:hyperlink r:id="rId15" w:tooltip="Westernijkerk" w:history="1">
        <w:r w:rsidRPr="008E051D">
          <w:rPr>
            <w:rStyle w:val="Hyperlink"/>
            <w:color w:val="000000" w:themeColor="text1"/>
            <w:u w:val="none"/>
          </w:rPr>
          <w:t>Nijkerk</w:t>
        </w:r>
      </w:hyperlink>
      <w:r w:rsidRPr="008E051D">
        <w:t> in </w:t>
      </w:r>
      <w:proofErr w:type="spellStart"/>
      <w:r w:rsidRPr="008E051D">
        <w:fldChar w:fldCharType="begin"/>
      </w:r>
      <w:r w:rsidRPr="008E051D">
        <w:instrText xml:space="preserve"> HYPERLINK "http://nl.wikipedia.org/wiki/Ferwerderadeel" \o "Ferwerderadeel" </w:instrText>
      </w:r>
      <w:r w:rsidRPr="008E051D">
        <w:fldChar w:fldCharType="separate"/>
      </w:r>
      <w:r w:rsidRPr="008E051D">
        <w:rPr>
          <w:rStyle w:val="Hyperlink"/>
          <w:color w:val="000000" w:themeColor="text1"/>
          <w:u w:val="none"/>
        </w:rPr>
        <w:t>Ferwerderadeel</w:t>
      </w:r>
      <w:proofErr w:type="spellEnd"/>
      <w:r w:rsidRPr="008E051D">
        <w:fldChar w:fldCharType="end"/>
      </w:r>
      <w:r w:rsidRPr="008E051D">
        <w:t> te voorkomen werd het dorp </w:t>
      </w:r>
      <w:proofErr w:type="spellStart"/>
      <w:r w:rsidRPr="008E051D">
        <w:rPr>
          <w:i/>
          <w:iCs/>
        </w:rPr>
        <w:t>Ooster</w:t>
      </w:r>
      <w:r w:rsidRPr="008E051D">
        <w:t>nijkerk</w:t>
      </w:r>
      <w:proofErr w:type="spellEnd"/>
      <w:r w:rsidRPr="008E051D">
        <w:t xml:space="preserve"> genoemd. </w:t>
      </w:r>
    </w:p>
    <w:p w:rsidR="008E051D" w:rsidRPr="008E051D" w:rsidRDefault="009C2030" w:rsidP="008E051D">
      <w:pPr>
        <w:pStyle w:val="BusTic"/>
      </w:pPr>
      <w:r w:rsidRPr="008E051D">
        <w:t xml:space="preserve">Het dorp in </w:t>
      </w:r>
      <w:proofErr w:type="spellStart"/>
      <w:r w:rsidRPr="008E051D">
        <w:t>Ferwerderadeel</w:t>
      </w:r>
      <w:proofErr w:type="spellEnd"/>
      <w:r w:rsidRPr="008E051D">
        <w:t xml:space="preserve"> werd voortaan </w:t>
      </w:r>
      <w:proofErr w:type="spellStart"/>
      <w:r w:rsidRPr="008E051D">
        <w:fldChar w:fldCharType="begin"/>
      </w:r>
      <w:r w:rsidRPr="008E051D">
        <w:instrText xml:space="preserve"> HYPERLINK "http://nl.wikipedia.org/wiki/Westernijkerk" \o "Westernijkerk" </w:instrText>
      </w:r>
      <w:r w:rsidRPr="008E051D">
        <w:fldChar w:fldCharType="separate"/>
      </w:r>
      <w:r w:rsidRPr="008E051D">
        <w:rPr>
          <w:rStyle w:val="Hyperlink"/>
          <w:i/>
          <w:iCs/>
          <w:color w:val="000000" w:themeColor="text1"/>
          <w:u w:val="none"/>
        </w:rPr>
        <w:t>Wester</w:t>
      </w:r>
      <w:r w:rsidRPr="008E051D">
        <w:rPr>
          <w:rStyle w:val="Hyperlink"/>
          <w:color w:val="000000" w:themeColor="text1"/>
          <w:u w:val="none"/>
        </w:rPr>
        <w:t>nijkerk</w:t>
      </w:r>
      <w:proofErr w:type="spellEnd"/>
      <w:r w:rsidRPr="008E051D">
        <w:fldChar w:fldCharType="end"/>
      </w:r>
      <w:r w:rsidRPr="008E051D">
        <w:t> genoemd.</w:t>
      </w:r>
      <w:r w:rsidR="008E051D" w:rsidRPr="008E051D">
        <w:t xml:space="preserve"> </w:t>
      </w:r>
    </w:p>
    <w:p w:rsidR="009C2030" w:rsidRPr="008E051D" w:rsidRDefault="009C2030" w:rsidP="008E051D">
      <w:pPr>
        <w:pStyle w:val="BusTic"/>
        <w:numPr>
          <w:ilvl w:val="0"/>
          <w:numId w:val="0"/>
        </w:numPr>
        <w:rPr>
          <w:rStyle w:val="Bijzonder"/>
        </w:rPr>
      </w:pPr>
      <w:r w:rsidRPr="008E051D">
        <w:rPr>
          <w:rStyle w:val="Bijzonder"/>
        </w:rPr>
        <w:t>Ontstaan</w:t>
      </w:r>
    </w:p>
    <w:p w:rsidR="008E051D" w:rsidRDefault="009C2030" w:rsidP="008E051D">
      <w:pPr>
        <w:pStyle w:val="BusTic"/>
      </w:pPr>
      <w:proofErr w:type="spellStart"/>
      <w:r w:rsidRPr="008E051D">
        <w:t>Oosternijkerk</w:t>
      </w:r>
      <w:proofErr w:type="spellEnd"/>
      <w:r w:rsidRPr="008E051D">
        <w:t xml:space="preserve"> heeft geen </w:t>
      </w:r>
      <w:hyperlink r:id="rId16" w:tooltip="Terp" w:history="1">
        <w:r w:rsidRPr="008E051D">
          <w:rPr>
            <w:rStyle w:val="Hyperlink"/>
            <w:color w:val="000000" w:themeColor="text1"/>
            <w:u w:val="none"/>
          </w:rPr>
          <w:t>terp</w:t>
        </w:r>
      </w:hyperlink>
      <w:r w:rsidRPr="008E051D">
        <w:t>, maar is een </w:t>
      </w:r>
      <w:hyperlink r:id="rId17" w:tooltip="Streekdorp" w:history="1">
        <w:r w:rsidRPr="008E051D">
          <w:rPr>
            <w:rStyle w:val="Hyperlink"/>
            <w:color w:val="000000" w:themeColor="text1"/>
            <w:u w:val="none"/>
          </w:rPr>
          <w:t>streekdorp</w:t>
        </w:r>
      </w:hyperlink>
      <w:r w:rsidRPr="008E051D">
        <w:t xml:space="preserve">. </w:t>
      </w:r>
    </w:p>
    <w:p w:rsidR="008E051D" w:rsidRDefault="009C2030" w:rsidP="008E051D">
      <w:pPr>
        <w:pStyle w:val="BusTic"/>
      </w:pPr>
      <w:r w:rsidRPr="008E051D">
        <w:t>Dit zou erop kunnen wijzen dat het pas in de </w:t>
      </w:r>
      <w:hyperlink r:id="rId18" w:tooltip="11e eeuw" w:history="1">
        <w:r w:rsidRPr="008E051D">
          <w:rPr>
            <w:rStyle w:val="Hyperlink"/>
            <w:color w:val="000000" w:themeColor="text1"/>
            <w:u w:val="none"/>
          </w:rPr>
          <w:t>11e eeuw</w:t>
        </w:r>
      </w:hyperlink>
      <w:r w:rsidRPr="008E051D">
        <w:t xml:space="preserve"> is ontstaan, nadat de dijken in het gebied al waren aangelegd. </w:t>
      </w:r>
    </w:p>
    <w:p w:rsidR="008E051D" w:rsidRDefault="009C2030" w:rsidP="008E051D">
      <w:pPr>
        <w:pStyle w:val="BusTic"/>
      </w:pPr>
      <w:r w:rsidRPr="008E051D">
        <w:t>Bij het bedijken waren vooral </w:t>
      </w:r>
      <w:hyperlink r:id="rId19" w:tooltip="Klooster (gebouw)" w:history="1">
        <w:r w:rsidRPr="008E051D">
          <w:rPr>
            <w:rStyle w:val="Hyperlink"/>
            <w:color w:val="000000" w:themeColor="text1"/>
            <w:u w:val="none"/>
          </w:rPr>
          <w:t>kloosters</w:t>
        </w:r>
      </w:hyperlink>
      <w:r w:rsidRPr="008E051D">
        <w:t xml:space="preserve"> betrokken. </w:t>
      </w:r>
    </w:p>
    <w:p w:rsidR="008E051D" w:rsidRDefault="009C2030" w:rsidP="008E051D">
      <w:pPr>
        <w:pStyle w:val="BusTic"/>
      </w:pPr>
      <w:r w:rsidRPr="008E051D">
        <w:t xml:space="preserve">Zo valt te verklaren waarom veel grond in </w:t>
      </w:r>
      <w:proofErr w:type="spellStart"/>
      <w:r w:rsidRPr="008E051D">
        <w:t>Oosternijkerk</w:t>
      </w:r>
      <w:proofErr w:type="spellEnd"/>
      <w:r w:rsidRPr="008E051D">
        <w:t xml:space="preserve"> in het bezit van kloosters was. Alle belangrijke kloosters uit de buurt hadden hier grond.</w:t>
      </w:r>
      <w:r w:rsidRPr="008E051D">
        <w:br/>
        <w:t>De </w:t>
      </w:r>
      <w:hyperlink r:id="rId20" w:tooltip="Cisterciënzers" w:history="1">
        <w:r w:rsidRPr="008E051D">
          <w:rPr>
            <w:rStyle w:val="Hyperlink"/>
            <w:color w:val="000000" w:themeColor="text1"/>
            <w:u w:val="none"/>
          </w:rPr>
          <w:t>Cisterciënzers</w:t>
        </w:r>
      </w:hyperlink>
      <w:r w:rsidRPr="008E051D">
        <w:t xml:space="preserve"> hadden de meeste grond in handen. </w:t>
      </w:r>
    </w:p>
    <w:p w:rsidR="008E051D" w:rsidRDefault="009C2030" w:rsidP="008E051D">
      <w:pPr>
        <w:pStyle w:val="BusTic"/>
      </w:pPr>
      <w:r w:rsidRPr="008E051D">
        <w:t xml:space="preserve">De kloosters bewerkten hun grond zelf. </w:t>
      </w:r>
    </w:p>
    <w:p w:rsidR="009C2030" w:rsidRPr="008E051D" w:rsidRDefault="009C2030" w:rsidP="008E051D">
      <w:pPr>
        <w:pStyle w:val="BusTic"/>
      </w:pPr>
      <w:r w:rsidRPr="008E051D">
        <w:t>Ze hadden ook een </w:t>
      </w:r>
      <w:hyperlink r:id="rId21" w:tooltip="Uithof (klooster)" w:history="1">
        <w:r w:rsidRPr="008E051D">
          <w:rPr>
            <w:rStyle w:val="Hyperlink"/>
            <w:color w:val="000000" w:themeColor="text1"/>
            <w:u w:val="none"/>
          </w:rPr>
          <w:t>uithof</w:t>
        </w:r>
      </w:hyperlink>
      <w:r w:rsidRPr="008E051D">
        <w:t>, en de kerk werd bediend door de Norbertijnen.</w:t>
      </w:r>
    </w:p>
    <w:p w:rsidR="008E051D" w:rsidRDefault="009C2030" w:rsidP="008E051D">
      <w:pPr>
        <w:pStyle w:val="BusTic"/>
      </w:pPr>
      <w:proofErr w:type="spellStart"/>
      <w:r w:rsidRPr="008E051D">
        <w:t>Oosternijkerk</w:t>
      </w:r>
      <w:proofErr w:type="spellEnd"/>
      <w:r w:rsidRPr="008E051D">
        <w:t xml:space="preserve"> wordt in de </w:t>
      </w:r>
      <w:hyperlink r:id="rId22" w:tooltip="13e eeuw" w:history="1">
        <w:r w:rsidRPr="008E051D">
          <w:rPr>
            <w:rStyle w:val="Hyperlink"/>
            <w:color w:val="000000" w:themeColor="text1"/>
            <w:u w:val="none"/>
          </w:rPr>
          <w:t>13e eeuw</w:t>
        </w:r>
      </w:hyperlink>
      <w:r w:rsidRPr="008E051D">
        <w:t xml:space="preserve"> voor het eerst genoemd. </w:t>
      </w:r>
    </w:p>
    <w:p w:rsidR="008E051D" w:rsidRDefault="008E051D" w:rsidP="008E051D">
      <w:pPr>
        <w:pStyle w:val="BusTic"/>
      </w:pPr>
      <w:r w:rsidRPr="008E051D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114B304" wp14:editId="62245533">
            <wp:simplePos x="0" y="0"/>
            <wp:positionH relativeFrom="column">
              <wp:posOffset>4617085</wp:posOffset>
            </wp:positionH>
            <wp:positionV relativeFrom="paragraph">
              <wp:posOffset>309880</wp:posOffset>
            </wp:positionV>
            <wp:extent cx="2095500" cy="1569720"/>
            <wp:effectExtent l="19050" t="0" r="19050" b="506730"/>
            <wp:wrapSquare wrapText="bothSides"/>
            <wp:docPr id="2" name="Afbeelding 2" descr="http://upload.wikimedia.org/wikipedia/commons/thumb/6/6b/Dongeradiel_Easternijtsjerk_Tsjerke.JPG/220px-Dongeradiel_Easternijtsjerk_Tsjerke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6/6b/Dongeradiel_Easternijtsjerk_Tsjerke.JPG/220px-Dongeradiel_Easternijtsjerk_Tsjerke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030" w:rsidRPr="008E051D">
        <w:t xml:space="preserve">Het </w:t>
      </w:r>
      <w:proofErr w:type="spellStart"/>
      <w:r w:rsidR="009C2030" w:rsidRPr="008E051D">
        <w:t>Dokkumer</w:t>
      </w:r>
      <w:proofErr w:type="spellEnd"/>
      <w:r w:rsidR="009C2030" w:rsidRPr="008E051D">
        <w:t xml:space="preserve"> echtpaar Dodo en </w:t>
      </w:r>
      <w:proofErr w:type="spellStart"/>
      <w:r w:rsidR="009C2030" w:rsidRPr="008E051D">
        <w:t>Siburgis</w:t>
      </w:r>
      <w:proofErr w:type="spellEnd"/>
      <w:r w:rsidR="009C2030" w:rsidRPr="008E051D">
        <w:t xml:space="preserve"> schonk tussen </w:t>
      </w:r>
      <w:hyperlink r:id="rId25" w:tooltip="1165" w:history="1">
        <w:r w:rsidR="009C2030" w:rsidRPr="008E051D">
          <w:rPr>
            <w:rStyle w:val="Hyperlink"/>
            <w:color w:val="000000" w:themeColor="text1"/>
            <w:u w:val="none"/>
          </w:rPr>
          <w:t>1165</w:t>
        </w:r>
      </w:hyperlink>
      <w:r w:rsidR="009C2030" w:rsidRPr="008E051D">
        <w:t> en </w:t>
      </w:r>
      <w:hyperlink r:id="rId26" w:tooltip="1170" w:history="1">
        <w:r w:rsidR="009C2030" w:rsidRPr="008E051D">
          <w:rPr>
            <w:rStyle w:val="Hyperlink"/>
            <w:color w:val="000000" w:themeColor="text1"/>
            <w:u w:val="none"/>
          </w:rPr>
          <w:t>1170</w:t>
        </w:r>
      </w:hyperlink>
      <w:r w:rsidR="009C2030" w:rsidRPr="008E051D">
        <w:t> hun boerderij aan het klooster </w:t>
      </w:r>
      <w:proofErr w:type="spellStart"/>
      <w:r w:rsidR="009C2030" w:rsidRPr="008E051D">
        <w:fldChar w:fldCharType="begin"/>
      </w:r>
      <w:r w:rsidR="009C2030" w:rsidRPr="008E051D">
        <w:instrText xml:space="preserve"> HYPERLINK "http://nl.wikipedia.org/wiki/Mari%C3%ABngaarde" \o "Mariëngaarde" </w:instrText>
      </w:r>
      <w:r w:rsidR="009C2030" w:rsidRPr="008E051D">
        <w:fldChar w:fldCharType="separate"/>
      </w:r>
      <w:r w:rsidR="009C2030" w:rsidRPr="008E051D">
        <w:rPr>
          <w:rStyle w:val="Hyperlink"/>
          <w:color w:val="000000" w:themeColor="text1"/>
          <w:u w:val="none"/>
        </w:rPr>
        <w:t>Mariëngaarde</w:t>
      </w:r>
      <w:proofErr w:type="spellEnd"/>
      <w:r w:rsidR="009C2030" w:rsidRPr="008E051D">
        <w:fldChar w:fldCharType="end"/>
      </w:r>
      <w:r w:rsidR="009C2030" w:rsidRPr="008E051D">
        <w:t> bij </w:t>
      </w:r>
      <w:proofErr w:type="spellStart"/>
      <w:r w:rsidR="009C2030" w:rsidRPr="008E051D">
        <w:fldChar w:fldCharType="begin"/>
      </w:r>
      <w:r w:rsidR="009C2030" w:rsidRPr="008E051D">
        <w:instrText xml:space="preserve"> HYPERLINK "http://nl.wikipedia.org/wiki/Hallum" \o "Hallum" </w:instrText>
      </w:r>
      <w:r w:rsidR="009C2030" w:rsidRPr="008E051D">
        <w:fldChar w:fldCharType="separate"/>
      </w:r>
      <w:r w:rsidR="009C2030" w:rsidRPr="008E051D">
        <w:rPr>
          <w:rStyle w:val="Hyperlink"/>
          <w:color w:val="000000" w:themeColor="text1"/>
          <w:u w:val="none"/>
        </w:rPr>
        <w:t>Hallum</w:t>
      </w:r>
      <w:proofErr w:type="spellEnd"/>
      <w:r w:rsidR="009C2030" w:rsidRPr="008E051D">
        <w:fldChar w:fldCharType="end"/>
      </w:r>
      <w:r w:rsidR="009C2030" w:rsidRPr="008E051D">
        <w:t xml:space="preserve"> onder voorwaarde dat in het gebied een kerk wordt gebouwd. </w:t>
      </w:r>
    </w:p>
    <w:p w:rsidR="008E051D" w:rsidRDefault="009C2030" w:rsidP="008E051D">
      <w:pPr>
        <w:pStyle w:val="BusTic"/>
      </w:pPr>
      <w:r w:rsidRPr="008E051D">
        <w:t>Vanuit hun nieuwe bezit stichtten de monniken het dorp en een aan </w:t>
      </w:r>
      <w:hyperlink r:id="rId27" w:tooltip="Caecilia (heilige)" w:history="1">
        <w:r w:rsidRPr="008E051D">
          <w:rPr>
            <w:rStyle w:val="Hyperlink"/>
            <w:color w:val="000000" w:themeColor="text1"/>
            <w:u w:val="none"/>
          </w:rPr>
          <w:t>Sint Cecilia</w:t>
        </w:r>
      </w:hyperlink>
      <w:r w:rsidRPr="008E051D">
        <w:t> gewijde kerk.</w:t>
      </w:r>
    </w:p>
    <w:p w:rsidR="009C2030" w:rsidRPr="008E051D" w:rsidRDefault="009C2030" w:rsidP="008E051D">
      <w:pPr>
        <w:pStyle w:val="BusTic"/>
        <w:numPr>
          <w:ilvl w:val="0"/>
          <w:numId w:val="0"/>
        </w:numPr>
        <w:tabs>
          <w:tab w:val="left" w:pos="1372"/>
        </w:tabs>
        <w:rPr>
          <w:rStyle w:val="Bijzonder"/>
        </w:rPr>
      </w:pPr>
      <w:r w:rsidRPr="008E051D">
        <w:rPr>
          <w:rStyle w:val="Bijzonder"/>
        </w:rPr>
        <w:t>De Hervormde kerk</w:t>
      </w:r>
    </w:p>
    <w:p w:rsidR="008E051D" w:rsidRDefault="009C2030" w:rsidP="008E051D">
      <w:pPr>
        <w:pStyle w:val="BusTic"/>
      </w:pPr>
      <w:r w:rsidRPr="008E051D">
        <w:t>De toren uit de </w:t>
      </w:r>
      <w:hyperlink r:id="rId28" w:tooltip="13e eeuw" w:history="1">
        <w:r w:rsidRPr="008E051D">
          <w:rPr>
            <w:rStyle w:val="Hyperlink"/>
            <w:color w:val="000000" w:themeColor="text1"/>
            <w:u w:val="none"/>
          </w:rPr>
          <w:t>13e eeuw</w:t>
        </w:r>
      </w:hyperlink>
      <w:r w:rsidRPr="008E051D">
        <w:t> is het oudste deel van de kerk. Het is een zware toren van </w:t>
      </w:r>
      <w:hyperlink r:id="rId29" w:tooltip="Baksteen" w:history="1">
        <w:r w:rsidRPr="008E051D">
          <w:rPr>
            <w:rStyle w:val="Hyperlink"/>
            <w:color w:val="000000" w:themeColor="text1"/>
            <w:u w:val="none"/>
          </w:rPr>
          <w:t>baksteen</w:t>
        </w:r>
      </w:hyperlink>
      <w:r w:rsidRPr="008E051D">
        <w:t xml:space="preserve"> met </w:t>
      </w:r>
      <w:proofErr w:type="spellStart"/>
      <w:r w:rsidRPr="008E051D">
        <w:t>een</w:t>
      </w:r>
      <w:hyperlink r:id="rId30" w:tooltip="Zadeldak" w:history="1">
        <w:r w:rsidRPr="008E051D">
          <w:rPr>
            <w:rStyle w:val="Hyperlink"/>
            <w:color w:val="000000" w:themeColor="text1"/>
            <w:u w:val="none"/>
          </w:rPr>
          <w:t>zadeldak</w:t>
        </w:r>
        <w:proofErr w:type="spellEnd"/>
      </w:hyperlink>
      <w:r w:rsidRPr="008E051D">
        <w:t>, en nissen onder het zadeldak. Van de eigenlijke kerk is het </w:t>
      </w:r>
      <w:hyperlink r:id="rId31" w:tooltip="Priesterkoor" w:history="1">
        <w:r w:rsidRPr="008E051D">
          <w:rPr>
            <w:rStyle w:val="Hyperlink"/>
            <w:color w:val="000000" w:themeColor="text1"/>
            <w:u w:val="none"/>
          </w:rPr>
          <w:t>koor</w:t>
        </w:r>
      </w:hyperlink>
      <w:r w:rsidRPr="008E051D">
        <w:t> het oudst. Het </w:t>
      </w:r>
      <w:proofErr w:type="spellStart"/>
      <w:r w:rsidRPr="008E051D">
        <w:fldChar w:fldCharType="begin"/>
      </w:r>
      <w:r w:rsidRPr="008E051D">
        <w:instrText xml:space="preserve"> HYPERLINK "http://nl.wikipedia.org/wiki/Laatgotisch" \o "Laatgotisch" </w:instrText>
      </w:r>
      <w:r w:rsidRPr="008E051D">
        <w:fldChar w:fldCharType="separate"/>
      </w:r>
      <w:r w:rsidRPr="008E051D">
        <w:rPr>
          <w:rStyle w:val="Hyperlink"/>
          <w:color w:val="000000" w:themeColor="text1"/>
          <w:u w:val="none"/>
        </w:rPr>
        <w:t>laatgotische</w:t>
      </w:r>
      <w:r w:rsidRPr="008E051D">
        <w:fldChar w:fldCharType="end"/>
      </w:r>
      <w:hyperlink r:id="rId32" w:tooltip="Schip (bouwkunst)" w:history="1">
        <w:r w:rsidRPr="008E051D">
          <w:rPr>
            <w:rStyle w:val="Hyperlink"/>
            <w:color w:val="000000" w:themeColor="text1"/>
            <w:u w:val="none"/>
          </w:rPr>
          <w:t>schip</w:t>
        </w:r>
        <w:proofErr w:type="spellEnd"/>
      </w:hyperlink>
      <w:r w:rsidRPr="008E051D">
        <w:t xml:space="preserve"> is later gebouwd. </w:t>
      </w:r>
    </w:p>
    <w:p w:rsidR="008E051D" w:rsidRDefault="009C2030" w:rsidP="008E051D">
      <w:pPr>
        <w:pStyle w:val="BusTic"/>
      </w:pPr>
      <w:r w:rsidRPr="008E051D">
        <w:t>Het koor zou een overblijfsel kunnen zijn van een eerdere </w:t>
      </w:r>
      <w:hyperlink r:id="rId33" w:tooltip="Kapel (gebouw)" w:history="1">
        <w:r w:rsidRPr="008E051D">
          <w:rPr>
            <w:rStyle w:val="Hyperlink"/>
            <w:color w:val="000000" w:themeColor="text1"/>
            <w:u w:val="none"/>
          </w:rPr>
          <w:t>kloosterkapel</w:t>
        </w:r>
      </w:hyperlink>
      <w:r w:rsidRPr="008E051D">
        <w:t xml:space="preserve">. </w:t>
      </w:r>
    </w:p>
    <w:p w:rsidR="008E051D" w:rsidRDefault="009C2030" w:rsidP="008E051D">
      <w:pPr>
        <w:pStyle w:val="BusTic"/>
      </w:pPr>
      <w:r w:rsidRPr="008E051D">
        <w:t>In de kerk is aardig </w:t>
      </w:r>
      <w:hyperlink r:id="rId34" w:tooltip="Rococo" w:history="1">
        <w:r w:rsidRPr="008E051D">
          <w:rPr>
            <w:rStyle w:val="Hyperlink"/>
            <w:color w:val="000000" w:themeColor="text1"/>
            <w:u w:val="none"/>
          </w:rPr>
          <w:t>rococomeubilair</w:t>
        </w:r>
      </w:hyperlink>
      <w:r w:rsidRPr="008E051D">
        <w:t xml:space="preserve"> te vinden. </w:t>
      </w:r>
    </w:p>
    <w:p w:rsidR="009C2030" w:rsidRPr="008E051D" w:rsidRDefault="009C2030" w:rsidP="008E051D">
      <w:pPr>
        <w:pStyle w:val="BusTic"/>
      </w:pPr>
      <w:r w:rsidRPr="008E051D">
        <w:t>Het </w:t>
      </w:r>
      <w:hyperlink r:id="rId35" w:tooltip="Kerkorgel" w:history="1">
        <w:r w:rsidRPr="008E051D">
          <w:rPr>
            <w:rStyle w:val="Hyperlink"/>
            <w:color w:val="000000" w:themeColor="text1"/>
            <w:u w:val="none"/>
          </w:rPr>
          <w:t>orgel</w:t>
        </w:r>
      </w:hyperlink>
      <w:r w:rsidRPr="008E051D">
        <w:t> dateert uit </w:t>
      </w:r>
      <w:hyperlink r:id="rId36" w:tooltip="1814" w:history="1">
        <w:r w:rsidRPr="008E051D">
          <w:rPr>
            <w:rStyle w:val="Hyperlink"/>
            <w:color w:val="000000" w:themeColor="text1"/>
            <w:u w:val="none"/>
          </w:rPr>
          <w:t>1814</w:t>
        </w:r>
      </w:hyperlink>
      <w:r w:rsidRPr="008E051D">
        <w:t> en is gebouwd door </w:t>
      </w:r>
      <w:hyperlink r:id="rId37" w:tooltip="J.A. Hillebrand (de pagina bestaat niet)" w:history="1">
        <w:r w:rsidRPr="008E051D">
          <w:rPr>
            <w:rStyle w:val="Hyperlink"/>
            <w:color w:val="000000" w:themeColor="text1"/>
            <w:u w:val="none"/>
          </w:rPr>
          <w:t xml:space="preserve">J.A. </w:t>
        </w:r>
        <w:proofErr w:type="spellStart"/>
        <w:r w:rsidRPr="008E051D">
          <w:rPr>
            <w:rStyle w:val="Hyperlink"/>
            <w:color w:val="000000" w:themeColor="text1"/>
            <w:u w:val="none"/>
          </w:rPr>
          <w:t>Hillebrand</w:t>
        </w:r>
        <w:proofErr w:type="spellEnd"/>
      </w:hyperlink>
      <w:r w:rsidRPr="008E051D">
        <w:t>, een orgelbouwer die uit Duitsland kwam. Hij heeft ook in </w:t>
      </w:r>
      <w:proofErr w:type="spellStart"/>
      <w:r w:rsidRPr="008E051D">
        <w:fldChar w:fldCharType="begin"/>
      </w:r>
      <w:r w:rsidRPr="008E051D">
        <w:instrText xml:space="preserve"> HYPERLINK "http://nl.wikipedia.org/wiki/Niawier" \o "Niawier" </w:instrText>
      </w:r>
      <w:r w:rsidRPr="008E051D">
        <w:fldChar w:fldCharType="separate"/>
      </w:r>
      <w:r w:rsidRPr="008E051D">
        <w:rPr>
          <w:rStyle w:val="Hyperlink"/>
          <w:color w:val="000000" w:themeColor="text1"/>
          <w:u w:val="none"/>
        </w:rPr>
        <w:t>Niawier</w:t>
      </w:r>
      <w:proofErr w:type="spellEnd"/>
      <w:r w:rsidRPr="008E051D">
        <w:fldChar w:fldCharType="end"/>
      </w:r>
      <w:r w:rsidRPr="008E051D">
        <w:t> een orgel gebouwd.</w:t>
      </w:r>
    </w:p>
    <w:p w:rsidR="00593941" w:rsidRPr="00313E71" w:rsidRDefault="009C2030" w:rsidP="008E051D">
      <w:pPr>
        <w:pStyle w:val="BusTic"/>
        <w:numPr>
          <w:ilvl w:val="0"/>
          <w:numId w:val="0"/>
        </w:numPr>
        <w:rPr>
          <w:rStyle w:val="Uitrit"/>
          <w:b w:val="0"/>
          <w:bdr w:val="none" w:sz="0" w:space="0" w:color="auto"/>
          <w:shd w:val="clear" w:color="auto" w:fill="auto"/>
        </w:rPr>
      </w:pPr>
      <w:r w:rsidRPr="008E051D">
        <w:rPr>
          <w:rStyle w:val="Bijzonder"/>
        </w:rPr>
        <w:t>De </w:t>
      </w:r>
      <w:hyperlink r:id="rId38" w:tooltip="Gereformeerde Kerken in Nederland" w:history="1">
        <w:r w:rsidRPr="008E051D">
          <w:rPr>
            <w:rStyle w:val="Bijzonder"/>
          </w:rPr>
          <w:t>gereformeerde kerk</w:t>
        </w:r>
      </w:hyperlink>
      <w:r w:rsidRPr="008E051D">
        <w:rPr>
          <w:rStyle w:val="Bijzonder"/>
        </w:rPr>
        <w:t> dateert uit </w:t>
      </w:r>
      <w:hyperlink r:id="rId39" w:tooltip="1890" w:history="1">
        <w:r w:rsidRPr="008E051D">
          <w:rPr>
            <w:rStyle w:val="Bijzonder"/>
          </w:rPr>
          <w:t>1890</w:t>
        </w:r>
      </w:hyperlink>
      <w:r w:rsidRPr="008E051D">
        <w:rPr>
          <w:rStyle w:val="Bijzonder"/>
        </w:rPr>
        <w:t>.</w:t>
      </w:r>
      <w:bookmarkStart w:id="0" w:name="_GoBack"/>
      <w:bookmarkEnd w:id="0"/>
    </w:p>
    <w:sectPr w:rsidR="00593941" w:rsidRPr="00313E71" w:rsidSect="002E5CC2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A3" w:rsidRDefault="00707EA3" w:rsidP="00A64884">
      <w:r>
        <w:separator/>
      </w:r>
    </w:p>
  </w:endnote>
  <w:endnote w:type="continuationSeparator" w:id="0">
    <w:p w:rsidR="00707EA3" w:rsidRDefault="00707EA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E051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A3" w:rsidRDefault="00707EA3" w:rsidP="00A64884">
      <w:r>
        <w:separator/>
      </w:r>
    </w:p>
  </w:footnote>
  <w:footnote w:type="continuationSeparator" w:id="0">
    <w:p w:rsidR="00707EA3" w:rsidRDefault="00707EA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07EA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0008"/>
    <w:multiLevelType w:val="multilevel"/>
    <w:tmpl w:val="AF58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FAA6ACF"/>
    <w:multiLevelType w:val="hybridMultilevel"/>
    <w:tmpl w:val="BB64794A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7268C3"/>
    <w:multiLevelType w:val="multilevel"/>
    <w:tmpl w:val="9648A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182D5E"/>
    <w:multiLevelType w:val="multilevel"/>
    <w:tmpl w:val="36048C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 w:numId="46">
    <w:abstractNumId w:val="44"/>
  </w:num>
  <w:num w:numId="47">
    <w:abstractNumId w:val="40"/>
  </w:num>
  <w:num w:numId="48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7EA3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051D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2030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4F1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283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073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11154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90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016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1e_eeuw" TargetMode="External"/><Relationship Id="rId26" Type="http://schemas.openxmlformats.org/officeDocument/2006/relationships/hyperlink" Target="http://nl.wikipedia.org/wiki/1170" TargetMode="External"/><Relationship Id="rId39" Type="http://schemas.openxmlformats.org/officeDocument/2006/relationships/hyperlink" Target="http://nl.wikipedia.org/wiki/1890" TargetMode="External"/><Relationship Id="rId21" Type="http://schemas.openxmlformats.org/officeDocument/2006/relationships/hyperlink" Target="http://nl.wikipedia.org/wiki/Uithof_(klooster)" TargetMode="External"/><Relationship Id="rId34" Type="http://schemas.openxmlformats.org/officeDocument/2006/relationships/hyperlink" Target="http://nl.wikipedia.org/wiki/Rococo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rp" TargetMode="External"/><Relationship Id="rId29" Type="http://schemas.openxmlformats.org/officeDocument/2006/relationships/hyperlink" Target="http://nl.wikipedia.org/wiki/Bakste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://nl.wikipedia.org/wiki/Schip_(bouwkunst)" TargetMode="External"/><Relationship Id="rId37" Type="http://schemas.openxmlformats.org/officeDocument/2006/relationships/hyperlink" Target="http://nl.wikipedia.org/w/index.php?title=J.A._Hillebrand&amp;action=edit&amp;redlink=1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ernijkerk" TargetMode="External"/><Relationship Id="rId23" Type="http://schemas.openxmlformats.org/officeDocument/2006/relationships/hyperlink" Target="http://nl.wikipedia.org/wiki/Bestand:Dongeradiel_Easternijtsjerk_Tsjerke.JPG" TargetMode="External"/><Relationship Id="rId28" Type="http://schemas.openxmlformats.org/officeDocument/2006/relationships/hyperlink" Target="http://nl.wikipedia.org/wiki/13e_eeuw" TargetMode="External"/><Relationship Id="rId36" Type="http://schemas.openxmlformats.org/officeDocument/2006/relationships/hyperlink" Target="http://nl.wikipedia.org/wiki/1814" TargetMode="External"/><Relationship Id="rId10" Type="http://schemas.openxmlformats.org/officeDocument/2006/relationships/hyperlink" Target="http://toolserver.org/~geohack/geohack.php?language=nl&amp;params=53_22_43_N_6_3_13_E_type:city_zoom:14_region:NL&amp;pagename=Oosternijkerk" TargetMode="External"/><Relationship Id="rId19" Type="http://schemas.openxmlformats.org/officeDocument/2006/relationships/hyperlink" Target="http://nl.wikipedia.org/wiki/Klooster_(gebouw)" TargetMode="External"/><Relationship Id="rId31" Type="http://schemas.openxmlformats.org/officeDocument/2006/relationships/hyperlink" Target="http://nl.wikipedia.org/wiki/Priesterkoor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13e_eeuw" TargetMode="External"/><Relationship Id="rId27" Type="http://schemas.openxmlformats.org/officeDocument/2006/relationships/hyperlink" Target="http://nl.wikipedia.org/wiki/Caecilia_(heilige)" TargetMode="External"/><Relationship Id="rId30" Type="http://schemas.openxmlformats.org/officeDocument/2006/relationships/hyperlink" Target="http://nl.wikipedia.org/wiki/Zadeldak" TargetMode="External"/><Relationship Id="rId35" Type="http://schemas.openxmlformats.org/officeDocument/2006/relationships/hyperlink" Target="http://nl.wikipedia.org/wiki/Kerkorgel" TargetMode="External"/><Relationship Id="rId43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ongeradeel" TargetMode="External"/><Relationship Id="rId17" Type="http://schemas.openxmlformats.org/officeDocument/2006/relationships/hyperlink" Target="http://nl.wikipedia.org/wiki/Streekdorp" TargetMode="External"/><Relationship Id="rId25" Type="http://schemas.openxmlformats.org/officeDocument/2006/relationships/hyperlink" Target="http://nl.wikipedia.org/wiki/1165" TargetMode="External"/><Relationship Id="rId33" Type="http://schemas.openxmlformats.org/officeDocument/2006/relationships/hyperlink" Target="http://nl.wikipedia.org/wiki/Kapel_(gebouw)" TargetMode="External"/><Relationship Id="rId38" Type="http://schemas.openxmlformats.org/officeDocument/2006/relationships/hyperlink" Target="http://nl.wikipedia.org/wiki/Gereformeerde_Kerken_in_Nederland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nl.wikipedia.org/wiki/Cisterci%C3%ABnzers" TargetMode="External"/><Relationship Id="rId41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2011-07-17T08:36:00Z</dcterms:created>
  <dcterms:modified xsi:type="dcterms:W3CDTF">2011-08-04T19:18:00Z</dcterms:modified>
  <cp:category>2011</cp:category>
</cp:coreProperties>
</file>