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D" w:rsidRPr="002B1C99" w:rsidRDefault="002B1C99" w:rsidP="009D6E3D">
      <w:pPr>
        <w:rPr>
          <w:b/>
          <w:bdr w:val="single" w:sz="4" w:space="0" w:color="auto"/>
          <w:shd w:val="clear" w:color="auto" w:fill="FFFF00"/>
        </w:rPr>
      </w:pPr>
      <w:r w:rsidRPr="002B1C99">
        <w:rPr>
          <w:b/>
          <w:bdr w:val="single" w:sz="4" w:space="0" w:color="auto"/>
          <w:shd w:val="clear" w:color="auto" w:fill="FFFF00"/>
        </w:rPr>
        <w:t>Oosterlittens</w:t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="00E4027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+ </w:t>
      </w:r>
      <w:bookmarkStart w:id="0" w:name="_GoBack"/>
      <w:bookmarkEnd w:id="0"/>
      <w:r w:rsidR="00E4027A">
        <w:rPr>
          <w:b/>
          <w:noProof/>
          <w:bdr w:val="single" w:sz="4" w:space="0" w:color="auto"/>
          <w:shd w:val="clear" w:color="auto" w:fill="FFFF00"/>
          <w:lang w:eastAsia="nl-NL"/>
        </w:rPr>
        <w:t>Sage</w:t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D6E3D" w:rsidRPr="002B1C9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9028BEC" wp14:editId="61BEA93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E3D" w:rsidRPr="002B1C9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6E3D" w:rsidRPr="002B1C99">
          <w:rPr>
            <w:rStyle w:val="Hyperlink"/>
            <w:b/>
            <w:bdr w:val="single" w:sz="4" w:space="0" w:color="auto"/>
            <w:shd w:val="clear" w:color="auto" w:fill="FFFF00"/>
          </w:rPr>
          <w:t>53° 8' NB, 5° 39' OL</w:t>
        </w:r>
      </w:hyperlink>
    </w:p>
    <w:p w:rsidR="002B1C99" w:rsidRDefault="009D6E3D" w:rsidP="002B1C99">
      <w:pPr>
        <w:pStyle w:val="BusTic"/>
      </w:pPr>
      <w:r w:rsidRPr="002B1C99">
        <w:rPr>
          <w:bCs/>
        </w:rPr>
        <w:t>Oosterlittens</w:t>
      </w:r>
      <w:r w:rsidRPr="002B1C99">
        <w:t> (officieel (</w:t>
      </w:r>
      <w:hyperlink r:id="rId11" w:tooltip="Fries (taal)" w:history="1">
        <w:r w:rsidRPr="002B1C99">
          <w:rPr>
            <w:rStyle w:val="Hyperlink"/>
            <w:color w:val="000000" w:themeColor="text1"/>
            <w:u w:val="none"/>
          </w:rPr>
          <w:t>Fries</w:t>
        </w:r>
      </w:hyperlink>
      <w:r w:rsidRPr="002B1C99">
        <w:t>): </w:t>
      </w:r>
      <w:r w:rsidRPr="002B1C99">
        <w:rPr>
          <w:bCs/>
        </w:rPr>
        <w:t>Easterlittens</w:t>
      </w:r>
      <w:r w:rsidRPr="002B1C99">
        <w:t>) is een dorp in de gemeente </w:t>
      </w:r>
      <w:hyperlink r:id="rId12" w:tooltip="Littenseradeel" w:history="1">
        <w:r w:rsidRPr="002B1C99">
          <w:rPr>
            <w:rStyle w:val="Hyperlink"/>
            <w:color w:val="000000" w:themeColor="text1"/>
            <w:u w:val="none"/>
          </w:rPr>
          <w:t>Littenseradeel</w:t>
        </w:r>
      </w:hyperlink>
      <w:r w:rsidRPr="002B1C99">
        <w:t>, in de </w:t>
      </w:r>
      <w:hyperlink r:id="rId13" w:tooltip="Nederland" w:history="1">
        <w:r w:rsidRPr="002B1C99">
          <w:rPr>
            <w:rStyle w:val="Hyperlink"/>
            <w:color w:val="000000" w:themeColor="text1"/>
            <w:u w:val="none"/>
          </w:rPr>
          <w:t>Nederlandse</w:t>
        </w:r>
      </w:hyperlink>
      <w:r w:rsidRPr="002B1C99">
        <w:t> provincie </w:t>
      </w:r>
      <w:hyperlink r:id="rId14" w:tooltip="Friesland" w:history="1">
        <w:r w:rsidRPr="002B1C99">
          <w:rPr>
            <w:rStyle w:val="Hyperlink"/>
            <w:color w:val="000000" w:themeColor="text1"/>
            <w:u w:val="none"/>
          </w:rPr>
          <w:t>Friesland</w:t>
        </w:r>
      </w:hyperlink>
      <w:r w:rsidRPr="002B1C99">
        <w:t xml:space="preserve">. </w:t>
      </w:r>
    </w:p>
    <w:p w:rsidR="009D6E3D" w:rsidRPr="002B1C99" w:rsidRDefault="009D6E3D" w:rsidP="002B1C99">
      <w:pPr>
        <w:pStyle w:val="BusTic"/>
      </w:pPr>
      <w:r w:rsidRPr="002B1C99">
        <w:t>Het dorp telt ongeveer 460 inwoners. Tot het dorpsgebied behoren ook de buurtschappen </w:t>
      </w:r>
      <w:hyperlink r:id="rId15" w:tooltip="Wammert (de pagina bestaat niet)" w:history="1">
        <w:r w:rsidRPr="002B1C99">
          <w:rPr>
            <w:rStyle w:val="Hyperlink"/>
            <w:color w:val="000000" w:themeColor="text1"/>
            <w:u w:val="none"/>
          </w:rPr>
          <w:t>Wammert</w:t>
        </w:r>
      </w:hyperlink>
      <w:r w:rsidRPr="002B1C99">
        <w:t>, </w:t>
      </w:r>
      <w:hyperlink r:id="rId16" w:tooltip="Weakens (de pagina bestaat niet)" w:history="1">
        <w:r w:rsidRPr="002B1C99">
          <w:rPr>
            <w:rStyle w:val="Hyperlink"/>
            <w:color w:val="000000" w:themeColor="text1"/>
            <w:u w:val="none"/>
          </w:rPr>
          <w:t>Weakens</w:t>
        </w:r>
      </w:hyperlink>
      <w:r w:rsidRPr="002B1C99">
        <w:t> en </w:t>
      </w:r>
      <w:hyperlink r:id="rId17" w:tooltip="Wieuwens (buurtschap)" w:history="1">
        <w:r w:rsidRPr="002B1C99">
          <w:rPr>
            <w:rStyle w:val="Hyperlink"/>
            <w:color w:val="000000" w:themeColor="text1"/>
            <w:u w:val="none"/>
          </w:rPr>
          <w:t>Wieuwens</w:t>
        </w:r>
      </w:hyperlink>
      <w:r w:rsidRPr="002B1C99">
        <w:t>.</w:t>
      </w:r>
    </w:p>
    <w:p w:rsidR="009D6E3D" w:rsidRPr="002B1C99" w:rsidRDefault="009D6E3D" w:rsidP="002B1C99">
      <w:pPr>
        <w:pStyle w:val="BusTic"/>
        <w:numPr>
          <w:ilvl w:val="0"/>
          <w:numId w:val="0"/>
        </w:numPr>
        <w:rPr>
          <w:rStyle w:val="Bijzonder"/>
        </w:rPr>
      </w:pPr>
      <w:r w:rsidRPr="002B1C99">
        <w:rPr>
          <w:rStyle w:val="Bijzonder"/>
        </w:rPr>
        <w:t>Beschrijving</w:t>
      </w:r>
    </w:p>
    <w:p w:rsidR="002B1C99" w:rsidRDefault="009D6E3D" w:rsidP="002B1C99">
      <w:pPr>
        <w:pStyle w:val="BusTic"/>
      </w:pPr>
      <w:r w:rsidRPr="002B1C99">
        <w:t>Het dorp is in </w:t>
      </w:r>
      <w:hyperlink r:id="rId18" w:tooltip="1275" w:history="1">
        <w:r w:rsidRPr="002B1C99">
          <w:rPr>
            <w:rStyle w:val="Hyperlink"/>
            <w:color w:val="000000" w:themeColor="text1"/>
            <w:u w:val="none"/>
          </w:rPr>
          <w:t>1275</w:t>
        </w:r>
      </w:hyperlink>
      <w:r w:rsidRPr="002B1C99">
        <w:t> ontstaan met de naam </w:t>
      </w:r>
      <w:r w:rsidRPr="002B1C99">
        <w:rPr>
          <w:i/>
          <w:iCs/>
        </w:rPr>
        <w:t>Lechenghe</w:t>
      </w:r>
      <w:r w:rsidRPr="002B1C99">
        <w:t> en het bestond ooit uit vijf </w:t>
      </w:r>
      <w:hyperlink r:id="rId19" w:tooltip="Terp" w:history="1">
        <w:r w:rsidRPr="002B1C99">
          <w:rPr>
            <w:rStyle w:val="Hyperlink"/>
            <w:color w:val="000000" w:themeColor="text1"/>
            <w:u w:val="none"/>
          </w:rPr>
          <w:t>terpen</w:t>
        </w:r>
      </w:hyperlink>
      <w:r w:rsidRPr="002B1C99">
        <w:t xml:space="preserve">. </w:t>
      </w:r>
    </w:p>
    <w:p w:rsidR="002B1C99" w:rsidRDefault="009D6E3D" w:rsidP="002B1C99">
      <w:pPr>
        <w:pStyle w:val="BusTic"/>
      </w:pPr>
      <w:r w:rsidRPr="002B1C99">
        <w:t xml:space="preserve">Alle bewoning concentreerde zich op deze terpen, die de bewoners beschermden tegen het water. </w:t>
      </w:r>
    </w:p>
    <w:p w:rsidR="009D6E3D" w:rsidRPr="002B1C99" w:rsidRDefault="009D6E3D" w:rsidP="002B1C99">
      <w:pPr>
        <w:pStyle w:val="BusTic"/>
      </w:pPr>
      <w:r w:rsidRPr="002B1C99">
        <w:t>De grootste terp werd rond het jaar </w:t>
      </w:r>
      <w:hyperlink r:id="rId20" w:tooltip="800" w:history="1">
        <w:r w:rsidRPr="002B1C99">
          <w:rPr>
            <w:rStyle w:val="Hyperlink"/>
            <w:color w:val="000000" w:themeColor="text1"/>
            <w:u w:val="none"/>
          </w:rPr>
          <w:t>800</w:t>
        </w:r>
      </w:hyperlink>
      <w:r w:rsidRPr="002B1C99">
        <w:t> opgehoogd in verband met overstromingsgevaar.</w:t>
      </w:r>
    </w:p>
    <w:p w:rsidR="002B1C99" w:rsidRDefault="009D6E3D" w:rsidP="002B1C99">
      <w:pPr>
        <w:pStyle w:val="BusTic"/>
      </w:pPr>
      <w:r w:rsidRPr="002B1C99">
        <w:t xml:space="preserve">Na de bedijkingen werden de boerderijen ook rond de terpen gebouwd, zodat in de 12e eeuw de kerk bovenop de grootste terp een plaats kon krijgen. </w:t>
      </w:r>
    </w:p>
    <w:p w:rsidR="009D6E3D" w:rsidRPr="002B1C99" w:rsidRDefault="009D6E3D" w:rsidP="002B1C99">
      <w:pPr>
        <w:pStyle w:val="BusTic"/>
      </w:pPr>
      <w:r w:rsidRPr="002B1C99">
        <w:t>Tot de gemeentelijke herindeling maakte Oosterlittens deel uit van de voormalige gemeente </w:t>
      </w:r>
      <w:hyperlink r:id="rId21" w:tooltip="Baarderadeel" w:history="1">
        <w:r w:rsidRPr="002B1C99">
          <w:rPr>
            <w:rStyle w:val="Hyperlink"/>
            <w:color w:val="000000" w:themeColor="text1"/>
            <w:u w:val="none"/>
          </w:rPr>
          <w:t>Baarderadeel</w:t>
        </w:r>
      </w:hyperlink>
      <w:r w:rsidRPr="002B1C99">
        <w:t>.</w:t>
      </w:r>
    </w:p>
    <w:p w:rsidR="002B1C99" w:rsidRDefault="009D6E3D" w:rsidP="002B1C99">
      <w:pPr>
        <w:pStyle w:val="BusTic"/>
      </w:pPr>
      <w:r w:rsidRPr="002B1C99">
        <w:t>Ten zuidoosten van Oosterlittens staat de </w:t>
      </w:r>
      <w:hyperlink r:id="rId22" w:tooltip="Spinnenkopmolen" w:history="1">
        <w:r w:rsidRPr="002B1C99">
          <w:rPr>
            <w:rStyle w:val="Hyperlink"/>
            <w:color w:val="000000" w:themeColor="text1"/>
            <w:u w:val="none"/>
          </w:rPr>
          <w:t>spinnenkopmolen</w:t>
        </w:r>
      </w:hyperlink>
      <w:r w:rsidRPr="002B1C99">
        <w:t> </w:t>
      </w:r>
      <w:hyperlink r:id="rId23" w:tooltip="Alde Swarte" w:history="1">
        <w:r w:rsidRPr="002B1C99">
          <w:rPr>
            <w:rStyle w:val="Hyperlink"/>
            <w:color w:val="000000" w:themeColor="text1"/>
            <w:u w:val="none"/>
          </w:rPr>
          <w:t>Alde Swarte</w:t>
        </w:r>
      </w:hyperlink>
      <w:r w:rsidRPr="002B1C99">
        <w:t xml:space="preserve">. </w:t>
      </w:r>
    </w:p>
    <w:p w:rsidR="009D6E3D" w:rsidRPr="002B1C99" w:rsidRDefault="009D6E3D" w:rsidP="002B1C99">
      <w:pPr>
        <w:pStyle w:val="BusTic"/>
      </w:pPr>
      <w:r w:rsidRPr="002B1C99">
        <w:t>In het dorp is ook </w:t>
      </w:r>
      <w:hyperlink r:id="rId24" w:tooltip="De Sulveren Roas" w:history="1">
        <w:r w:rsidRPr="002B1C99">
          <w:rPr>
            <w:rStyle w:val="Hyperlink"/>
            <w:color w:val="000000" w:themeColor="text1"/>
            <w:u w:val="none"/>
          </w:rPr>
          <w:t>De Sulveren Roas</w:t>
        </w:r>
      </w:hyperlink>
      <w:r w:rsidRPr="002B1C99">
        <w:t> te vinden, een </w:t>
      </w:r>
      <w:hyperlink r:id="rId25" w:tooltip="Windmotor" w:history="1">
        <w:r w:rsidRPr="002B1C99">
          <w:rPr>
            <w:rStyle w:val="Hyperlink"/>
            <w:color w:val="000000" w:themeColor="text1"/>
            <w:u w:val="none"/>
          </w:rPr>
          <w:t>Amerikaanse windmotor</w:t>
        </w:r>
      </w:hyperlink>
      <w:r w:rsidRPr="002B1C99">
        <w:t>.</w:t>
      </w:r>
    </w:p>
    <w:p w:rsidR="009D6E3D" w:rsidRPr="002B1C99" w:rsidRDefault="009D6E3D" w:rsidP="002B1C99">
      <w:pPr>
        <w:pStyle w:val="BusTic"/>
      </w:pPr>
      <w:r w:rsidRPr="002B1C99">
        <w:t>Een bekende inwoner van het dorp was dominee </w:t>
      </w:r>
      <w:hyperlink r:id="rId26" w:tooltip="Balthasar Bekker" w:history="1">
        <w:r w:rsidRPr="002B1C99">
          <w:rPr>
            <w:rStyle w:val="Hyperlink"/>
            <w:color w:val="000000" w:themeColor="text1"/>
            <w:u w:val="none"/>
          </w:rPr>
          <w:t>Balthasar Bekker</w:t>
        </w:r>
      </w:hyperlink>
      <w:r w:rsidRPr="002B1C99">
        <w:t> (1634-1698), in de tweede helft van de </w:t>
      </w:r>
      <w:hyperlink r:id="rId27" w:tooltip="17e eeuw" w:history="1">
        <w:r w:rsidRPr="002B1C99">
          <w:rPr>
            <w:rStyle w:val="Hyperlink"/>
            <w:color w:val="000000" w:themeColor="text1"/>
            <w:u w:val="none"/>
          </w:rPr>
          <w:t>zeventiende eeuw</w:t>
        </w:r>
      </w:hyperlink>
      <w:r w:rsidRPr="002B1C99">
        <w:t> een bestrijder van </w:t>
      </w:r>
      <w:hyperlink r:id="rId28" w:tooltip="Bijgeloof" w:history="1">
        <w:r w:rsidRPr="002B1C99">
          <w:rPr>
            <w:rStyle w:val="Hyperlink"/>
            <w:color w:val="000000" w:themeColor="text1"/>
            <w:u w:val="none"/>
          </w:rPr>
          <w:t>bijgeloof</w:t>
        </w:r>
      </w:hyperlink>
      <w:r w:rsidRPr="002B1C99">
        <w:t>.</w:t>
      </w:r>
    </w:p>
    <w:p w:rsidR="002B1C99" w:rsidRDefault="009D6E3D" w:rsidP="002B1C99">
      <w:pPr>
        <w:pStyle w:val="BusTic"/>
      </w:pPr>
      <w:r w:rsidRPr="002B1C99">
        <w:t xml:space="preserve">In het dorp staat het Paaltje van Oosterlittens, een 'replica' van het paaltje uit de beroemde Friese sage. </w:t>
      </w:r>
    </w:p>
    <w:p w:rsidR="002B1C99" w:rsidRDefault="009D6E3D" w:rsidP="002B1C99">
      <w:pPr>
        <w:pStyle w:val="BusTic"/>
      </w:pPr>
      <w:r w:rsidRPr="002B1C99">
        <w:t xml:space="preserve">Het kunstwerk is gemaakt door Jacob Groenhof. </w:t>
      </w:r>
    </w:p>
    <w:p w:rsidR="00E4027A" w:rsidRPr="00E4027A" w:rsidRDefault="00E4027A" w:rsidP="00E4027A">
      <w:pPr>
        <w:pStyle w:val="BusTic"/>
        <w:numPr>
          <w:ilvl w:val="0"/>
          <w:numId w:val="0"/>
        </w:numPr>
        <w:rPr>
          <w:rStyle w:val="Bijzonder"/>
        </w:rPr>
      </w:pPr>
      <w:r w:rsidRPr="00E4027A">
        <w:rPr>
          <w:rStyle w:val="Bijzonder"/>
        </w:rPr>
        <w:t>De sage van de schoenmaker</w:t>
      </w:r>
    </w:p>
    <w:p w:rsidR="002B1C99" w:rsidRDefault="009D6E3D" w:rsidP="002B1C99">
      <w:pPr>
        <w:pStyle w:val="BusTic"/>
      </w:pPr>
      <w:r w:rsidRPr="002B1C99">
        <w:t xml:space="preserve">Het volksverhaal wil dat een klompenmaker uit Oosterlittens reumatiek kreeg en noodgedwongen schoenmaker moest worden. </w:t>
      </w:r>
    </w:p>
    <w:p w:rsidR="002B1C99" w:rsidRDefault="009D6E3D" w:rsidP="002B1C99">
      <w:pPr>
        <w:pStyle w:val="BusTic"/>
      </w:pPr>
      <w:r w:rsidRPr="002B1C99">
        <w:t xml:space="preserve">Maar in Oosterlittens droeg vrijwel niemand schoenen. </w:t>
      </w:r>
    </w:p>
    <w:p w:rsidR="002B1C99" w:rsidRDefault="009D6E3D" w:rsidP="002B1C99">
      <w:pPr>
        <w:pStyle w:val="BusTic"/>
      </w:pPr>
      <w:r w:rsidRPr="002B1C99">
        <w:t xml:space="preserve">Het gezin van de man had het erg arm. </w:t>
      </w:r>
    </w:p>
    <w:p w:rsidR="002B1C99" w:rsidRDefault="009D6E3D" w:rsidP="002B1C99">
      <w:pPr>
        <w:pStyle w:val="BusTic"/>
      </w:pPr>
      <w:r w:rsidRPr="002B1C99">
        <w:t xml:space="preserve">Op een nacht kreeg de schoenmaker een droom. </w:t>
      </w:r>
    </w:p>
    <w:p w:rsidR="002B1C99" w:rsidRDefault="009D6E3D" w:rsidP="002B1C99">
      <w:pPr>
        <w:pStyle w:val="BusTic"/>
      </w:pPr>
      <w:r w:rsidRPr="002B1C99">
        <w:t xml:space="preserve">Hij moest naar de Papenbrug in Amsterdam gaan, waar hij het geluk zou vinden. </w:t>
      </w:r>
    </w:p>
    <w:p w:rsidR="002B1C99" w:rsidRDefault="009D6E3D" w:rsidP="002B1C99">
      <w:pPr>
        <w:pStyle w:val="BusTic"/>
      </w:pPr>
      <w:r w:rsidRPr="002B1C99">
        <w:t xml:space="preserve">In Amsterdam zag hij de brug uit zijn droom. Hij vond er echter niets. </w:t>
      </w:r>
    </w:p>
    <w:p w:rsidR="002B1C99" w:rsidRDefault="009D6E3D" w:rsidP="002B1C99">
      <w:pPr>
        <w:pStyle w:val="BusTic"/>
      </w:pPr>
      <w:r w:rsidRPr="002B1C99">
        <w:t xml:space="preserve">Net toen hij wilde vertrekken kwam hij een monnik tegen. </w:t>
      </w:r>
    </w:p>
    <w:p w:rsidR="002B1C99" w:rsidRDefault="009D6E3D" w:rsidP="002B1C99">
      <w:pPr>
        <w:pStyle w:val="BusTic"/>
      </w:pPr>
      <w:r w:rsidRPr="002B1C99">
        <w:t xml:space="preserve">De schoenmaker vertelde hem over zijn droom. </w:t>
      </w:r>
    </w:p>
    <w:p w:rsidR="002B1C99" w:rsidRDefault="009D6E3D" w:rsidP="002B1C99">
      <w:pPr>
        <w:pStyle w:val="BusTic"/>
      </w:pPr>
      <w:r w:rsidRPr="002B1C99">
        <w:t xml:space="preserve">Hierop vertelde de monnik dat ook hij een droom had gehad, maar over Oosterlittens. </w:t>
      </w:r>
    </w:p>
    <w:p w:rsidR="002B1C99" w:rsidRDefault="009D6E3D" w:rsidP="002B1C99">
      <w:pPr>
        <w:pStyle w:val="BusTic"/>
      </w:pPr>
      <w:r w:rsidRPr="002B1C99">
        <w:lastRenderedPageBreak/>
        <w:t xml:space="preserve">Achter het huis van de schoenmaker, bij een paaltje in Oosterlittens (of een lindeboom), lag een ketel met geld begraven. </w:t>
      </w:r>
    </w:p>
    <w:p w:rsidR="009D6E3D" w:rsidRPr="002B1C99" w:rsidRDefault="009D6E3D" w:rsidP="002B1C99">
      <w:pPr>
        <w:pStyle w:val="BusTic"/>
      </w:pPr>
      <w:r w:rsidRPr="002B1C99">
        <w:t>De schoenmaker ging snel naar huis. Bij het paaltje in Oosterlittens vond hij daadwerkelijk de schat.</w:t>
      </w:r>
    </w:p>
    <w:sectPr w:rsidR="009D6E3D" w:rsidRPr="002B1C99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6E" w:rsidRDefault="003D3B6E" w:rsidP="00A64884">
      <w:r>
        <w:separator/>
      </w:r>
    </w:p>
  </w:endnote>
  <w:endnote w:type="continuationSeparator" w:id="0">
    <w:p w:rsidR="003D3B6E" w:rsidRDefault="003D3B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402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6E" w:rsidRDefault="003D3B6E" w:rsidP="00A64884">
      <w:r>
        <w:separator/>
      </w:r>
    </w:p>
  </w:footnote>
  <w:footnote w:type="continuationSeparator" w:id="0">
    <w:p w:rsidR="003D3B6E" w:rsidRDefault="003D3B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1D44EAF" wp14:editId="48DB3AC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3B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779"/>
    <w:multiLevelType w:val="multilevel"/>
    <w:tmpl w:val="91B4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762AB"/>
    <w:multiLevelType w:val="multilevel"/>
    <w:tmpl w:val="F9D62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880BCE"/>
    <w:multiLevelType w:val="multilevel"/>
    <w:tmpl w:val="0C3A7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F40991"/>
    <w:multiLevelType w:val="hybridMultilevel"/>
    <w:tmpl w:val="80ACD79A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54558C"/>
    <w:multiLevelType w:val="multilevel"/>
    <w:tmpl w:val="41FCB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43"/>
  </w:num>
  <w:num w:numId="47">
    <w:abstractNumId w:val="25"/>
  </w:num>
  <w:num w:numId="48">
    <w:abstractNumId w:val="26"/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1C9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3B6E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8CA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6E3D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20E3"/>
    <w:rsid w:val="00DE00E1"/>
    <w:rsid w:val="00DE31C9"/>
    <w:rsid w:val="00DE7B51"/>
    <w:rsid w:val="00E04C26"/>
    <w:rsid w:val="00E108D3"/>
    <w:rsid w:val="00E12027"/>
    <w:rsid w:val="00E15C9E"/>
    <w:rsid w:val="00E27ED8"/>
    <w:rsid w:val="00E4027A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7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015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275" TargetMode="External"/><Relationship Id="rId26" Type="http://schemas.openxmlformats.org/officeDocument/2006/relationships/hyperlink" Target="http://nl.wikipedia.org/wiki/Balthasar_Bekk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arderadeel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ttenseradeel" TargetMode="External"/><Relationship Id="rId17" Type="http://schemas.openxmlformats.org/officeDocument/2006/relationships/hyperlink" Target="http://nl.wikipedia.org/wiki/Wieuwens_(buurtschap)" TargetMode="External"/><Relationship Id="rId25" Type="http://schemas.openxmlformats.org/officeDocument/2006/relationships/hyperlink" Target="http://nl.wikipedia.org/wiki/Windmotor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Weakens&amp;action=edit&amp;redlink=1" TargetMode="External"/><Relationship Id="rId20" Type="http://schemas.openxmlformats.org/officeDocument/2006/relationships/hyperlink" Target="http://nl.wikipedia.org/wiki/80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De_Sulveren_Roa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Wammert&amp;action=edit&amp;redlink=1" TargetMode="External"/><Relationship Id="rId23" Type="http://schemas.openxmlformats.org/officeDocument/2006/relationships/hyperlink" Target="http://nl.wikipedia.org/wiki/Alde_Swarte" TargetMode="External"/><Relationship Id="rId28" Type="http://schemas.openxmlformats.org/officeDocument/2006/relationships/hyperlink" Target="http://nl.wikipedia.org/wiki/Bijgeloo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8_6_N_5_38_58_E_type:city_zoom:15_region:NL&amp;pagename=Oosterlittens" TargetMode="External"/><Relationship Id="rId19" Type="http://schemas.openxmlformats.org/officeDocument/2006/relationships/hyperlink" Target="http://nl.wikipedia.org/wiki/Ter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Spinnenkopmolen" TargetMode="External"/><Relationship Id="rId27" Type="http://schemas.openxmlformats.org/officeDocument/2006/relationships/hyperlink" Target="http://nl.wikipedia.org/wiki/17e_eeuw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2011-07-17T08:34:00Z</dcterms:created>
  <dcterms:modified xsi:type="dcterms:W3CDTF">2011-08-04T19:11:00Z</dcterms:modified>
  <cp:category>2011</cp:category>
</cp:coreProperties>
</file>