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8A5" w:rsidRPr="002509C2" w:rsidRDefault="002509C2" w:rsidP="008D38A5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2509C2">
        <w:rPr>
          <w:b/>
          <w:bdr w:val="single" w:sz="4" w:space="0" w:color="auto"/>
          <w:shd w:val="clear" w:color="auto" w:fill="FFFF00"/>
        </w:rPr>
        <w:t>Oosterbierum</w:t>
      </w:r>
      <w:proofErr w:type="spellEnd"/>
      <w:r w:rsidRPr="002509C2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2509C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2509C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2509C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2509C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2509C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2509C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8D38A5" w:rsidRPr="002509C2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A5DB36F" wp14:editId="77B9ACBF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8A5" w:rsidRPr="002509C2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8D38A5" w:rsidRPr="002509C2">
          <w:rPr>
            <w:rStyle w:val="Hyperlink"/>
            <w:b/>
            <w:bdr w:val="single" w:sz="4" w:space="0" w:color="auto"/>
            <w:shd w:val="clear" w:color="auto" w:fill="FFFF00"/>
          </w:rPr>
          <w:t>53° 14' NB, 5° 31' OL</w:t>
        </w:r>
      </w:hyperlink>
    </w:p>
    <w:p w:rsidR="002509C2" w:rsidRDefault="002509C2" w:rsidP="002509C2">
      <w:pPr>
        <w:pStyle w:val="BusTic"/>
      </w:pPr>
      <w:r w:rsidRPr="002509C2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626EA46" wp14:editId="2DF66808">
            <wp:simplePos x="0" y="0"/>
            <wp:positionH relativeFrom="column">
              <wp:posOffset>5135245</wp:posOffset>
            </wp:positionH>
            <wp:positionV relativeFrom="paragraph">
              <wp:posOffset>260350</wp:posOffset>
            </wp:positionV>
            <wp:extent cx="1432560" cy="1900555"/>
            <wp:effectExtent l="19050" t="0" r="15240" b="633095"/>
            <wp:wrapSquare wrapText="bothSides"/>
            <wp:docPr id="2" name="Afbeelding 2" descr="http://upload.wikimedia.org/wikipedia/commons/thumb/6/6e/Oosterbierum%2C_kerk_foto4_2010-04-17_13.20.JPG/150px-Oosterbierum%2C_kerk_foto4_2010-04-17_13.2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pload.wikimedia.org/wikipedia/commons/thumb/6/6e/Oosterbierum%2C_kerk_foto4_2010-04-17_13.20.JPG/150px-Oosterbierum%2C_kerk_foto4_2010-04-17_13.2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9005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D38A5" w:rsidRPr="002509C2">
        <w:rPr>
          <w:bCs/>
        </w:rPr>
        <w:t>Oosterbierum</w:t>
      </w:r>
      <w:proofErr w:type="spellEnd"/>
      <w:r w:rsidR="008D38A5" w:rsidRPr="002509C2">
        <w:t> (</w:t>
      </w:r>
      <w:hyperlink r:id="rId13" w:tooltip="Fries (taal)" w:history="1">
        <w:r w:rsidR="008D38A5" w:rsidRPr="002509C2">
          <w:rPr>
            <w:rStyle w:val="Hyperlink"/>
            <w:color w:val="000000" w:themeColor="text1"/>
            <w:sz w:val="24"/>
            <w:u w:val="none"/>
          </w:rPr>
          <w:t>Fries</w:t>
        </w:r>
      </w:hyperlink>
      <w:r w:rsidR="008D38A5" w:rsidRPr="002509C2">
        <w:t>: </w:t>
      </w:r>
      <w:proofErr w:type="spellStart"/>
      <w:r w:rsidR="008D38A5" w:rsidRPr="002509C2">
        <w:rPr>
          <w:i/>
          <w:iCs/>
        </w:rPr>
        <w:t>Easterbierrum</w:t>
      </w:r>
      <w:proofErr w:type="spellEnd"/>
      <w:r w:rsidR="008D38A5" w:rsidRPr="002509C2">
        <w:t>) is een dorp in het noorden van de gemeente </w:t>
      </w:r>
      <w:hyperlink r:id="rId14" w:tooltip="Franekeradeel" w:history="1">
        <w:r w:rsidR="008D38A5" w:rsidRPr="002509C2">
          <w:rPr>
            <w:rStyle w:val="Hyperlink"/>
            <w:color w:val="000000" w:themeColor="text1"/>
            <w:sz w:val="24"/>
            <w:u w:val="none"/>
          </w:rPr>
          <w:t>Franekeradeel</w:t>
        </w:r>
      </w:hyperlink>
      <w:r w:rsidR="008D38A5" w:rsidRPr="002509C2">
        <w:t>, provincie </w:t>
      </w:r>
      <w:hyperlink r:id="rId15" w:tooltip="Friesland" w:history="1">
        <w:r w:rsidR="008D38A5" w:rsidRPr="002509C2">
          <w:rPr>
            <w:rStyle w:val="Hyperlink"/>
            <w:color w:val="000000" w:themeColor="text1"/>
            <w:sz w:val="24"/>
            <w:u w:val="none"/>
          </w:rPr>
          <w:t>Friesland</w:t>
        </w:r>
      </w:hyperlink>
      <w:r w:rsidR="008D38A5" w:rsidRPr="002509C2">
        <w:t> (</w:t>
      </w:r>
      <w:hyperlink r:id="rId16" w:tooltip="Nederland" w:history="1">
        <w:r w:rsidR="008D38A5" w:rsidRPr="002509C2">
          <w:rPr>
            <w:rStyle w:val="Hyperlink"/>
            <w:color w:val="000000" w:themeColor="text1"/>
            <w:sz w:val="24"/>
            <w:u w:val="none"/>
          </w:rPr>
          <w:t>Nederland</w:t>
        </w:r>
      </w:hyperlink>
      <w:r w:rsidR="008D38A5" w:rsidRPr="002509C2">
        <w:t xml:space="preserve">). </w:t>
      </w:r>
    </w:p>
    <w:p w:rsidR="002509C2" w:rsidRDefault="008D38A5" w:rsidP="002509C2">
      <w:pPr>
        <w:pStyle w:val="BusTic"/>
      </w:pPr>
      <w:r w:rsidRPr="002509C2">
        <w:t xml:space="preserve">Het telt 557 inwoners (2009). </w:t>
      </w:r>
    </w:p>
    <w:p w:rsidR="008D38A5" w:rsidRPr="002509C2" w:rsidRDefault="008D38A5" w:rsidP="002509C2">
      <w:pPr>
        <w:pStyle w:val="BusTic"/>
      </w:pPr>
      <w:r w:rsidRPr="002509C2">
        <w:t>Tot de </w:t>
      </w:r>
      <w:hyperlink r:id="rId17" w:tooltip="Gemeentelijke herindeling" w:history="1">
        <w:r w:rsidRPr="002509C2">
          <w:rPr>
            <w:rStyle w:val="Hyperlink"/>
            <w:color w:val="000000" w:themeColor="text1"/>
            <w:sz w:val="24"/>
            <w:u w:val="none"/>
          </w:rPr>
          <w:t>gemeentelijke herindeling</w:t>
        </w:r>
      </w:hyperlink>
      <w:r w:rsidRPr="002509C2">
        <w:t> op 1 januari 1984 behoorde het tot de per die datum opgeheven gemeente </w:t>
      </w:r>
      <w:proofErr w:type="spellStart"/>
      <w:r w:rsidRPr="002509C2">
        <w:fldChar w:fldCharType="begin"/>
      </w:r>
      <w:r w:rsidRPr="002509C2">
        <w:instrText xml:space="preserve"> HYPERLINK "http://nl.wikipedia.org/wiki/Barradeel" \o "Barradeel" </w:instrText>
      </w:r>
      <w:r w:rsidRPr="002509C2">
        <w:fldChar w:fldCharType="separate"/>
      </w:r>
      <w:r w:rsidRPr="002509C2">
        <w:rPr>
          <w:rStyle w:val="Hyperlink"/>
          <w:color w:val="000000" w:themeColor="text1"/>
          <w:sz w:val="24"/>
          <w:u w:val="none"/>
        </w:rPr>
        <w:t>Barradeel</w:t>
      </w:r>
      <w:proofErr w:type="spellEnd"/>
      <w:r w:rsidRPr="002509C2">
        <w:fldChar w:fldCharType="end"/>
      </w:r>
      <w:r w:rsidRPr="002509C2">
        <w:t>.</w:t>
      </w:r>
    </w:p>
    <w:p w:rsidR="008D38A5" w:rsidRPr="002509C2" w:rsidRDefault="00B02E1A" w:rsidP="002509C2">
      <w:pPr>
        <w:pStyle w:val="BusTic"/>
        <w:numPr>
          <w:ilvl w:val="0"/>
          <w:numId w:val="0"/>
        </w:numPr>
        <w:rPr>
          <w:rStyle w:val="Bijzonder"/>
        </w:rPr>
      </w:pPr>
      <w:hyperlink r:id="rId18" w:tooltip="Sint-Joriskerk (Oosterbierum)" w:history="1">
        <w:r w:rsidR="008D38A5" w:rsidRPr="002509C2">
          <w:rPr>
            <w:rStyle w:val="Bijzonder"/>
          </w:rPr>
          <w:t>Sint-Joriskerk</w:t>
        </w:r>
      </w:hyperlink>
    </w:p>
    <w:p w:rsidR="002509C2" w:rsidRDefault="008D38A5" w:rsidP="002509C2">
      <w:pPr>
        <w:pStyle w:val="BusTic"/>
      </w:pPr>
      <w:r w:rsidRPr="002509C2">
        <w:t>Van een reeks dorpen in de streek die zijn ontstaan op een </w:t>
      </w:r>
      <w:hyperlink r:id="rId19" w:tooltip="Strandwal" w:history="1">
        <w:r w:rsidRPr="002509C2">
          <w:rPr>
            <w:rStyle w:val="Hyperlink"/>
            <w:color w:val="000000" w:themeColor="text1"/>
            <w:sz w:val="24"/>
            <w:u w:val="none"/>
          </w:rPr>
          <w:t>strandwal</w:t>
        </w:r>
      </w:hyperlink>
      <w:r w:rsidRPr="002509C2">
        <w:t xml:space="preserve"> is </w:t>
      </w:r>
      <w:proofErr w:type="spellStart"/>
      <w:r w:rsidRPr="002509C2">
        <w:t>Oosterbierum</w:t>
      </w:r>
      <w:proofErr w:type="spellEnd"/>
      <w:r w:rsidRPr="002509C2">
        <w:t xml:space="preserve"> het meest oostelijke; vandaar de naam. </w:t>
      </w:r>
    </w:p>
    <w:p w:rsidR="002509C2" w:rsidRDefault="008D38A5" w:rsidP="002509C2">
      <w:pPr>
        <w:pStyle w:val="BusTic"/>
      </w:pPr>
      <w:r w:rsidRPr="002509C2">
        <w:t>Het is waarschijnlijk sinds de vroege </w:t>
      </w:r>
      <w:hyperlink r:id="rId20" w:tooltip="Middeleeuwen" w:history="1">
        <w:r w:rsidRPr="002509C2">
          <w:rPr>
            <w:rStyle w:val="Hyperlink"/>
            <w:color w:val="000000" w:themeColor="text1"/>
            <w:sz w:val="24"/>
            <w:u w:val="none"/>
          </w:rPr>
          <w:t>middeleeuwen</w:t>
        </w:r>
      </w:hyperlink>
      <w:r w:rsidRPr="002509C2">
        <w:t> bewoond. De </w:t>
      </w:r>
      <w:hyperlink r:id="rId21" w:tooltip="Gotiek" w:history="1">
        <w:r w:rsidRPr="002509C2">
          <w:rPr>
            <w:rStyle w:val="Hyperlink"/>
            <w:color w:val="000000" w:themeColor="text1"/>
            <w:sz w:val="24"/>
            <w:u w:val="none"/>
          </w:rPr>
          <w:t>gotische</w:t>
        </w:r>
      </w:hyperlink>
      <w:r w:rsidRPr="002509C2">
        <w:t> </w:t>
      </w:r>
      <w:hyperlink r:id="rId22" w:tooltip="Sint-Joriskerk (Oosterbierum)" w:history="1">
        <w:r w:rsidRPr="002509C2">
          <w:rPr>
            <w:rStyle w:val="Hyperlink"/>
            <w:color w:val="000000" w:themeColor="text1"/>
            <w:sz w:val="24"/>
            <w:u w:val="none"/>
          </w:rPr>
          <w:t>Sint-Joriskerk</w:t>
        </w:r>
      </w:hyperlink>
      <w:r w:rsidRPr="002509C2">
        <w:t> kreeg rond </w:t>
      </w:r>
      <w:hyperlink r:id="rId23" w:tooltip="1500" w:history="1">
        <w:r w:rsidRPr="002509C2">
          <w:rPr>
            <w:rStyle w:val="Hyperlink"/>
            <w:color w:val="000000" w:themeColor="text1"/>
            <w:sz w:val="24"/>
            <w:u w:val="none"/>
          </w:rPr>
          <w:t>1500</w:t>
        </w:r>
      </w:hyperlink>
      <w:r w:rsidRPr="002509C2">
        <w:t> zijn huidige vorm en was gewijd aan </w:t>
      </w:r>
      <w:hyperlink r:id="rId24" w:tooltip="Joris (heilige)" w:history="1">
        <w:r w:rsidRPr="002509C2">
          <w:rPr>
            <w:rStyle w:val="Hyperlink"/>
            <w:color w:val="000000" w:themeColor="text1"/>
            <w:sz w:val="24"/>
            <w:u w:val="none"/>
          </w:rPr>
          <w:t>Sint Joris</w:t>
        </w:r>
      </w:hyperlink>
      <w:r w:rsidRPr="002509C2">
        <w:t xml:space="preserve">. </w:t>
      </w:r>
    </w:p>
    <w:p w:rsidR="002509C2" w:rsidRDefault="008D38A5" w:rsidP="002509C2">
      <w:pPr>
        <w:pStyle w:val="BusTic"/>
      </w:pPr>
      <w:r w:rsidRPr="002509C2">
        <w:t xml:space="preserve">Na enkele jaren kortweg ´de kerk van </w:t>
      </w:r>
      <w:proofErr w:type="spellStart"/>
      <w:r w:rsidRPr="002509C2">
        <w:t>Oosterbierum</w:t>
      </w:r>
      <w:proofErr w:type="spellEnd"/>
      <w:r w:rsidRPr="002509C2">
        <w:t xml:space="preserve">` geheten te hebben draagt het sinds 2005 weer de naam St. Joriskerk. </w:t>
      </w:r>
    </w:p>
    <w:p w:rsidR="008D38A5" w:rsidRPr="002509C2" w:rsidRDefault="008D38A5" w:rsidP="002509C2">
      <w:pPr>
        <w:pStyle w:val="BusTic"/>
      </w:pPr>
      <w:r w:rsidRPr="002509C2">
        <w:t>In het zuidwesten van het dorp bevond zich een </w:t>
      </w:r>
      <w:hyperlink r:id="rId25" w:tooltip="Stins" w:history="1">
        <w:r w:rsidRPr="002509C2">
          <w:rPr>
            <w:rStyle w:val="Hyperlink"/>
            <w:color w:val="000000" w:themeColor="text1"/>
            <w:sz w:val="24"/>
            <w:u w:val="none"/>
          </w:rPr>
          <w:t>stins</w:t>
        </w:r>
      </w:hyperlink>
      <w:r w:rsidRPr="002509C2">
        <w:t xml:space="preserve"> van het geslacht </w:t>
      </w:r>
      <w:proofErr w:type="spellStart"/>
      <w:r w:rsidRPr="002509C2">
        <w:t>Haerda</w:t>
      </w:r>
      <w:proofErr w:type="spellEnd"/>
      <w:r w:rsidRPr="002509C2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E1A" w:rsidRDefault="00B02E1A" w:rsidP="00A64884">
      <w:r>
        <w:separator/>
      </w:r>
    </w:p>
  </w:endnote>
  <w:endnote w:type="continuationSeparator" w:id="0">
    <w:p w:rsidR="00B02E1A" w:rsidRDefault="00B02E1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509C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E1A" w:rsidRDefault="00B02E1A" w:rsidP="00A64884">
      <w:r>
        <w:separator/>
      </w:r>
    </w:p>
  </w:footnote>
  <w:footnote w:type="continuationSeparator" w:id="0">
    <w:p w:rsidR="00B02E1A" w:rsidRDefault="00B02E1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02E1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ABB0208C"/>
    <w:lvl w:ilvl="0" w:tplc="EF5C62E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4BC552D"/>
    <w:multiLevelType w:val="multilevel"/>
    <w:tmpl w:val="B6185A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7B031A2"/>
    <w:multiLevelType w:val="hybridMultilevel"/>
    <w:tmpl w:val="AEA459DC"/>
    <w:lvl w:ilvl="0" w:tplc="B672B2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E60B74"/>
    <w:multiLevelType w:val="multilevel"/>
    <w:tmpl w:val="3AE8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3"/>
  </w:num>
  <w:num w:numId="4">
    <w:abstractNumId w:val="35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5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2"/>
  </w:num>
  <w:num w:numId="46">
    <w:abstractNumId w:val="21"/>
  </w:num>
  <w:num w:numId="47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B742D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509C2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38A5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02E1A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2509C2"/>
    <w:pPr>
      <w:numPr>
        <w:numId w:val="41"/>
      </w:numPr>
      <w:spacing w:before="120" w:after="120"/>
      <w:ind w:left="284" w:hanging="284"/>
    </w:pPr>
    <w:rPr>
      <w:rFonts w:eastAsiaTheme="minorHAnsi"/>
      <w:color w:val="000000" w:themeColor="text1"/>
      <w:sz w:val="22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2509C2"/>
    <w:rPr>
      <w:rFonts w:eastAsiaTheme="minorHAnsi"/>
      <w:color w:val="000000" w:themeColor="text1"/>
      <w:sz w:val="22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2509C2"/>
    <w:pPr>
      <w:numPr>
        <w:numId w:val="41"/>
      </w:numPr>
      <w:spacing w:before="120" w:after="120"/>
      <w:ind w:left="284" w:hanging="284"/>
    </w:pPr>
    <w:rPr>
      <w:rFonts w:eastAsiaTheme="minorHAnsi"/>
      <w:color w:val="000000" w:themeColor="text1"/>
      <w:sz w:val="22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2509C2"/>
    <w:rPr>
      <w:rFonts w:eastAsiaTheme="minorHAnsi"/>
      <w:color w:val="000000" w:themeColor="text1"/>
      <w:sz w:val="22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426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2523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329096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6318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88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Fries_(taal)" TargetMode="External"/><Relationship Id="rId18" Type="http://schemas.openxmlformats.org/officeDocument/2006/relationships/hyperlink" Target="http://nl.wikipedia.org/wiki/Sint-Joriskerk_(Oosterbierum)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otiek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Gemeentelijke_herindeling" TargetMode="External"/><Relationship Id="rId25" Type="http://schemas.openxmlformats.org/officeDocument/2006/relationships/hyperlink" Target="http://nl.wikipedia.org/wiki/Stins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" TargetMode="External"/><Relationship Id="rId20" Type="http://schemas.openxmlformats.org/officeDocument/2006/relationships/hyperlink" Target="http://nl.wikipedia.org/wiki/Middeleeuwen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Oosterbierum,_kerk_foto4_2010-04-17_13.20.JPG" TargetMode="External"/><Relationship Id="rId24" Type="http://schemas.openxmlformats.org/officeDocument/2006/relationships/hyperlink" Target="http://nl.wikipedia.org/wiki/Joris_(heilige)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hyperlink" Target="http://nl.wikipedia.org/wiki/1500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3_14_2_N_5_30_43_E_type:city_zoom:14_region:NL&amp;pagename=Oosterbierum" TargetMode="External"/><Relationship Id="rId19" Type="http://schemas.openxmlformats.org/officeDocument/2006/relationships/hyperlink" Target="http://nl.wikipedia.org/wiki/Strandwal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anekeradeel" TargetMode="External"/><Relationship Id="rId22" Type="http://schemas.openxmlformats.org/officeDocument/2006/relationships/hyperlink" Target="http://nl.wikipedia.org/wiki/Sint-Joriskerk_(Oosterbierum)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2011-07-17T08:32:00Z</dcterms:created>
  <dcterms:modified xsi:type="dcterms:W3CDTF">2011-08-04T18:57:00Z</dcterms:modified>
  <cp:category>2011</cp:category>
</cp:coreProperties>
</file>