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A" w:rsidRPr="0014251F" w:rsidRDefault="0014251F" w:rsidP="00FB3B7A">
      <w:pPr>
        <w:rPr>
          <w:b/>
          <w:bdr w:val="single" w:sz="4" w:space="0" w:color="auto"/>
          <w:shd w:val="clear" w:color="auto" w:fill="FFFF00"/>
        </w:rPr>
      </w:pPr>
      <w:r w:rsidRPr="0014251F">
        <w:rPr>
          <w:b/>
          <w:bdr w:val="single" w:sz="4" w:space="0" w:color="auto"/>
          <w:shd w:val="clear" w:color="auto" w:fill="FFFF00"/>
        </w:rPr>
        <w:t>Oost-Vlieland (plaats)</w:t>
      </w:r>
      <w:r w:rsidRPr="0014251F">
        <w:rPr>
          <w:b/>
          <w:bdr w:val="single" w:sz="4" w:space="0" w:color="auto"/>
          <w:shd w:val="clear" w:color="auto" w:fill="FFFF00"/>
        </w:rPr>
        <w:t xml:space="preserve"> (FR)</w:t>
      </w:r>
      <w:r w:rsidRPr="0014251F">
        <w:rPr>
          <w:b/>
          <w:bdr w:val="single" w:sz="4" w:space="0" w:color="auto"/>
          <w:shd w:val="clear" w:color="auto" w:fill="FFFF00"/>
        </w:rPr>
        <w:tab/>
      </w:r>
      <w:r w:rsidRPr="0014251F">
        <w:rPr>
          <w:b/>
          <w:bdr w:val="single" w:sz="4" w:space="0" w:color="auto"/>
          <w:shd w:val="clear" w:color="auto" w:fill="FFFF00"/>
        </w:rPr>
        <w:tab/>
      </w:r>
      <w:r w:rsidRPr="0014251F">
        <w:rPr>
          <w:b/>
          <w:bdr w:val="single" w:sz="4" w:space="0" w:color="auto"/>
          <w:shd w:val="clear" w:color="auto" w:fill="FFFF00"/>
        </w:rPr>
        <w:tab/>
      </w:r>
      <w:r w:rsidRPr="0014251F">
        <w:rPr>
          <w:b/>
          <w:bdr w:val="single" w:sz="4" w:space="0" w:color="auto"/>
          <w:shd w:val="clear" w:color="auto" w:fill="FFFF00"/>
        </w:rPr>
        <w:tab/>
      </w:r>
      <w:r w:rsidRPr="0014251F">
        <w:rPr>
          <w:b/>
          <w:bdr w:val="single" w:sz="4" w:space="0" w:color="auto"/>
          <w:shd w:val="clear" w:color="auto" w:fill="FFFF00"/>
        </w:rPr>
        <w:tab/>
      </w:r>
      <w:r w:rsidR="00FB3B7A" w:rsidRPr="0014251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0D199A" wp14:editId="519C068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B7A" w:rsidRPr="0014251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B3B7A" w:rsidRPr="0014251F">
          <w:rPr>
            <w:rStyle w:val="Hyperlink"/>
            <w:b/>
            <w:bdr w:val="single" w:sz="4" w:space="0" w:color="auto"/>
            <w:shd w:val="clear" w:color="auto" w:fill="FFFF00"/>
          </w:rPr>
          <w:t>53°17′45″N, 5°3′59″E</w:t>
        </w:r>
      </w:hyperlink>
    </w:p>
    <w:p w:rsidR="0014251F" w:rsidRDefault="00FB3B7A" w:rsidP="0014251F">
      <w:pPr>
        <w:pStyle w:val="BusTic"/>
      </w:pPr>
      <w:r w:rsidRPr="0014251F">
        <w:rPr>
          <w:bCs/>
        </w:rPr>
        <w:t>Oost-Vlieland</w:t>
      </w:r>
      <w:r w:rsidRPr="0014251F">
        <w:t> </w:t>
      </w:r>
      <w:r w:rsidRPr="0014251F">
        <w:rPr>
          <w:i/>
          <w:iCs/>
        </w:rPr>
        <w:t>(</w:t>
      </w:r>
      <w:proofErr w:type="spellStart"/>
      <w:r w:rsidRPr="0014251F">
        <w:rPr>
          <w:i/>
          <w:iCs/>
        </w:rPr>
        <w:t>Osteynde</w:t>
      </w:r>
      <w:proofErr w:type="spellEnd"/>
      <w:r w:rsidRPr="0014251F">
        <w:rPr>
          <w:i/>
          <w:iCs/>
        </w:rPr>
        <w:t>)</w:t>
      </w:r>
      <w:r w:rsidRPr="0014251F">
        <w:t> is het enige </w:t>
      </w:r>
      <w:hyperlink r:id="rId11" w:tooltip="Dorp" w:history="1">
        <w:r w:rsidRPr="0014251F">
          <w:rPr>
            <w:rStyle w:val="Hyperlink"/>
            <w:color w:val="000000" w:themeColor="text1"/>
            <w:u w:val="none"/>
          </w:rPr>
          <w:t>dorp</w:t>
        </w:r>
      </w:hyperlink>
      <w:r w:rsidRPr="0014251F">
        <w:t> op het </w:t>
      </w:r>
      <w:hyperlink r:id="rId12" w:tooltip="Waddeneiland" w:history="1">
        <w:r w:rsidRPr="0014251F">
          <w:rPr>
            <w:rStyle w:val="Hyperlink"/>
            <w:color w:val="000000" w:themeColor="text1"/>
            <w:u w:val="none"/>
          </w:rPr>
          <w:t>Waddeneiland</w:t>
        </w:r>
      </w:hyperlink>
      <w:r w:rsidRPr="0014251F">
        <w:t> </w:t>
      </w:r>
      <w:hyperlink r:id="rId13" w:tooltip="Vlieland (eiland)" w:history="1">
        <w:r w:rsidRPr="0014251F">
          <w:rPr>
            <w:rStyle w:val="Hyperlink"/>
            <w:color w:val="000000" w:themeColor="text1"/>
            <w:u w:val="none"/>
          </w:rPr>
          <w:t>Vlieland</w:t>
        </w:r>
      </w:hyperlink>
      <w:r w:rsidRPr="0014251F">
        <w:t> en van de </w:t>
      </w:r>
      <w:hyperlink r:id="rId14" w:tooltip="Vlieland (gemeente)" w:history="1">
        <w:r w:rsidRPr="0014251F">
          <w:rPr>
            <w:rStyle w:val="Hyperlink"/>
            <w:color w:val="000000" w:themeColor="text1"/>
            <w:u w:val="none"/>
          </w:rPr>
          <w:t>gemeente Vlieland</w:t>
        </w:r>
      </w:hyperlink>
      <w:r w:rsidRPr="0014251F">
        <w:t>, in de </w:t>
      </w:r>
      <w:hyperlink r:id="rId15" w:tooltip="Nederland" w:history="1">
        <w:r w:rsidRPr="0014251F">
          <w:rPr>
            <w:rStyle w:val="Hyperlink"/>
            <w:color w:val="000000" w:themeColor="text1"/>
            <w:u w:val="none"/>
          </w:rPr>
          <w:t>Nederlandse</w:t>
        </w:r>
      </w:hyperlink>
      <w:r w:rsidRPr="0014251F">
        <w:t> provincie </w:t>
      </w:r>
      <w:hyperlink r:id="rId16" w:tooltip="Friesland" w:history="1">
        <w:r w:rsidRPr="0014251F">
          <w:rPr>
            <w:rStyle w:val="Hyperlink"/>
            <w:color w:val="000000" w:themeColor="text1"/>
            <w:u w:val="none"/>
          </w:rPr>
          <w:t>Friesland</w:t>
        </w:r>
      </w:hyperlink>
      <w:r w:rsidRPr="0014251F">
        <w:t xml:space="preserve">. </w:t>
      </w:r>
    </w:p>
    <w:p w:rsidR="00FB3B7A" w:rsidRPr="0014251F" w:rsidRDefault="00FB3B7A" w:rsidP="0014251F">
      <w:pPr>
        <w:pStyle w:val="BusTic"/>
      </w:pPr>
      <w:r w:rsidRPr="0014251F">
        <w:t>Zoals de naam al aangeeft ligt het in het oosten van Vlieland.</w:t>
      </w:r>
    </w:p>
    <w:p w:rsidR="0014251F" w:rsidRDefault="00FB3B7A" w:rsidP="0014251F">
      <w:pPr>
        <w:pStyle w:val="BusTic"/>
      </w:pPr>
      <w:r w:rsidRPr="0014251F">
        <w:t>Vanwege de cultuurhistorische waarde van Oost-Vlieland, is het dorp in 1971 gemarkeerd als </w:t>
      </w:r>
      <w:hyperlink r:id="rId17" w:tooltip="Beschermde stads- en dorpsgezichten in Friesland" w:history="1">
        <w:r w:rsidRPr="0014251F">
          <w:rPr>
            <w:rStyle w:val="Hyperlink"/>
            <w:color w:val="000000" w:themeColor="text1"/>
            <w:u w:val="none"/>
          </w:rPr>
          <w:t>beschermd dorpsgezicht</w:t>
        </w:r>
      </w:hyperlink>
      <w:r w:rsidRPr="0014251F">
        <w:t xml:space="preserve">. </w:t>
      </w:r>
    </w:p>
    <w:p w:rsidR="0014251F" w:rsidRDefault="00FB3B7A" w:rsidP="0014251F">
      <w:pPr>
        <w:pStyle w:val="BusTic"/>
      </w:pPr>
      <w:r w:rsidRPr="0014251F">
        <w:t xml:space="preserve">Het dorp bestaat uit de Dorpsstraat. </w:t>
      </w:r>
    </w:p>
    <w:p w:rsidR="0014251F" w:rsidRDefault="00FB3B7A" w:rsidP="0014251F">
      <w:pPr>
        <w:pStyle w:val="BusTic"/>
      </w:pPr>
      <w:r w:rsidRPr="0014251F">
        <w:t xml:space="preserve">In het dorp komen onder andere 39 panden voor die tot monument zijn verklaard. </w:t>
      </w:r>
    </w:p>
    <w:p w:rsidR="0014251F" w:rsidRDefault="00FB3B7A" w:rsidP="0014251F">
      <w:pPr>
        <w:pStyle w:val="BusTic"/>
      </w:pPr>
      <w:r w:rsidRPr="0014251F">
        <w:t>Bijzonder is het zeventiende-eeuwse </w:t>
      </w:r>
      <w:hyperlink r:id="rId18" w:tooltip="Nicolaaskerk (Vlieland)" w:history="1">
        <w:r w:rsidRPr="0014251F">
          <w:rPr>
            <w:rStyle w:val="Hyperlink"/>
            <w:color w:val="000000" w:themeColor="text1"/>
            <w:u w:val="none"/>
          </w:rPr>
          <w:t>Nicolaaskerkje</w:t>
        </w:r>
      </w:hyperlink>
      <w:r w:rsidRPr="0014251F">
        <w:t> en het zestiende-eeuwse huis op nummer 99, sinds 1956 het cultuur historisch </w:t>
      </w:r>
      <w:hyperlink r:id="rId19" w:tooltip="Museum Tromp's Huys (de pagina bestaat niet)" w:history="1">
        <w:r w:rsidRPr="0014251F">
          <w:rPr>
            <w:rStyle w:val="Hyperlink"/>
            <w:color w:val="000000" w:themeColor="text1"/>
            <w:u w:val="none"/>
          </w:rPr>
          <w:t xml:space="preserve">Museum </w:t>
        </w:r>
        <w:proofErr w:type="spellStart"/>
        <w:r w:rsidRPr="0014251F">
          <w:rPr>
            <w:rStyle w:val="Hyperlink"/>
            <w:color w:val="000000" w:themeColor="text1"/>
            <w:u w:val="none"/>
          </w:rPr>
          <w:t>Tromp's</w:t>
        </w:r>
        <w:proofErr w:type="spellEnd"/>
        <w:r w:rsidRPr="0014251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14251F">
          <w:rPr>
            <w:rStyle w:val="Hyperlink"/>
            <w:color w:val="000000" w:themeColor="text1"/>
            <w:u w:val="none"/>
          </w:rPr>
          <w:t>Huys</w:t>
        </w:r>
        <w:proofErr w:type="spellEnd"/>
      </w:hyperlink>
      <w:r w:rsidRPr="0014251F">
        <w:t xml:space="preserve">. </w:t>
      </w:r>
    </w:p>
    <w:p w:rsidR="0014251F" w:rsidRDefault="00FB3B7A" w:rsidP="0014251F">
      <w:pPr>
        <w:pStyle w:val="BusTic"/>
      </w:pPr>
      <w:r w:rsidRPr="0014251F">
        <w:t>Daarvoor was dit het woonhuis met atelier van de Noorse schilderes </w:t>
      </w:r>
      <w:proofErr w:type="spellStart"/>
      <w:r w:rsidRPr="0014251F">
        <w:fldChar w:fldCharType="begin"/>
      </w:r>
      <w:r w:rsidRPr="0014251F">
        <w:instrText xml:space="preserve"> HYPERLINK "http://nl.wikipedia.org/w/index.php?title=Betzy_Akersloot-Berg&amp;action=edit&amp;redlink=1" \o "Betzy Akersloot-Berg (de pagina bestaat niet)" </w:instrText>
      </w:r>
      <w:r w:rsidRPr="0014251F">
        <w:fldChar w:fldCharType="separate"/>
      </w:r>
      <w:r w:rsidRPr="0014251F">
        <w:rPr>
          <w:rStyle w:val="Hyperlink"/>
          <w:color w:val="000000" w:themeColor="text1"/>
          <w:u w:val="none"/>
        </w:rPr>
        <w:t>Betzy</w:t>
      </w:r>
      <w:proofErr w:type="spellEnd"/>
      <w:r w:rsidRPr="0014251F">
        <w:rPr>
          <w:rStyle w:val="Hyperlink"/>
          <w:color w:val="000000" w:themeColor="text1"/>
          <w:u w:val="none"/>
        </w:rPr>
        <w:t xml:space="preserve"> Akersloot-Berg</w:t>
      </w:r>
      <w:r w:rsidRPr="0014251F">
        <w:fldChar w:fldCharType="end"/>
      </w:r>
      <w:r w:rsidRPr="0014251F">
        <w:t xml:space="preserve">. </w:t>
      </w:r>
    </w:p>
    <w:p w:rsidR="00FB3B7A" w:rsidRPr="0014251F" w:rsidRDefault="00FB3B7A" w:rsidP="0014251F">
      <w:pPr>
        <w:pStyle w:val="BusTic"/>
      </w:pPr>
      <w:r w:rsidRPr="0014251F">
        <w:t>Het gebouw werd vroeger gebruikt door de commissarissen van de </w:t>
      </w:r>
      <w:hyperlink r:id="rId20" w:tooltip="Admiraliteit" w:history="1">
        <w:r w:rsidRPr="0014251F">
          <w:rPr>
            <w:rStyle w:val="Hyperlink"/>
            <w:color w:val="000000" w:themeColor="text1"/>
            <w:u w:val="none"/>
          </w:rPr>
          <w:t>Admiraliteit</w:t>
        </w:r>
      </w:hyperlink>
      <w:r w:rsidRPr="0014251F">
        <w:t>.</w:t>
      </w:r>
      <w:r w:rsidRPr="0014251F">
        <w:br/>
        <w:t xml:space="preserve">In de </w:t>
      </w:r>
      <w:proofErr w:type="spellStart"/>
      <w:r w:rsidRPr="0014251F">
        <w:t>Dorpstraat</w:t>
      </w:r>
      <w:proofErr w:type="spellEnd"/>
      <w:r w:rsidRPr="0014251F">
        <w:t xml:space="preserve"> ligt ook de voormalige </w:t>
      </w:r>
      <w:hyperlink r:id="rId21" w:tooltip="Zeevaartschool (Vlieland) (de pagina bestaat niet)" w:history="1">
        <w:r w:rsidRPr="0014251F">
          <w:rPr>
            <w:rStyle w:val="Hyperlink"/>
            <w:color w:val="000000" w:themeColor="text1"/>
            <w:u w:val="none"/>
          </w:rPr>
          <w:t>zeevaartschool</w:t>
        </w:r>
      </w:hyperlink>
      <w:r w:rsidRPr="0014251F">
        <w:t>, nu Hotel de Wadden.</w:t>
      </w:r>
    </w:p>
    <w:p w:rsidR="00FB3B7A" w:rsidRPr="0014251F" w:rsidRDefault="00FB3B7A" w:rsidP="0014251F">
      <w:pPr>
        <w:pStyle w:val="BusTic"/>
      </w:pPr>
      <w:r w:rsidRPr="0014251F">
        <w:t>Op Vlieland bestond ooit ook een tweede dorp met de naam </w:t>
      </w:r>
      <w:hyperlink r:id="rId22" w:tooltip="West-Vlieland" w:history="1">
        <w:r w:rsidRPr="0014251F">
          <w:rPr>
            <w:rStyle w:val="Hyperlink"/>
            <w:color w:val="000000" w:themeColor="text1"/>
            <w:u w:val="none"/>
          </w:rPr>
          <w:t>West-Vlieland</w:t>
        </w:r>
      </w:hyperlink>
      <w:r w:rsidRPr="0014251F">
        <w:t> </w:t>
      </w:r>
      <w:r w:rsidRPr="0014251F">
        <w:rPr>
          <w:i/>
          <w:iCs/>
        </w:rPr>
        <w:t>(</w:t>
      </w:r>
      <w:proofErr w:type="spellStart"/>
      <w:r w:rsidRPr="0014251F">
        <w:rPr>
          <w:i/>
          <w:iCs/>
        </w:rPr>
        <w:t>Westeynde</w:t>
      </w:r>
      <w:proofErr w:type="spellEnd"/>
      <w:r w:rsidRPr="0014251F">
        <w:rPr>
          <w:i/>
          <w:iCs/>
        </w:rPr>
        <w:t>)</w:t>
      </w:r>
      <w:r w:rsidRPr="0014251F">
        <w:t>. Dit dorp werd in </w:t>
      </w:r>
      <w:hyperlink r:id="rId23" w:tooltip="1736" w:history="1">
        <w:r w:rsidRPr="0014251F">
          <w:rPr>
            <w:rStyle w:val="Hyperlink"/>
            <w:color w:val="000000" w:themeColor="text1"/>
            <w:u w:val="none"/>
          </w:rPr>
          <w:t>1736</w:t>
        </w:r>
      </w:hyperlink>
      <w:r w:rsidRPr="0014251F">
        <w:t> door de zee overstroomd.</w:t>
      </w:r>
      <w:r w:rsidR="0014251F" w:rsidRPr="0014251F">
        <w:t xml:space="preserve"> </w:t>
      </w:r>
    </w:p>
    <w:p w:rsidR="00593941" w:rsidRPr="0014251F" w:rsidRDefault="00593941" w:rsidP="0014251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4251F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BC" w:rsidRDefault="00824FBC" w:rsidP="00A64884">
      <w:r>
        <w:separator/>
      </w:r>
    </w:p>
  </w:endnote>
  <w:endnote w:type="continuationSeparator" w:id="0">
    <w:p w:rsidR="00824FBC" w:rsidRDefault="00824F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25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BC" w:rsidRDefault="00824FBC" w:rsidP="00A64884">
      <w:r>
        <w:separator/>
      </w:r>
    </w:p>
  </w:footnote>
  <w:footnote w:type="continuationSeparator" w:id="0">
    <w:p w:rsidR="00824FBC" w:rsidRDefault="00824F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4F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30E0702"/>
    <w:multiLevelType w:val="multilevel"/>
    <w:tmpl w:val="1B7E3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820D9"/>
    <w:multiLevelType w:val="hybridMultilevel"/>
    <w:tmpl w:val="B6184692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251F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0809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4FBC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3B7A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95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807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lieland_(eiland)" TargetMode="External"/><Relationship Id="rId18" Type="http://schemas.openxmlformats.org/officeDocument/2006/relationships/hyperlink" Target="http://nl.wikipedia.org/wiki/Nicolaaskerk_(Vlieland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Zeevaartschool_(Vlieland)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ddeneiland" TargetMode="External"/><Relationship Id="rId17" Type="http://schemas.openxmlformats.org/officeDocument/2006/relationships/hyperlink" Target="http://nl.wikipedia.org/wiki/Beschermde_stads-_en_dorpsgezichten_in_Fries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Admiralitei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736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7_45.24_N_5_3_59.4_E_region:NL_scale:25000&amp;pagename=Oost-Vlieland_(plaats)" TargetMode="External"/><Relationship Id="rId19" Type="http://schemas.openxmlformats.org/officeDocument/2006/relationships/hyperlink" Target="http://nl.wikipedia.org/w/index.php?title=Museum_Tromp%27s_Huys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ieland_(gemeente)" TargetMode="External"/><Relationship Id="rId22" Type="http://schemas.openxmlformats.org/officeDocument/2006/relationships/hyperlink" Target="http://nl.wikipedia.org/wiki/West-Vliela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2011-07-17T09:05:00Z</dcterms:created>
  <dcterms:modified xsi:type="dcterms:W3CDTF">2011-08-05T07:16:00Z</dcterms:modified>
  <cp:category>2011</cp:category>
</cp:coreProperties>
</file>