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21" w:rsidRPr="006D2B04" w:rsidRDefault="006D2B04" w:rsidP="009E102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D2B04">
        <w:rPr>
          <w:b/>
          <w:bdr w:val="single" w:sz="4" w:space="0" w:color="auto"/>
          <w:shd w:val="clear" w:color="auto" w:fill="FFFF00"/>
        </w:rPr>
        <w:t>Nijezijl</w:t>
      </w:r>
      <w:proofErr w:type="spellEnd"/>
      <w:r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E1021" w:rsidRPr="006D2B0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150DB6D" wp14:editId="75FED0D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021" w:rsidRPr="006D2B0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E1021" w:rsidRPr="006D2B04">
          <w:rPr>
            <w:rStyle w:val="Hyperlink"/>
            <w:b/>
            <w:bdr w:val="single" w:sz="4" w:space="0" w:color="auto"/>
            <w:shd w:val="clear" w:color="auto" w:fill="FFFF00"/>
          </w:rPr>
          <w:t>53° 1' NB, 5° 36' OL</w:t>
        </w:r>
      </w:hyperlink>
    </w:p>
    <w:p w:rsidR="006D2B04" w:rsidRDefault="009E1021" w:rsidP="006D2B04">
      <w:pPr>
        <w:pStyle w:val="BusTic"/>
      </w:pPr>
      <w:proofErr w:type="spellStart"/>
      <w:r w:rsidRPr="006D2B04">
        <w:rPr>
          <w:bCs/>
        </w:rPr>
        <w:t>Nijezijl</w:t>
      </w:r>
      <w:proofErr w:type="spellEnd"/>
      <w:r w:rsidRPr="006D2B04">
        <w:t> (</w:t>
      </w:r>
      <w:hyperlink r:id="rId11" w:tooltip="Fries (taal)" w:history="1">
        <w:r w:rsidRPr="006D2B04">
          <w:rPr>
            <w:rStyle w:val="Hyperlink"/>
            <w:color w:val="000000" w:themeColor="text1"/>
            <w:u w:val="none"/>
          </w:rPr>
          <w:t>Fries</w:t>
        </w:r>
      </w:hyperlink>
      <w:r w:rsidRPr="006D2B04">
        <w:t>: </w:t>
      </w:r>
      <w:proofErr w:type="spellStart"/>
      <w:r w:rsidRPr="006D2B04">
        <w:rPr>
          <w:i/>
          <w:iCs/>
        </w:rPr>
        <w:t>Nijesyl</w:t>
      </w:r>
      <w:proofErr w:type="spellEnd"/>
      <w:r w:rsidRPr="006D2B04">
        <w:t>) is een plaats in de gemeente </w:t>
      </w:r>
      <w:proofErr w:type="spellStart"/>
      <w:r w:rsidRPr="006D2B04">
        <w:fldChar w:fldCharType="begin"/>
      </w:r>
      <w:r w:rsidRPr="006D2B04">
        <w:instrText xml:space="preserve"> HYPERLINK "http://nl.wikipedia.org/wiki/S%C3%BAdwest_Frysl%C3%A2n" \o "Súdwest Fryslân" </w:instrText>
      </w:r>
      <w:r w:rsidRPr="006D2B04">
        <w:fldChar w:fldCharType="separate"/>
      </w:r>
      <w:r w:rsidRPr="006D2B04">
        <w:rPr>
          <w:rStyle w:val="Hyperlink"/>
          <w:color w:val="000000" w:themeColor="text1"/>
          <w:u w:val="none"/>
        </w:rPr>
        <w:t>Súdwest</w:t>
      </w:r>
      <w:proofErr w:type="spellEnd"/>
      <w:r w:rsidRPr="006D2B04">
        <w:rPr>
          <w:rStyle w:val="Hyperlink"/>
          <w:color w:val="000000" w:themeColor="text1"/>
          <w:u w:val="none"/>
        </w:rPr>
        <w:t xml:space="preserve"> Fryslân</w:t>
      </w:r>
      <w:r w:rsidRPr="006D2B04">
        <w:fldChar w:fldCharType="end"/>
      </w:r>
      <w:r w:rsidRPr="006D2B04">
        <w:t>, in de Nederlandse provincie </w:t>
      </w:r>
      <w:hyperlink r:id="rId12" w:tooltip="Friesland" w:history="1">
        <w:r w:rsidRPr="006D2B04">
          <w:rPr>
            <w:rStyle w:val="Hyperlink"/>
            <w:color w:val="000000" w:themeColor="text1"/>
            <w:u w:val="none"/>
          </w:rPr>
          <w:t>Friesland</w:t>
        </w:r>
      </w:hyperlink>
      <w:r w:rsidRPr="006D2B04">
        <w:t xml:space="preserve">. Het telt ongeveer 60 inwoners. </w:t>
      </w:r>
    </w:p>
    <w:p w:rsidR="009E1021" w:rsidRPr="006D2B04" w:rsidRDefault="009E1021" w:rsidP="006D2B04">
      <w:pPr>
        <w:pStyle w:val="BusTic"/>
      </w:pPr>
      <w:r w:rsidRPr="006D2B04">
        <w:t xml:space="preserve">Tot 2011 behoorde </w:t>
      </w:r>
      <w:proofErr w:type="spellStart"/>
      <w:r w:rsidRPr="006D2B04">
        <w:t>Nijezijl</w:t>
      </w:r>
      <w:proofErr w:type="spellEnd"/>
      <w:r w:rsidRPr="006D2B04">
        <w:t xml:space="preserve"> tot de voormalige gemeente </w:t>
      </w:r>
      <w:proofErr w:type="spellStart"/>
      <w:r w:rsidRPr="006D2B04">
        <w:fldChar w:fldCharType="begin"/>
      </w:r>
      <w:r w:rsidRPr="006D2B04">
        <w:instrText xml:space="preserve"> HYPERLINK "http://nl.wikipedia.org/wiki/Wymbritseradeel_(gemeente)" \o "Wymbritseradeel (gemeente)" </w:instrText>
      </w:r>
      <w:r w:rsidRPr="006D2B04">
        <w:fldChar w:fldCharType="separate"/>
      </w:r>
      <w:r w:rsidRPr="006D2B04">
        <w:rPr>
          <w:rStyle w:val="Hyperlink"/>
          <w:color w:val="000000" w:themeColor="text1"/>
          <w:u w:val="none"/>
        </w:rPr>
        <w:t>Wymbritseradeel</w:t>
      </w:r>
      <w:proofErr w:type="spellEnd"/>
      <w:r w:rsidRPr="006D2B04">
        <w:fldChar w:fldCharType="end"/>
      </w:r>
      <w:r w:rsidRPr="006D2B04">
        <w:t>.</w:t>
      </w:r>
    </w:p>
    <w:p w:rsidR="009E1021" w:rsidRPr="006D2B04" w:rsidRDefault="006E0144" w:rsidP="006D2B04">
      <w:pPr>
        <w:pStyle w:val="BusTic"/>
      </w:pPr>
      <w:hyperlink r:id="rId13" w:tooltip="Zijl (toponiem)" w:history="1">
        <w:r w:rsidR="009E1021" w:rsidRPr="006D2B04">
          <w:rPr>
            <w:rStyle w:val="Hyperlink"/>
            <w:color w:val="000000" w:themeColor="text1"/>
            <w:u w:val="none"/>
          </w:rPr>
          <w:t>Zijl</w:t>
        </w:r>
      </w:hyperlink>
      <w:r w:rsidR="009E1021" w:rsidRPr="006D2B04">
        <w:t> verwijst naar de </w:t>
      </w:r>
      <w:hyperlink r:id="rId14" w:tooltip="Spuisluis" w:history="1">
        <w:r w:rsidR="009E1021" w:rsidRPr="006D2B04">
          <w:rPr>
            <w:rStyle w:val="Hyperlink"/>
            <w:color w:val="000000" w:themeColor="text1"/>
            <w:u w:val="none"/>
          </w:rPr>
          <w:t>spuisluis</w:t>
        </w:r>
      </w:hyperlink>
      <w:r w:rsidR="009E1021" w:rsidRPr="006D2B04">
        <w:t> die hier werd gebouwd toen de </w:t>
      </w:r>
      <w:hyperlink r:id="rId15" w:tooltip="Kanaal (waterweg)" w:history="1">
        <w:r w:rsidR="009E1021" w:rsidRPr="006D2B04">
          <w:rPr>
            <w:rStyle w:val="Hyperlink"/>
            <w:color w:val="000000" w:themeColor="text1"/>
            <w:u w:val="none"/>
          </w:rPr>
          <w:t>vaart</w:t>
        </w:r>
      </w:hyperlink>
      <w:r w:rsidR="009E1021" w:rsidRPr="006D2B04">
        <w:t> tussen </w:t>
      </w:r>
      <w:hyperlink r:id="rId16" w:tooltip="IJlst (stad)" w:history="1">
        <w:r w:rsidR="009E1021" w:rsidRPr="006D2B04">
          <w:rPr>
            <w:rStyle w:val="Hyperlink"/>
            <w:color w:val="000000" w:themeColor="text1"/>
            <w:u w:val="none"/>
          </w:rPr>
          <w:t>IJlst</w:t>
        </w:r>
      </w:hyperlink>
      <w:r w:rsidR="009E1021" w:rsidRPr="006D2B04">
        <w:t> en </w:t>
      </w:r>
      <w:hyperlink r:id="rId17" w:tooltip="Bolsward" w:history="1">
        <w:r w:rsidR="009E1021" w:rsidRPr="006D2B04">
          <w:rPr>
            <w:rStyle w:val="Hyperlink"/>
            <w:color w:val="000000" w:themeColor="text1"/>
            <w:u w:val="none"/>
          </w:rPr>
          <w:t>Bolsward</w:t>
        </w:r>
      </w:hyperlink>
      <w:r w:rsidR="009E1021" w:rsidRPr="006D2B04">
        <w:t> (</w:t>
      </w:r>
      <w:proofErr w:type="spellStart"/>
      <w:r w:rsidR="009E1021" w:rsidRPr="006D2B04">
        <w:fldChar w:fldCharType="begin"/>
      </w:r>
      <w:r w:rsidR="009E1021" w:rsidRPr="006D2B04">
        <w:instrText xml:space="preserve"> HYPERLINK "http://nl.wikipedia.org/wiki/Wijmerts" \o "Wijmerts" </w:instrText>
      </w:r>
      <w:r w:rsidR="009E1021" w:rsidRPr="006D2B04">
        <w:fldChar w:fldCharType="separate"/>
      </w:r>
      <w:r w:rsidR="009E1021" w:rsidRPr="006D2B04">
        <w:rPr>
          <w:rStyle w:val="Hyperlink"/>
          <w:color w:val="000000" w:themeColor="text1"/>
          <w:u w:val="none"/>
        </w:rPr>
        <w:t>Wijmerts</w:t>
      </w:r>
      <w:proofErr w:type="spellEnd"/>
      <w:r w:rsidR="009E1021" w:rsidRPr="006D2B04">
        <w:fldChar w:fldCharType="end"/>
      </w:r>
      <w:r w:rsidR="009E1021" w:rsidRPr="006D2B04">
        <w:t>) werd verlegd.</w:t>
      </w:r>
    </w:p>
    <w:p w:rsidR="006D2B04" w:rsidRDefault="009E1021" w:rsidP="006D2B04">
      <w:pPr>
        <w:pStyle w:val="BusTic"/>
      </w:pPr>
      <w:r w:rsidRPr="006D2B04">
        <w:t xml:space="preserve">Bestuurlijk gezien wordt </w:t>
      </w:r>
      <w:proofErr w:type="spellStart"/>
      <w:r w:rsidRPr="006D2B04">
        <w:t>Nijezijl</w:t>
      </w:r>
      <w:proofErr w:type="spellEnd"/>
      <w:r w:rsidRPr="006D2B04">
        <w:t xml:space="preserve"> tot IJlst en </w:t>
      </w:r>
      <w:proofErr w:type="spellStart"/>
      <w:r w:rsidRPr="006D2B04">
        <w:fldChar w:fldCharType="begin"/>
      </w:r>
      <w:r w:rsidRPr="006D2B04">
        <w:instrText xml:space="preserve"> HYPERLINK "http://nl.wikipedia.org/wiki/Oosthem" \o "Oosthem" </w:instrText>
      </w:r>
      <w:r w:rsidRPr="006D2B04">
        <w:fldChar w:fldCharType="separate"/>
      </w:r>
      <w:r w:rsidRPr="006D2B04">
        <w:rPr>
          <w:rStyle w:val="Hyperlink"/>
          <w:color w:val="000000" w:themeColor="text1"/>
          <w:u w:val="none"/>
        </w:rPr>
        <w:t>Oosthem</w:t>
      </w:r>
      <w:proofErr w:type="spellEnd"/>
      <w:r w:rsidRPr="006D2B04">
        <w:fldChar w:fldCharType="end"/>
      </w:r>
      <w:r w:rsidRPr="006D2B04">
        <w:t xml:space="preserve"> gerekend. </w:t>
      </w:r>
    </w:p>
    <w:p w:rsidR="006D2B04" w:rsidRDefault="009E1021" w:rsidP="006D2B04">
      <w:pPr>
        <w:pStyle w:val="BusTic"/>
      </w:pPr>
      <w:r w:rsidRPr="006D2B04">
        <w:t xml:space="preserve">Het oostelijke deel behoort tot IJlst en het westelijke deel tot </w:t>
      </w:r>
      <w:proofErr w:type="spellStart"/>
      <w:r w:rsidRPr="006D2B04">
        <w:t>Oosthem</w:t>
      </w:r>
      <w:proofErr w:type="spellEnd"/>
      <w:r w:rsidRPr="006D2B04">
        <w:t xml:space="preserve">. </w:t>
      </w:r>
    </w:p>
    <w:p w:rsidR="009E1021" w:rsidRPr="006D2B04" w:rsidRDefault="009E1021" w:rsidP="006D2B04">
      <w:pPr>
        <w:pStyle w:val="BusTic"/>
      </w:pPr>
      <w:r w:rsidRPr="006D2B04">
        <w:t xml:space="preserve">De scheiding vormt de </w:t>
      </w:r>
      <w:proofErr w:type="spellStart"/>
      <w:r w:rsidRPr="006D2B04">
        <w:t>Wijmerts</w:t>
      </w:r>
      <w:proofErr w:type="spellEnd"/>
      <w:r w:rsidRPr="006D2B04">
        <w:t>.</w:t>
      </w:r>
    </w:p>
    <w:p w:rsidR="009E1021" w:rsidRPr="006D2B04" w:rsidRDefault="009E1021" w:rsidP="006D2B04">
      <w:pPr>
        <w:pStyle w:val="BusTic"/>
      </w:pPr>
      <w:proofErr w:type="spellStart"/>
      <w:r w:rsidRPr="006D2B04">
        <w:t>Nijesyl</w:t>
      </w:r>
      <w:proofErr w:type="spellEnd"/>
      <w:r w:rsidRPr="006D2B04">
        <w:t xml:space="preserve"> bestaat uit twee straten, de </w:t>
      </w:r>
      <w:proofErr w:type="spellStart"/>
      <w:r w:rsidRPr="006D2B04">
        <w:rPr>
          <w:i/>
          <w:iCs/>
        </w:rPr>
        <w:t>Nijesyl</w:t>
      </w:r>
      <w:proofErr w:type="spellEnd"/>
      <w:r w:rsidRPr="006D2B04">
        <w:t> en </w:t>
      </w:r>
      <w:r w:rsidRPr="006D2B04">
        <w:rPr>
          <w:i/>
          <w:iCs/>
        </w:rPr>
        <w:t xml:space="preserve">It </w:t>
      </w:r>
      <w:proofErr w:type="spellStart"/>
      <w:r w:rsidRPr="006D2B04">
        <w:rPr>
          <w:i/>
          <w:iCs/>
        </w:rPr>
        <w:t>Sylspaed</w:t>
      </w:r>
      <w:proofErr w:type="spellEnd"/>
      <w:r w:rsidRPr="006D2B04">
        <w:t>.</w:t>
      </w:r>
    </w:p>
    <w:p w:rsidR="00593941" w:rsidRPr="006D2B04" w:rsidRDefault="00593941" w:rsidP="006D2B0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D2B04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44" w:rsidRDefault="006E0144" w:rsidP="00A64884">
      <w:r>
        <w:separator/>
      </w:r>
    </w:p>
  </w:endnote>
  <w:endnote w:type="continuationSeparator" w:id="0">
    <w:p w:rsidR="006E0144" w:rsidRDefault="006E01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2B0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44" w:rsidRDefault="006E0144" w:rsidP="00A64884">
      <w:r>
        <w:separator/>
      </w:r>
    </w:p>
  </w:footnote>
  <w:footnote w:type="continuationSeparator" w:id="0">
    <w:p w:rsidR="006E0144" w:rsidRDefault="006E01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01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6B96"/>
    <w:multiLevelType w:val="hybridMultilevel"/>
    <w:tmpl w:val="44EC905A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2B04"/>
    <w:rsid w:val="006D5D2D"/>
    <w:rsid w:val="006E0144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021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35A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89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720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ijl_(toponiem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Bolswar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lst_(sta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aal_(waterweg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_34_N_5_36_27_E_type:city_scale:6250_region:NL&amp;pagename=Nijezij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uislui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2011-07-17T07:21:00Z</dcterms:created>
  <dcterms:modified xsi:type="dcterms:W3CDTF">2011-08-04T15:21:00Z</dcterms:modified>
  <cp:category>2011</cp:category>
</cp:coreProperties>
</file>