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8A" w:rsidRPr="00431AA5" w:rsidRDefault="00431AA5" w:rsidP="0004598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31AA5">
        <w:rPr>
          <w:b/>
          <w:bdr w:val="single" w:sz="4" w:space="0" w:color="auto"/>
          <w:shd w:val="clear" w:color="auto" w:fill="FFFF00"/>
        </w:rPr>
        <w:t>Nijeholtwolde</w:t>
      </w:r>
      <w:proofErr w:type="spellEnd"/>
      <w:r w:rsidRPr="00431AA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31AA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31AA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31AA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31AA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31AA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31AA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04598A" w:rsidRPr="00431AA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419AC34" wp14:editId="77F02825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98A" w:rsidRPr="00431AA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4598A" w:rsidRPr="00431AA5">
          <w:rPr>
            <w:rStyle w:val="Hyperlink"/>
            <w:b/>
            <w:bdr w:val="single" w:sz="4" w:space="0" w:color="auto"/>
            <w:shd w:val="clear" w:color="auto" w:fill="FFFF00"/>
          </w:rPr>
          <w:t>52° 54' NB, 5° 59' OL</w:t>
        </w:r>
      </w:hyperlink>
    </w:p>
    <w:p w:rsidR="0004598A" w:rsidRPr="00431AA5" w:rsidRDefault="00431AA5" w:rsidP="00431AA5">
      <w:pPr>
        <w:pStyle w:val="BusTic"/>
      </w:pPr>
      <w:r w:rsidRPr="00431AA5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AAE8CC6" wp14:editId="555B5F72">
            <wp:simplePos x="0" y="0"/>
            <wp:positionH relativeFrom="column">
              <wp:posOffset>5117465</wp:posOffset>
            </wp:positionH>
            <wp:positionV relativeFrom="paragraph">
              <wp:posOffset>242570</wp:posOffset>
            </wp:positionV>
            <wp:extent cx="1432560" cy="1900555"/>
            <wp:effectExtent l="19050" t="0" r="15240" b="633095"/>
            <wp:wrapSquare wrapText="bothSides"/>
            <wp:docPr id="2" name="Afbeelding 2" descr="http://upload.wikimedia.org/wikipedia/commons/thumb/a/ab/Klokkenstoel_Nijeholtwolde_06w.JPG/150px-Klokkenstoel_Nijeholtwolde_0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a/ab/Klokkenstoel_Nijeholtwolde_06w.JPG/150px-Klokkenstoel_Nijeholtwolde_06w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98A" w:rsidRPr="00431AA5">
        <w:rPr>
          <w:bCs/>
        </w:rPr>
        <w:t>Nijeholtwolde</w:t>
      </w:r>
      <w:r w:rsidR="0004598A" w:rsidRPr="00431AA5">
        <w:t> (</w:t>
      </w:r>
      <w:hyperlink r:id="rId13" w:tooltip="Stellingwerfs" w:history="1">
        <w:r w:rsidR="0004598A" w:rsidRPr="00431AA5">
          <w:rPr>
            <w:rStyle w:val="Hyperlink"/>
            <w:color w:val="000000" w:themeColor="text1"/>
            <w:u w:val="none"/>
          </w:rPr>
          <w:t>Stellingwerfs</w:t>
        </w:r>
      </w:hyperlink>
      <w:r w:rsidR="0004598A" w:rsidRPr="00431AA5">
        <w:t>: </w:t>
      </w:r>
      <w:r w:rsidR="0004598A" w:rsidRPr="00431AA5">
        <w:rPr>
          <w:i/>
          <w:iCs/>
        </w:rPr>
        <w:t>Ni'jhooltwoolde</w:t>
      </w:r>
      <w:r w:rsidR="0004598A" w:rsidRPr="00431AA5">
        <w:t>, </w:t>
      </w:r>
      <w:hyperlink r:id="rId14" w:tooltip="Westerlauwers Fries" w:history="1">
        <w:r w:rsidR="0004598A" w:rsidRPr="00431AA5">
          <w:rPr>
            <w:rStyle w:val="Hyperlink"/>
            <w:color w:val="000000" w:themeColor="text1"/>
            <w:u w:val="none"/>
          </w:rPr>
          <w:t>Fries</w:t>
        </w:r>
      </w:hyperlink>
      <w:r w:rsidR="0004598A" w:rsidRPr="00431AA5">
        <w:t>: </w:t>
      </w:r>
      <w:r w:rsidR="0004598A" w:rsidRPr="00431AA5">
        <w:rPr>
          <w:i/>
          <w:iCs/>
        </w:rPr>
        <w:t>Nijeholtwâlde</w:t>
      </w:r>
      <w:r w:rsidR="0004598A" w:rsidRPr="00431AA5">
        <w:t>) is een dorp in de gemeente </w:t>
      </w:r>
      <w:hyperlink r:id="rId15" w:tooltip="Weststellingwerf" w:history="1">
        <w:r w:rsidR="0004598A" w:rsidRPr="00431AA5">
          <w:rPr>
            <w:rStyle w:val="Hyperlink"/>
            <w:color w:val="000000" w:themeColor="text1"/>
            <w:u w:val="none"/>
          </w:rPr>
          <w:t>Weststellingwerf</w:t>
        </w:r>
      </w:hyperlink>
      <w:r w:rsidR="0004598A" w:rsidRPr="00431AA5">
        <w:t> in de </w:t>
      </w:r>
      <w:hyperlink r:id="rId16" w:tooltip="Nederland" w:history="1">
        <w:r w:rsidR="0004598A" w:rsidRPr="00431AA5">
          <w:rPr>
            <w:rStyle w:val="Hyperlink"/>
            <w:color w:val="000000" w:themeColor="text1"/>
            <w:u w:val="none"/>
          </w:rPr>
          <w:t>Nederlandse</w:t>
        </w:r>
      </w:hyperlink>
      <w:r w:rsidR="0004598A" w:rsidRPr="00431AA5">
        <w:t> provincie </w:t>
      </w:r>
      <w:hyperlink r:id="rId17" w:tooltip="Friesland" w:history="1">
        <w:r w:rsidR="0004598A" w:rsidRPr="00431AA5">
          <w:rPr>
            <w:rStyle w:val="Hyperlink"/>
            <w:color w:val="000000" w:themeColor="text1"/>
            <w:u w:val="none"/>
          </w:rPr>
          <w:t>Friesland</w:t>
        </w:r>
      </w:hyperlink>
      <w:r w:rsidR="0004598A" w:rsidRPr="00431AA5">
        <w:t>.</w:t>
      </w:r>
    </w:p>
    <w:p w:rsidR="00431AA5" w:rsidRDefault="0004598A" w:rsidP="00431AA5">
      <w:pPr>
        <w:pStyle w:val="BusTic"/>
      </w:pPr>
      <w:r w:rsidRPr="00431AA5">
        <w:t>Het ligt ten noorden van </w:t>
      </w:r>
      <w:hyperlink r:id="rId18" w:tooltip="Wolvega" w:history="1">
        <w:r w:rsidRPr="00431AA5">
          <w:rPr>
            <w:rStyle w:val="Hyperlink"/>
            <w:color w:val="000000" w:themeColor="text1"/>
            <w:u w:val="none"/>
          </w:rPr>
          <w:t>Wolvega</w:t>
        </w:r>
      </w:hyperlink>
      <w:r w:rsidRPr="00431AA5">
        <w:t>, aan de </w:t>
      </w:r>
      <w:hyperlink r:id="rId19" w:tooltip="Spoorweg" w:history="1">
        <w:r w:rsidRPr="00431AA5">
          <w:rPr>
            <w:rStyle w:val="Hyperlink"/>
            <w:color w:val="000000" w:themeColor="text1"/>
            <w:u w:val="none"/>
          </w:rPr>
          <w:t>spoorlijn</w:t>
        </w:r>
      </w:hyperlink>
      <w:r w:rsidRPr="00431AA5">
        <w:t> </w:t>
      </w:r>
      <w:hyperlink r:id="rId20" w:tooltip="Zwolle (Overijssel)" w:history="1">
        <w:r w:rsidRPr="00431AA5">
          <w:rPr>
            <w:rStyle w:val="Hyperlink"/>
            <w:color w:val="000000" w:themeColor="text1"/>
            <w:u w:val="none"/>
          </w:rPr>
          <w:t>Zwolle</w:t>
        </w:r>
      </w:hyperlink>
      <w:r w:rsidRPr="00431AA5">
        <w:t>-</w:t>
      </w:r>
      <w:hyperlink r:id="rId21" w:tooltip="Leeuwarden (stad)" w:history="1">
        <w:r w:rsidRPr="00431AA5">
          <w:rPr>
            <w:rStyle w:val="Hyperlink"/>
            <w:color w:val="000000" w:themeColor="text1"/>
            <w:u w:val="none"/>
          </w:rPr>
          <w:t>Leeuwarden</w:t>
        </w:r>
      </w:hyperlink>
      <w:r w:rsidRPr="00431AA5">
        <w:t xml:space="preserve">. </w:t>
      </w:r>
    </w:p>
    <w:p w:rsidR="0004598A" w:rsidRPr="00431AA5" w:rsidRDefault="0004598A" w:rsidP="00431AA5">
      <w:pPr>
        <w:pStyle w:val="BusTic"/>
      </w:pPr>
      <w:r w:rsidRPr="00431AA5">
        <w:t>Het gebied strekt zich uit tot aan de </w:t>
      </w:r>
      <w:proofErr w:type="spellStart"/>
      <w:r w:rsidRPr="00431AA5">
        <w:fldChar w:fldCharType="begin"/>
      </w:r>
      <w:r w:rsidRPr="00431AA5">
        <w:instrText xml:space="preserve"> HYPERLINK "http://nl.wikipedia.org/wiki/Tjonger" \o "Tjonger" </w:instrText>
      </w:r>
      <w:r w:rsidRPr="00431AA5">
        <w:fldChar w:fldCharType="separate"/>
      </w:r>
      <w:r w:rsidRPr="00431AA5">
        <w:rPr>
          <w:rStyle w:val="Hyperlink"/>
          <w:color w:val="000000" w:themeColor="text1"/>
          <w:u w:val="none"/>
        </w:rPr>
        <w:t>Tjonger</w:t>
      </w:r>
      <w:proofErr w:type="spellEnd"/>
      <w:r w:rsidRPr="00431AA5">
        <w:fldChar w:fldCharType="end"/>
      </w:r>
      <w:r w:rsidRPr="00431AA5">
        <w:t> bij </w:t>
      </w:r>
      <w:hyperlink r:id="rId22" w:tooltip="Heerenveen (plaats)" w:history="1">
        <w:r w:rsidRPr="00431AA5">
          <w:rPr>
            <w:rStyle w:val="Hyperlink"/>
            <w:color w:val="000000" w:themeColor="text1"/>
            <w:u w:val="none"/>
          </w:rPr>
          <w:t>Heerenveen</w:t>
        </w:r>
      </w:hyperlink>
      <w:r w:rsidRPr="00431AA5">
        <w:t xml:space="preserve"> en ligt ten oosten </w:t>
      </w:r>
      <w:proofErr w:type="spellStart"/>
      <w:r w:rsidRPr="00431AA5">
        <w:t>van</w:t>
      </w:r>
      <w:hyperlink r:id="rId23" w:tooltip="Nijelamer" w:history="1">
        <w:r w:rsidRPr="00431AA5">
          <w:rPr>
            <w:rStyle w:val="Hyperlink"/>
            <w:color w:val="000000" w:themeColor="text1"/>
            <w:u w:val="none"/>
          </w:rPr>
          <w:t>Nijelamer</w:t>
        </w:r>
        <w:proofErr w:type="spellEnd"/>
      </w:hyperlink>
      <w:r w:rsidRPr="00431AA5">
        <w:t>.</w:t>
      </w:r>
    </w:p>
    <w:p w:rsidR="00431AA5" w:rsidRDefault="0004598A" w:rsidP="00431AA5">
      <w:pPr>
        <w:pStyle w:val="BusTic"/>
      </w:pPr>
      <w:proofErr w:type="spellStart"/>
      <w:r w:rsidRPr="00431AA5">
        <w:t>Nijeholtwolde</w:t>
      </w:r>
      <w:proofErr w:type="spellEnd"/>
      <w:r w:rsidRPr="00431AA5">
        <w:t xml:space="preserve"> wordt al in een </w:t>
      </w:r>
      <w:hyperlink r:id="rId24" w:tooltip="Oorkonde" w:history="1">
        <w:r w:rsidRPr="00431AA5">
          <w:rPr>
            <w:rStyle w:val="Hyperlink"/>
            <w:color w:val="000000" w:themeColor="text1"/>
            <w:u w:val="none"/>
          </w:rPr>
          <w:t>oorkonde</w:t>
        </w:r>
      </w:hyperlink>
      <w:r w:rsidRPr="00431AA5">
        <w:t> uit </w:t>
      </w:r>
      <w:hyperlink r:id="rId25" w:tooltip="1320" w:history="1">
        <w:r w:rsidRPr="00431AA5">
          <w:rPr>
            <w:rStyle w:val="Hyperlink"/>
            <w:color w:val="000000" w:themeColor="text1"/>
            <w:u w:val="none"/>
          </w:rPr>
          <w:t>1320</w:t>
        </w:r>
      </w:hyperlink>
      <w:r w:rsidRPr="00431AA5">
        <w:t xml:space="preserve"> genoemd. </w:t>
      </w:r>
    </w:p>
    <w:p w:rsidR="0004598A" w:rsidRPr="00431AA5" w:rsidRDefault="0004598A" w:rsidP="00431AA5">
      <w:pPr>
        <w:pStyle w:val="BusTic"/>
      </w:pPr>
      <w:bookmarkStart w:id="0" w:name="_GoBack"/>
      <w:bookmarkEnd w:id="0"/>
      <w:r w:rsidRPr="00431AA5">
        <w:t>In het buitengebied werd </w:t>
      </w:r>
      <w:hyperlink r:id="rId26" w:tooltip="Turf (brandstof)" w:history="1">
        <w:r w:rsidRPr="00431AA5">
          <w:rPr>
            <w:rStyle w:val="Hyperlink"/>
            <w:color w:val="000000" w:themeColor="text1"/>
            <w:u w:val="none"/>
          </w:rPr>
          <w:t>turf</w:t>
        </w:r>
      </w:hyperlink>
      <w:r w:rsidRPr="00431AA5">
        <w:t> gegraven.</w:t>
      </w:r>
    </w:p>
    <w:p w:rsidR="00431AA5" w:rsidRDefault="0004598A" w:rsidP="00431AA5">
      <w:pPr>
        <w:pStyle w:val="BusTic"/>
      </w:pPr>
      <w:r w:rsidRPr="00431AA5">
        <w:t>De kerk was tot de </w:t>
      </w:r>
      <w:hyperlink r:id="rId27" w:tooltip="Reformatie" w:history="1">
        <w:r w:rsidRPr="00431AA5">
          <w:rPr>
            <w:rStyle w:val="Hyperlink"/>
            <w:color w:val="000000" w:themeColor="text1"/>
            <w:u w:val="none"/>
          </w:rPr>
          <w:t>Reformatie</w:t>
        </w:r>
      </w:hyperlink>
      <w:r w:rsidRPr="00431AA5">
        <w:t> gewijd aan </w:t>
      </w:r>
      <w:hyperlink r:id="rId28" w:tooltip="Nicolaas van Myra" w:history="1">
        <w:r w:rsidRPr="00431AA5">
          <w:rPr>
            <w:rStyle w:val="Hyperlink"/>
            <w:color w:val="000000" w:themeColor="text1"/>
            <w:u w:val="none"/>
          </w:rPr>
          <w:t>Sint Nicolaas</w:t>
        </w:r>
      </w:hyperlink>
      <w:r w:rsidRPr="00431AA5">
        <w:t> en werd in de </w:t>
      </w:r>
      <w:hyperlink r:id="rId29" w:tooltip="18e eeuw" w:history="1">
        <w:r w:rsidRPr="00431AA5">
          <w:rPr>
            <w:rStyle w:val="Hyperlink"/>
            <w:color w:val="000000" w:themeColor="text1"/>
            <w:u w:val="none"/>
          </w:rPr>
          <w:t>18e eeuw</w:t>
        </w:r>
      </w:hyperlink>
      <w:r w:rsidRPr="00431AA5">
        <w:t xml:space="preserve"> gesloopt. </w:t>
      </w:r>
    </w:p>
    <w:p w:rsidR="00431AA5" w:rsidRDefault="0004598A" w:rsidP="00431AA5">
      <w:pPr>
        <w:pStyle w:val="BusTic"/>
      </w:pPr>
      <w:r w:rsidRPr="00431AA5">
        <w:t>Op de begraafplaats staat ook één van de </w:t>
      </w:r>
      <w:hyperlink r:id="rId30" w:tooltip="Klokkenstoelen in Friesland" w:history="1">
        <w:r w:rsidRPr="00431AA5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431AA5">
        <w:t xml:space="preserve">. </w:t>
      </w:r>
    </w:p>
    <w:p w:rsidR="0004598A" w:rsidRPr="00431AA5" w:rsidRDefault="0004598A" w:rsidP="00431AA5">
      <w:pPr>
        <w:pStyle w:val="BusTic"/>
      </w:pPr>
      <w:r w:rsidRPr="00431AA5">
        <w:t>Deze is eigendom van de </w:t>
      </w:r>
      <w:hyperlink r:id="rId31" w:tooltip="Stichting Alde Fryske Tsjerken" w:history="1">
        <w:r w:rsidRPr="00431AA5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431AA5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431AA5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431AA5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431AA5">
        <w:t>.</w:t>
      </w:r>
      <w:r w:rsidR="00431AA5" w:rsidRPr="00431AA5">
        <w:t xml:space="preserve"> </w:t>
      </w:r>
    </w:p>
    <w:p w:rsidR="00593941" w:rsidRPr="00431AA5" w:rsidRDefault="00593941" w:rsidP="00431AA5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431AA5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34" w:rsidRDefault="00056634" w:rsidP="00A64884">
      <w:r>
        <w:separator/>
      </w:r>
    </w:p>
  </w:endnote>
  <w:endnote w:type="continuationSeparator" w:id="0">
    <w:p w:rsidR="00056634" w:rsidRDefault="000566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31AA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34" w:rsidRDefault="00056634" w:rsidP="00A64884">
      <w:r>
        <w:separator/>
      </w:r>
    </w:p>
  </w:footnote>
  <w:footnote w:type="continuationSeparator" w:id="0">
    <w:p w:rsidR="00056634" w:rsidRDefault="000566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5663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D47B42"/>
    <w:multiLevelType w:val="multilevel"/>
    <w:tmpl w:val="B0600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6420C1"/>
    <w:multiLevelType w:val="hybridMultilevel"/>
    <w:tmpl w:val="62D4BEAE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 w:numId="4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598A"/>
    <w:rsid w:val="00046353"/>
    <w:rsid w:val="00056634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1AA5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027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500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07637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3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58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tellingwerfs" TargetMode="External"/><Relationship Id="rId18" Type="http://schemas.openxmlformats.org/officeDocument/2006/relationships/hyperlink" Target="http://nl.wikipedia.org/wiki/Wolvega" TargetMode="External"/><Relationship Id="rId26" Type="http://schemas.openxmlformats.org/officeDocument/2006/relationships/hyperlink" Target="http://nl.wikipedia.org/wiki/Turf_(brandstof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Leeuwarden_(stad)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Friesland" TargetMode="External"/><Relationship Id="rId25" Type="http://schemas.openxmlformats.org/officeDocument/2006/relationships/hyperlink" Target="http://nl.wikipedia.org/wiki/1320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Zwolle_(Overijssel)" TargetMode="External"/><Relationship Id="rId29" Type="http://schemas.openxmlformats.org/officeDocument/2006/relationships/hyperlink" Target="http://nl.wikipedia.org/wiki/18e_ee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Nijeholtwolde_06w.JPG" TargetMode="External"/><Relationship Id="rId24" Type="http://schemas.openxmlformats.org/officeDocument/2006/relationships/hyperlink" Target="http://nl.wikipedia.org/wiki/Oorkonde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stellingwerf" TargetMode="External"/><Relationship Id="rId23" Type="http://schemas.openxmlformats.org/officeDocument/2006/relationships/hyperlink" Target="http://nl.wikipedia.org/wiki/Nijelamer" TargetMode="External"/><Relationship Id="rId28" Type="http://schemas.openxmlformats.org/officeDocument/2006/relationships/hyperlink" Target="http://nl.wikipedia.org/wiki/Nicolaas_van_Myra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3_42_N_5_59_8_E_type:city_zoom:15_region:NL&amp;pagename=Nijeholtwolde" TargetMode="External"/><Relationship Id="rId19" Type="http://schemas.openxmlformats.org/officeDocument/2006/relationships/hyperlink" Target="http://nl.wikipedia.org/wiki/Spoorweg" TargetMode="External"/><Relationship Id="rId31" Type="http://schemas.openxmlformats.org/officeDocument/2006/relationships/hyperlink" Target="http://nl.wikipedia.org/wiki/Stichting_Alde_Fryske_Tsjer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erlauwers_Fries" TargetMode="External"/><Relationship Id="rId22" Type="http://schemas.openxmlformats.org/officeDocument/2006/relationships/hyperlink" Target="http://nl.wikipedia.org/wiki/Heerenveen_(plaats)" TargetMode="External"/><Relationship Id="rId27" Type="http://schemas.openxmlformats.org/officeDocument/2006/relationships/hyperlink" Target="http://nl.wikipedia.org/wiki/Reformatie" TargetMode="External"/><Relationship Id="rId30" Type="http://schemas.openxmlformats.org/officeDocument/2006/relationships/hyperlink" Target="http://nl.wikipedia.org/wiki/Klokkenstoelen_in_Friesland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2011-07-17T07:18:00Z</dcterms:created>
  <dcterms:modified xsi:type="dcterms:W3CDTF">2011-08-04T15:17:00Z</dcterms:modified>
  <cp:category>2011</cp:category>
</cp:coreProperties>
</file>