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12" w:rsidRPr="00D624C4" w:rsidRDefault="00147612" w:rsidP="00147612">
      <w:pPr>
        <w:rPr>
          <w:b/>
          <w:bdr w:val="single" w:sz="4" w:space="0" w:color="auto"/>
          <w:shd w:val="clear" w:color="auto" w:fill="FFFF00"/>
        </w:rPr>
      </w:pPr>
      <w:r w:rsidRPr="00D624C4">
        <w:rPr>
          <w:b/>
          <w:bdr w:val="single" w:sz="4" w:space="0" w:color="auto"/>
          <w:shd w:val="clear" w:color="auto" w:fill="FFFF00"/>
        </w:rPr>
        <w:t>Moskou (Ooststellingwerf)</w:t>
      </w:r>
      <w:r w:rsidR="00D624C4" w:rsidRPr="00D624C4">
        <w:rPr>
          <w:b/>
          <w:bdr w:val="single" w:sz="4" w:space="0" w:color="auto"/>
          <w:shd w:val="clear" w:color="auto" w:fill="FFFF00"/>
        </w:rPr>
        <w:t xml:space="preserve"> (FR)</w:t>
      </w:r>
    </w:p>
    <w:p w:rsidR="00D624C4" w:rsidRDefault="00147612" w:rsidP="00D624C4">
      <w:pPr>
        <w:pStyle w:val="BusTic"/>
      </w:pPr>
      <w:r w:rsidRPr="00D624C4">
        <w:rPr>
          <w:bCs/>
        </w:rPr>
        <w:t>Moskou</w:t>
      </w:r>
      <w:r w:rsidRPr="00D624C4">
        <w:t> is de naam van een buurtschap vlakbij </w:t>
      </w:r>
      <w:hyperlink r:id="rId8" w:tooltip="Donkerbroek" w:history="1">
        <w:r w:rsidRPr="00D624C4">
          <w:rPr>
            <w:rStyle w:val="Hyperlink"/>
            <w:color w:val="000000" w:themeColor="text1"/>
            <w:u w:val="none"/>
          </w:rPr>
          <w:t>Donkerbroek</w:t>
        </w:r>
      </w:hyperlink>
      <w:r w:rsidRPr="00D624C4">
        <w:t> in de gemeente </w:t>
      </w:r>
      <w:hyperlink r:id="rId9" w:tooltip="Ooststellingwerf" w:history="1">
        <w:r w:rsidRPr="00D624C4">
          <w:rPr>
            <w:rStyle w:val="Hyperlink"/>
            <w:color w:val="000000" w:themeColor="text1"/>
            <w:u w:val="none"/>
          </w:rPr>
          <w:t>Ooststellingwerf</w:t>
        </w:r>
      </w:hyperlink>
      <w:r w:rsidRPr="00D624C4">
        <w:t>, in de </w:t>
      </w:r>
      <w:hyperlink r:id="rId10" w:tooltip="Nederland" w:history="1">
        <w:r w:rsidRPr="00D624C4">
          <w:rPr>
            <w:rStyle w:val="Hyperlink"/>
            <w:color w:val="000000" w:themeColor="text1"/>
            <w:u w:val="none"/>
          </w:rPr>
          <w:t>Nederlandse</w:t>
        </w:r>
      </w:hyperlink>
      <w:r w:rsidRPr="00D624C4">
        <w:t> provincie </w:t>
      </w:r>
      <w:hyperlink r:id="rId11" w:tooltip="Friesland" w:history="1">
        <w:r w:rsidRPr="00D624C4">
          <w:rPr>
            <w:rStyle w:val="Hyperlink"/>
            <w:color w:val="000000" w:themeColor="text1"/>
            <w:u w:val="none"/>
          </w:rPr>
          <w:t>Friesland</w:t>
        </w:r>
      </w:hyperlink>
      <w:r w:rsidRPr="00D624C4">
        <w:t xml:space="preserve">. </w:t>
      </w:r>
    </w:p>
    <w:p w:rsidR="00147612" w:rsidRPr="00D624C4" w:rsidRDefault="00147612" w:rsidP="00D624C4">
      <w:pPr>
        <w:pStyle w:val="BusTic"/>
      </w:pPr>
      <w:r w:rsidRPr="00D624C4">
        <w:t>Het bestaat uit slechts zes huizen. Het oudste huis van Moskou is nr. 1, gebouwd in 1867.</w:t>
      </w:r>
    </w:p>
    <w:p w:rsidR="00D624C4" w:rsidRDefault="00147612" w:rsidP="00D624C4">
      <w:pPr>
        <w:pStyle w:val="BusTic"/>
      </w:pPr>
      <w:r w:rsidRPr="00D624C4">
        <w:t xml:space="preserve">De herkomst van de naam is onduidelijk. </w:t>
      </w:r>
    </w:p>
    <w:p w:rsidR="00147612" w:rsidRPr="00D624C4" w:rsidRDefault="00147612" w:rsidP="00D624C4">
      <w:pPr>
        <w:pStyle w:val="BusTic"/>
      </w:pPr>
      <w:r w:rsidRPr="00D624C4">
        <w:t>Vermoedelijk is het een speelse verwijzing naar de buurtschap </w:t>
      </w:r>
      <w:hyperlink r:id="rId12" w:tooltip="Petersburg (Friesland)" w:history="1">
        <w:r w:rsidRPr="00D624C4">
          <w:rPr>
            <w:rStyle w:val="Hyperlink"/>
            <w:color w:val="000000" w:themeColor="text1"/>
            <w:u w:val="none"/>
          </w:rPr>
          <w:t>Petersburg</w:t>
        </w:r>
      </w:hyperlink>
      <w:r w:rsidRPr="00D624C4">
        <w:t>, welke aan de andere kant van de</w:t>
      </w:r>
      <w:r w:rsidR="00D624C4">
        <w:t xml:space="preserve"> </w:t>
      </w:r>
      <w:hyperlink r:id="rId13" w:tooltip="Opsterlandse Compagnonsvaart" w:history="1">
        <w:proofErr w:type="spellStart"/>
        <w:r w:rsidRPr="00D624C4">
          <w:rPr>
            <w:rStyle w:val="Hyperlink"/>
            <w:color w:val="000000" w:themeColor="text1"/>
            <w:u w:val="none"/>
          </w:rPr>
          <w:t>Opsterlandse</w:t>
        </w:r>
        <w:proofErr w:type="spellEnd"/>
        <w:r w:rsidRPr="00D624C4">
          <w:rPr>
            <w:rStyle w:val="Hyperlink"/>
            <w:color w:val="000000" w:themeColor="text1"/>
            <w:u w:val="none"/>
          </w:rPr>
          <w:t xml:space="preserve"> Compagnonsvaart</w:t>
        </w:r>
      </w:hyperlink>
      <w:r w:rsidRPr="00D624C4">
        <w:t> ligt.</w:t>
      </w:r>
    </w:p>
    <w:p w:rsidR="00593941" w:rsidRPr="00D624C4" w:rsidRDefault="00593941" w:rsidP="00D624C4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D624C4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25A" w:rsidRDefault="00FA625A" w:rsidP="00A64884">
      <w:r>
        <w:separator/>
      </w:r>
    </w:p>
  </w:endnote>
  <w:endnote w:type="continuationSeparator" w:id="0">
    <w:p w:rsidR="00FA625A" w:rsidRDefault="00FA625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624C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25A" w:rsidRDefault="00FA625A" w:rsidP="00A64884">
      <w:r>
        <w:separator/>
      </w:r>
    </w:p>
  </w:footnote>
  <w:footnote w:type="continuationSeparator" w:id="0">
    <w:p w:rsidR="00FA625A" w:rsidRDefault="00FA625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A625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B78C0"/>
    <w:multiLevelType w:val="hybridMultilevel"/>
    <w:tmpl w:val="4BB85B9C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7612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DC6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24C4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A625A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7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3167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5486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onkerbroek" TargetMode="External"/><Relationship Id="rId13" Type="http://schemas.openxmlformats.org/officeDocument/2006/relationships/hyperlink" Target="http://nl.wikipedia.org/wiki/Opsterlandse_Compagnonsvaart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etersburg_(Friesland)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Ooststellingwerf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2011-07-17T07:00:00Z</dcterms:created>
  <dcterms:modified xsi:type="dcterms:W3CDTF">2011-08-04T14:14:00Z</dcterms:modified>
  <cp:category>2011</cp:category>
</cp:coreProperties>
</file>