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D" w:rsidRPr="00771FD3" w:rsidRDefault="00771FD3" w:rsidP="007D56A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71FD3">
        <w:rPr>
          <w:b/>
          <w:bdr w:val="single" w:sz="4" w:space="0" w:color="auto"/>
          <w:shd w:val="clear" w:color="auto" w:fill="FFFF00"/>
        </w:rPr>
        <w:t>Paesens</w:t>
      </w:r>
      <w:proofErr w:type="spellEnd"/>
      <w:r w:rsidRPr="00771FD3">
        <w:rPr>
          <w:b/>
          <w:bdr w:val="single" w:sz="4" w:space="0" w:color="auto"/>
          <w:shd w:val="clear" w:color="auto" w:fill="FFFF00"/>
        </w:rPr>
        <w:t>-Moddergat</w:t>
      </w:r>
      <w:r w:rsidRPr="00771FD3">
        <w:rPr>
          <w:b/>
          <w:bdr w:val="single" w:sz="4" w:space="0" w:color="auto"/>
          <w:shd w:val="clear" w:color="auto" w:fill="FFFF00"/>
        </w:rPr>
        <w:t xml:space="preserve"> (FR) </w:t>
      </w:r>
      <w:r w:rsidRPr="00771FD3">
        <w:rPr>
          <w:b/>
          <w:bdr w:val="single" w:sz="4" w:space="0" w:color="auto"/>
          <w:shd w:val="clear" w:color="auto" w:fill="FFFF00"/>
        </w:rPr>
        <w:tab/>
      </w:r>
      <w:r w:rsidRPr="00771FD3">
        <w:rPr>
          <w:b/>
          <w:bdr w:val="single" w:sz="4" w:space="0" w:color="auto"/>
          <w:shd w:val="clear" w:color="auto" w:fill="FFFF00"/>
        </w:rPr>
        <w:tab/>
      </w:r>
      <w:r w:rsidRPr="00771FD3">
        <w:rPr>
          <w:b/>
          <w:bdr w:val="single" w:sz="4" w:space="0" w:color="auto"/>
          <w:shd w:val="clear" w:color="auto" w:fill="FFFF00"/>
        </w:rPr>
        <w:tab/>
      </w:r>
      <w:r w:rsidRPr="00771FD3">
        <w:rPr>
          <w:b/>
          <w:bdr w:val="single" w:sz="4" w:space="0" w:color="auto"/>
          <w:shd w:val="clear" w:color="auto" w:fill="FFFF00"/>
        </w:rPr>
        <w:tab/>
      </w:r>
      <w:r w:rsidRPr="00771FD3">
        <w:rPr>
          <w:b/>
          <w:bdr w:val="single" w:sz="4" w:space="0" w:color="auto"/>
          <w:shd w:val="clear" w:color="auto" w:fill="FFFF00"/>
        </w:rPr>
        <w:tab/>
      </w:r>
      <w:r w:rsidR="007D56AD" w:rsidRPr="00771FD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D403319" wp14:editId="22F5508D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6AD" w:rsidRPr="00771FD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D56AD" w:rsidRPr="00771FD3">
          <w:rPr>
            <w:rStyle w:val="Hyperlink"/>
            <w:b/>
            <w:bdr w:val="single" w:sz="4" w:space="0" w:color="auto"/>
            <w:shd w:val="clear" w:color="auto" w:fill="FFFF00"/>
          </w:rPr>
          <w:t>53° 24' NB, 6° 5' OL</w:t>
        </w:r>
      </w:hyperlink>
    </w:p>
    <w:p w:rsidR="00771FD3" w:rsidRDefault="007D56AD" w:rsidP="00771FD3">
      <w:pPr>
        <w:pStyle w:val="BusTic"/>
      </w:pPr>
      <w:proofErr w:type="spellStart"/>
      <w:r w:rsidRPr="00771FD3">
        <w:rPr>
          <w:bCs/>
        </w:rPr>
        <w:t>Paesens</w:t>
      </w:r>
      <w:proofErr w:type="spellEnd"/>
      <w:r w:rsidRPr="00771FD3">
        <w:rPr>
          <w:bCs/>
        </w:rPr>
        <w:t>-Moddergat</w:t>
      </w:r>
      <w:r w:rsidRPr="00771FD3">
        <w:t> (</w:t>
      </w:r>
      <w:hyperlink r:id="rId11" w:tooltip="Fries (taal)" w:history="1">
        <w:r w:rsidRPr="00771FD3">
          <w:rPr>
            <w:rStyle w:val="Hyperlink"/>
            <w:color w:val="000000" w:themeColor="text1"/>
            <w:u w:val="none"/>
          </w:rPr>
          <w:t>Fries</w:t>
        </w:r>
      </w:hyperlink>
      <w:r w:rsidRPr="00771FD3">
        <w:t>: </w:t>
      </w:r>
      <w:proofErr w:type="spellStart"/>
      <w:r w:rsidRPr="00771FD3">
        <w:rPr>
          <w:i/>
          <w:iCs/>
        </w:rPr>
        <w:t>Peazens</w:t>
      </w:r>
      <w:proofErr w:type="spellEnd"/>
      <w:r w:rsidRPr="00771FD3">
        <w:rPr>
          <w:i/>
          <w:iCs/>
        </w:rPr>
        <w:t>-Moddergat</w:t>
      </w:r>
      <w:r w:rsidRPr="00771FD3">
        <w:t>) zijn twee dorpen in de </w:t>
      </w:r>
      <w:hyperlink r:id="rId12" w:tooltip="Friesland" w:history="1">
        <w:r w:rsidRPr="00771FD3">
          <w:rPr>
            <w:rStyle w:val="Hyperlink"/>
            <w:color w:val="000000" w:themeColor="text1"/>
            <w:u w:val="none"/>
          </w:rPr>
          <w:t>Friese</w:t>
        </w:r>
      </w:hyperlink>
      <w:r w:rsidRPr="00771FD3">
        <w:t> gemeente </w:t>
      </w:r>
      <w:hyperlink r:id="rId13" w:tooltip="Dongeradeel" w:history="1">
        <w:r w:rsidRPr="00771FD3">
          <w:rPr>
            <w:rStyle w:val="Hyperlink"/>
            <w:color w:val="000000" w:themeColor="text1"/>
            <w:u w:val="none"/>
          </w:rPr>
          <w:t>Dongeradeel</w:t>
        </w:r>
      </w:hyperlink>
      <w:r w:rsidRPr="00771FD3">
        <w:t>, die samen één gemeenschap vormen. </w:t>
      </w:r>
    </w:p>
    <w:p w:rsidR="00771FD3" w:rsidRDefault="007D56AD" w:rsidP="00771FD3">
      <w:pPr>
        <w:pStyle w:val="BusTic"/>
      </w:pPr>
      <w:hyperlink r:id="rId14" w:tooltip="Paesens" w:history="1">
        <w:proofErr w:type="spellStart"/>
        <w:r w:rsidRPr="00771FD3">
          <w:rPr>
            <w:rStyle w:val="Hyperlink"/>
            <w:color w:val="000000" w:themeColor="text1"/>
            <w:u w:val="none"/>
          </w:rPr>
          <w:t>Paesens</w:t>
        </w:r>
        <w:proofErr w:type="spellEnd"/>
      </w:hyperlink>
      <w:r w:rsidRPr="00771FD3">
        <w:t> telde in 2009 260 inwoners en </w:t>
      </w:r>
      <w:hyperlink r:id="rId15" w:tooltip="Moddergat" w:history="1">
        <w:r w:rsidRPr="00771FD3">
          <w:rPr>
            <w:rStyle w:val="Hyperlink"/>
            <w:color w:val="000000" w:themeColor="text1"/>
            <w:u w:val="none"/>
          </w:rPr>
          <w:t>Moddergat</w:t>
        </w:r>
      </w:hyperlink>
      <w:r w:rsidRPr="00771FD3">
        <w:t> 250.</w:t>
      </w:r>
    </w:p>
    <w:p w:rsidR="007D56AD" w:rsidRPr="00771FD3" w:rsidRDefault="007D56AD" w:rsidP="00771FD3">
      <w:pPr>
        <w:pStyle w:val="BusTic"/>
      </w:pPr>
      <w:r w:rsidRPr="00771FD3">
        <w:t>Tot de </w:t>
      </w:r>
      <w:hyperlink r:id="rId16" w:tooltip="Gemeentelijke herindeling" w:history="1">
        <w:r w:rsidRPr="00771FD3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771FD3">
        <w:t> in </w:t>
      </w:r>
      <w:hyperlink r:id="rId17" w:tooltip="1984" w:history="1">
        <w:r w:rsidRPr="00771FD3">
          <w:rPr>
            <w:rStyle w:val="Hyperlink"/>
            <w:color w:val="000000" w:themeColor="text1"/>
            <w:u w:val="none"/>
          </w:rPr>
          <w:t>1984</w:t>
        </w:r>
      </w:hyperlink>
      <w:r w:rsidRPr="00771FD3">
        <w:t xml:space="preserve"> maakte </w:t>
      </w:r>
      <w:proofErr w:type="spellStart"/>
      <w:r w:rsidRPr="00771FD3">
        <w:t>Paesens</w:t>
      </w:r>
      <w:proofErr w:type="spellEnd"/>
      <w:r w:rsidRPr="00771FD3">
        <w:t xml:space="preserve"> deel uit van de voormalige gemeente </w:t>
      </w:r>
      <w:proofErr w:type="spellStart"/>
      <w:r w:rsidRPr="00771FD3">
        <w:fldChar w:fldCharType="begin"/>
      </w:r>
      <w:r w:rsidRPr="00771FD3">
        <w:instrText xml:space="preserve"> HYPERLINK "http://nl.wikipedia.org/wiki/Oostdongeradeel" \o "Oostdongeradeel" </w:instrText>
      </w:r>
      <w:r w:rsidRPr="00771FD3">
        <w:fldChar w:fldCharType="separate"/>
      </w:r>
      <w:r w:rsidRPr="00771FD3">
        <w:rPr>
          <w:rStyle w:val="Hyperlink"/>
          <w:color w:val="000000" w:themeColor="text1"/>
          <w:u w:val="none"/>
        </w:rPr>
        <w:t>Oostdongeradeel</w:t>
      </w:r>
      <w:proofErr w:type="spellEnd"/>
      <w:r w:rsidRPr="00771FD3">
        <w:fldChar w:fldCharType="end"/>
      </w:r>
      <w:r w:rsidRPr="00771FD3">
        <w:t>. Moddergat lag in </w:t>
      </w:r>
      <w:proofErr w:type="spellStart"/>
      <w:r w:rsidRPr="00771FD3">
        <w:fldChar w:fldCharType="begin"/>
      </w:r>
      <w:r w:rsidRPr="00771FD3">
        <w:instrText xml:space="preserve"> HYPERLINK "http://nl.wikipedia.org/wiki/Westdongeradeel" \o "Westdongeradeel" </w:instrText>
      </w:r>
      <w:r w:rsidRPr="00771FD3">
        <w:fldChar w:fldCharType="separate"/>
      </w:r>
      <w:r w:rsidRPr="00771FD3">
        <w:rPr>
          <w:rStyle w:val="Hyperlink"/>
          <w:color w:val="000000" w:themeColor="text1"/>
          <w:u w:val="none"/>
        </w:rPr>
        <w:t>Westdongeradeel</w:t>
      </w:r>
      <w:proofErr w:type="spellEnd"/>
      <w:r w:rsidRPr="00771FD3">
        <w:fldChar w:fldCharType="end"/>
      </w:r>
      <w:r w:rsidRPr="00771FD3">
        <w:t>.</w:t>
      </w:r>
    </w:p>
    <w:p w:rsidR="007D56AD" w:rsidRPr="00771FD3" w:rsidRDefault="007D56AD" w:rsidP="00771FD3">
      <w:pPr>
        <w:pStyle w:val="BusTic"/>
        <w:numPr>
          <w:ilvl w:val="0"/>
          <w:numId w:val="0"/>
        </w:numPr>
        <w:rPr>
          <w:rStyle w:val="Bijzonder"/>
        </w:rPr>
      </w:pPr>
      <w:r w:rsidRPr="00771FD3">
        <w:rPr>
          <w:rStyle w:val="Bijzonder"/>
        </w:rPr>
        <w:t>Geschiedenis</w:t>
      </w:r>
    </w:p>
    <w:p w:rsidR="007D56AD" w:rsidRPr="00771FD3" w:rsidRDefault="007D56AD" w:rsidP="00771FD3">
      <w:pPr>
        <w:pStyle w:val="BusTic"/>
      </w:pPr>
      <w:proofErr w:type="spellStart"/>
      <w:r w:rsidRPr="00771FD3">
        <w:t>Paesens</w:t>
      </w:r>
      <w:proofErr w:type="spellEnd"/>
      <w:r w:rsidRPr="00771FD3">
        <w:t xml:space="preserve"> en Moddergat liggen in het noorden van Dongeradeel aan de </w:t>
      </w:r>
      <w:hyperlink r:id="rId18" w:tooltip="Waddenzee" w:history="1">
        <w:r w:rsidRPr="00771FD3">
          <w:rPr>
            <w:rStyle w:val="Hyperlink"/>
            <w:color w:val="000000" w:themeColor="text1"/>
            <w:u w:val="none"/>
          </w:rPr>
          <w:t>Waddenzee</w:t>
        </w:r>
      </w:hyperlink>
      <w:r w:rsidRPr="00771FD3">
        <w:t> en zijn vanouds vissersdorpen met een rijke geschiedenis.</w:t>
      </w:r>
    </w:p>
    <w:p w:rsidR="00771FD3" w:rsidRDefault="007D56AD" w:rsidP="00771FD3">
      <w:pPr>
        <w:pStyle w:val="BusTic"/>
      </w:pPr>
      <w:r w:rsidRPr="00771FD3">
        <w:t xml:space="preserve">Het dorp bezat in de 19e eeuw een grote vissersvloot. </w:t>
      </w:r>
    </w:p>
    <w:p w:rsidR="00771FD3" w:rsidRDefault="007D56AD" w:rsidP="00771FD3">
      <w:pPr>
        <w:pStyle w:val="BusTic"/>
      </w:pPr>
      <w:r w:rsidRPr="00771FD3">
        <w:t>In de nacht van 5 op 6 maart 1883 voltrok zich een </w:t>
      </w:r>
      <w:hyperlink r:id="rId19" w:tooltip="Vissersramp Paesens-Moddergat" w:history="1">
        <w:r w:rsidRPr="00771FD3">
          <w:rPr>
            <w:rStyle w:val="Hyperlink"/>
            <w:color w:val="000000" w:themeColor="text1"/>
            <w:u w:val="none"/>
          </w:rPr>
          <w:t>ramp</w:t>
        </w:r>
      </w:hyperlink>
      <w:r w:rsidRPr="00771FD3">
        <w:t xml:space="preserve"> voor de gemeenschap. </w:t>
      </w:r>
    </w:p>
    <w:p w:rsidR="00771FD3" w:rsidRDefault="007D56AD" w:rsidP="00771FD3">
      <w:pPr>
        <w:pStyle w:val="BusTic"/>
      </w:pPr>
      <w:r w:rsidRPr="00771FD3">
        <w:t xml:space="preserve">Tijdens een zware storm vergingen 17 blazers en aken en kwamen 83 dorpelingen om. </w:t>
      </w:r>
    </w:p>
    <w:p w:rsidR="00771FD3" w:rsidRDefault="007D56AD" w:rsidP="00771FD3">
      <w:pPr>
        <w:pStyle w:val="BusTic"/>
      </w:pPr>
      <w:r w:rsidRPr="00771FD3">
        <w:t>Ter herdenking werd in 1958 op de zeedijk een </w:t>
      </w:r>
      <w:hyperlink r:id="rId20" w:tooltip="Vissersmonument Moddergat" w:history="1">
        <w:r w:rsidRPr="00771FD3">
          <w:rPr>
            <w:rStyle w:val="Hyperlink"/>
            <w:color w:val="000000" w:themeColor="text1"/>
            <w:u w:val="none"/>
          </w:rPr>
          <w:t>monument</w:t>
        </w:r>
      </w:hyperlink>
      <w:r w:rsidRPr="00771FD3">
        <w:t xml:space="preserve"> opgericht. </w:t>
      </w:r>
    </w:p>
    <w:p w:rsidR="00771FD3" w:rsidRDefault="007D56AD" w:rsidP="00771FD3">
      <w:pPr>
        <w:pStyle w:val="BusTic"/>
      </w:pPr>
      <w:r w:rsidRPr="00771FD3">
        <w:t>Ook tegenwoordig is in de dorpen de </w:t>
      </w:r>
      <w:hyperlink r:id="rId21" w:tooltip="Visserij" w:history="1">
        <w:r w:rsidRPr="00771FD3">
          <w:rPr>
            <w:rStyle w:val="Hyperlink"/>
            <w:color w:val="000000" w:themeColor="text1"/>
            <w:u w:val="none"/>
          </w:rPr>
          <w:t>visserij</w:t>
        </w:r>
      </w:hyperlink>
      <w:r w:rsidRPr="00771FD3">
        <w:t xml:space="preserve"> een belangrijke bron van inkomsten. </w:t>
      </w:r>
    </w:p>
    <w:p w:rsidR="007D56AD" w:rsidRPr="00771FD3" w:rsidRDefault="007D56AD" w:rsidP="00771FD3">
      <w:pPr>
        <w:pStyle w:val="BusTic"/>
      </w:pPr>
      <w:r w:rsidRPr="00771FD3">
        <w:t>De schepen zijn nu gelegen in de haven van </w:t>
      </w:r>
      <w:hyperlink r:id="rId22" w:tooltip="Lauwersoog" w:history="1">
        <w:r w:rsidRPr="00771FD3">
          <w:rPr>
            <w:rStyle w:val="Hyperlink"/>
            <w:color w:val="000000" w:themeColor="text1"/>
            <w:u w:val="none"/>
          </w:rPr>
          <w:t>Lauwersoog</w:t>
        </w:r>
      </w:hyperlink>
      <w:r w:rsidRPr="00771FD3">
        <w:t>.</w:t>
      </w:r>
    </w:p>
    <w:p w:rsidR="007D56AD" w:rsidRPr="00771FD3" w:rsidRDefault="007D56AD" w:rsidP="00771FD3">
      <w:pPr>
        <w:pStyle w:val="BusTic"/>
        <w:numPr>
          <w:ilvl w:val="0"/>
          <w:numId w:val="0"/>
        </w:numPr>
        <w:rPr>
          <w:rStyle w:val="Bijzonder"/>
        </w:rPr>
      </w:pPr>
      <w:r w:rsidRPr="00771FD3">
        <w:rPr>
          <w:rStyle w:val="Bijzonder"/>
        </w:rPr>
        <w:t>Radio</w:t>
      </w:r>
    </w:p>
    <w:p w:rsidR="00771FD3" w:rsidRDefault="007D56AD" w:rsidP="00771FD3">
      <w:pPr>
        <w:pStyle w:val="BusTic"/>
      </w:pPr>
      <w:r w:rsidRPr="00771FD3">
        <w:t>Radiomaker </w:t>
      </w:r>
      <w:hyperlink r:id="rId23" w:tooltip="Wim Bloemendaal" w:history="1">
        <w:r w:rsidRPr="00771FD3">
          <w:rPr>
            <w:rStyle w:val="Hyperlink"/>
            <w:color w:val="000000" w:themeColor="text1"/>
            <w:u w:val="none"/>
          </w:rPr>
          <w:t>Wim Bloemendaal</w:t>
        </w:r>
      </w:hyperlink>
      <w:r w:rsidRPr="00771FD3">
        <w:t> presenteerde tot en met 31 mei 2006 op de Nederlandse radio zijn programma </w:t>
      </w:r>
      <w:hyperlink r:id="rId24" w:tooltip="De gezamenlijke zenders Peazens en Moddergat" w:history="1">
        <w:r w:rsidRPr="00771FD3">
          <w:rPr>
            <w:rStyle w:val="Hyperlink"/>
            <w:color w:val="000000" w:themeColor="text1"/>
            <w:u w:val="none"/>
          </w:rPr>
          <w:t xml:space="preserve">de gezamenlijke zenders </w:t>
        </w:r>
        <w:proofErr w:type="spellStart"/>
        <w:r w:rsidRPr="00771FD3">
          <w:rPr>
            <w:rStyle w:val="Hyperlink"/>
            <w:color w:val="000000" w:themeColor="text1"/>
            <w:u w:val="none"/>
          </w:rPr>
          <w:t>Peazens</w:t>
        </w:r>
        <w:proofErr w:type="spellEnd"/>
        <w:r w:rsidRPr="00771FD3">
          <w:rPr>
            <w:rStyle w:val="Hyperlink"/>
            <w:color w:val="000000" w:themeColor="text1"/>
            <w:u w:val="none"/>
          </w:rPr>
          <w:t xml:space="preserve"> en Moddergat</w:t>
        </w:r>
      </w:hyperlink>
      <w:r w:rsidRPr="00771FD3">
        <w:t xml:space="preserve">, met muziek uit alle wereldstreken. </w:t>
      </w:r>
    </w:p>
    <w:p w:rsidR="007D56AD" w:rsidRPr="00771FD3" w:rsidRDefault="007D56AD" w:rsidP="00771FD3">
      <w:pPr>
        <w:pStyle w:val="BusTic"/>
      </w:pPr>
      <w:r w:rsidRPr="00771FD3">
        <w:t>Hij had de naam gekozen vanwege het weidse uitzicht vanaf de dijk.</w:t>
      </w:r>
      <w:r w:rsidR="00771FD3" w:rsidRPr="00771FD3">
        <w:t xml:space="preserve"> </w:t>
      </w:r>
      <w:r w:rsidRPr="00771FD3">
        <w:t>[</w:t>
      </w:r>
      <w:hyperlink r:id="rId25" w:tooltip="Bewerk dit kopje: Zie ook" w:history="1">
        <w:r w:rsidRPr="00771FD3">
          <w:rPr>
            <w:rStyle w:val="Hyperlink"/>
            <w:color w:val="000000" w:themeColor="text1"/>
            <w:u w:val="none"/>
          </w:rPr>
          <w:t>bewerken</w:t>
        </w:r>
      </w:hyperlink>
      <w:r w:rsidRPr="00771FD3">
        <w:t>]Zie ook</w:t>
      </w:r>
    </w:p>
    <w:p w:rsidR="007D56AD" w:rsidRPr="00771FD3" w:rsidRDefault="00BB3F9D" w:rsidP="00771FD3">
      <w:pPr>
        <w:pStyle w:val="BusTic"/>
      </w:pPr>
      <w:hyperlink r:id="rId26" w:tooltip="Beschermde stads- en dorpsgezichten in Friesland" w:history="1">
        <w:r w:rsidR="007D56AD" w:rsidRPr="00771FD3">
          <w:rPr>
            <w:rStyle w:val="Hyperlink"/>
            <w:color w:val="000000" w:themeColor="text1"/>
            <w:u w:val="none"/>
          </w:rPr>
          <w:t>Beschermde stads- en dorpsgezichten in Friesland</w:t>
        </w:r>
      </w:hyperlink>
    </w:p>
    <w:p w:rsidR="00593941" w:rsidRPr="00771FD3" w:rsidRDefault="00593941" w:rsidP="00771FD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71FD3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9D" w:rsidRDefault="00BB3F9D" w:rsidP="00A64884">
      <w:r>
        <w:separator/>
      </w:r>
    </w:p>
  </w:endnote>
  <w:endnote w:type="continuationSeparator" w:id="0">
    <w:p w:rsidR="00BB3F9D" w:rsidRDefault="00BB3F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1F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9D" w:rsidRDefault="00BB3F9D" w:rsidP="00A64884">
      <w:r>
        <w:separator/>
      </w:r>
    </w:p>
  </w:footnote>
  <w:footnote w:type="continuationSeparator" w:id="0">
    <w:p w:rsidR="00BB3F9D" w:rsidRDefault="00BB3F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3F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1635D69"/>
    <w:multiLevelType w:val="multilevel"/>
    <w:tmpl w:val="79B6A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C91DE5"/>
    <w:multiLevelType w:val="hybridMultilevel"/>
    <w:tmpl w:val="42C0491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0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A13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1FD3"/>
    <w:rsid w:val="00786E2F"/>
    <w:rsid w:val="00792367"/>
    <w:rsid w:val="00794D3E"/>
    <w:rsid w:val="007B062A"/>
    <w:rsid w:val="007C07B5"/>
    <w:rsid w:val="007C53C1"/>
    <w:rsid w:val="007D4149"/>
    <w:rsid w:val="007D56AD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3F9D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2F6E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76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884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01266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8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33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Waddenzee" TargetMode="External"/><Relationship Id="rId26" Type="http://schemas.openxmlformats.org/officeDocument/2006/relationships/hyperlink" Target="http://nl.wikipedia.org/wiki/Beschermde_stads-_en_dorpsgezichten_in_Fries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sseri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hyperlink" Target="http://nl.wikipedia.org/w/index.php?title=Paesens-Moddergat&amp;action=edit&amp;section=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Vissersmonument_Modderga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De_gezamenlijke_zenders_Peazens_en_Moddergat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ddergat" TargetMode="External"/><Relationship Id="rId23" Type="http://schemas.openxmlformats.org/officeDocument/2006/relationships/hyperlink" Target="http://nl.wikipedia.org/wiki/Wim_Bloemendaa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24_7_N_6_4_57_E_type:city_scale:25000_region:NL&amp;pagename=Paesens-Moddergat" TargetMode="External"/><Relationship Id="rId19" Type="http://schemas.openxmlformats.org/officeDocument/2006/relationships/hyperlink" Target="http://nl.wikipedia.org/wiki/Vissersramp_Paesens-Moddergat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aesens" TargetMode="External"/><Relationship Id="rId22" Type="http://schemas.openxmlformats.org/officeDocument/2006/relationships/hyperlink" Target="http://nl.wikipedia.org/wiki/Lauwersoo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2011-07-17T06:56:00Z</dcterms:created>
  <dcterms:modified xsi:type="dcterms:W3CDTF">2011-08-04T13:42:00Z</dcterms:modified>
  <cp:category>2011</cp:category>
</cp:coreProperties>
</file>