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FE" w:rsidRPr="004F6082" w:rsidRDefault="004F6082" w:rsidP="000307FE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4F6082">
        <w:rPr>
          <w:b/>
          <w:bdr w:val="single" w:sz="4" w:space="0" w:color="auto"/>
          <w:shd w:val="clear" w:color="auto" w:fill="FFFF00"/>
        </w:rPr>
        <w:t>Kortehemmen</w:t>
      </w:r>
      <w:proofErr w:type="spellEnd"/>
      <w:r w:rsidRPr="004F6082">
        <w:rPr>
          <w:b/>
          <w:bdr w:val="single" w:sz="4" w:space="0" w:color="auto"/>
          <w:shd w:val="clear" w:color="auto" w:fill="FFFF00"/>
        </w:rPr>
        <w:t xml:space="preserve"> (FR) </w:t>
      </w:r>
      <w:r w:rsidRPr="004F6082">
        <w:rPr>
          <w:b/>
          <w:bdr w:val="single" w:sz="4" w:space="0" w:color="auto"/>
          <w:shd w:val="clear" w:color="auto" w:fill="FFFF00"/>
        </w:rPr>
        <w:tab/>
      </w:r>
      <w:r w:rsidRPr="004F6082">
        <w:rPr>
          <w:b/>
          <w:bdr w:val="single" w:sz="4" w:space="0" w:color="auto"/>
          <w:shd w:val="clear" w:color="auto" w:fill="FFFF00"/>
        </w:rPr>
        <w:tab/>
      </w:r>
      <w:r w:rsidRPr="004F6082">
        <w:rPr>
          <w:b/>
          <w:bdr w:val="single" w:sz="4" w:space="0" w:color="auto"/>
          <w:shd w:val="clear" w:color="auto" w:fill="FFFF00"/>
        </w:rPr>
        <w:tab/>
      </w:r>
      <w:r w:rsidRPr="004F6082">
        <w:rPr>
          <w:b/>
          <w:bdr w:val="single" w:sz="4" w:space="0" w:color="auto"/>
          <w:shd w:val="clear" w:color="auto" w:fill="FFFF00"/>
        </w:rPr>
        <w:tab/>
      </w:r>
      <w:r w:rsidRPr="004F6082">
        <w:rPr>
          <w:b/>
          <w:bdr w:val="single" w:sz="4" w:space="0" w:color="auto"/>
          <w:shd w:val="clear" w:color="auto" w:fill="FFFF00"/>
        </w:rPr>
        <w:tab/>
      </w:r>
      <w:r w:rsidR="000307FE" w:rsidRPr="004F608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42FAECB" wp14:editId="045158D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7FE" w:rsidRPr="004F608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307FE" w:rsidRPr="004F6082">
          <w:rPr>
            <w:rStyle w:val="Hyperlink"/>
            <w:b/>
            <w:bdr w:val="single" w:sz="4" w:space="0" w:color="auto"/>
            <w:shd w:val="clear" w:color="auto" w:fill="FFFF00"/>
          </w:rPr>
          <w:t>53° 4' NB, 6° 4' OL</w:t>
        </w:r>
      </w:hyperlink>
    </w:p>
    <w:bookmarkEnd w:id="0"/>
    <w:p w:rsidR="000307FE" w:rsidRPr="004F6082" w:rsidRDefault="000307FE" w:rsidP="004F6082">
      <w:pPr>
        <w:pStyle w:val="BusTic"/>
      </w:pPr>
      <w:proofErr w:type="spellStart"/>
      <w:r w:rsidRPr="004F6082">
        <w:rPr>
          <w:bCs/>
        </w:rPr>
        <w:t>Kortehemmen</w:t>
      </w:r>
      <w:proofErr w:type="spellEnd"/>
      <w:r w:rsidRPr="004F6082">
        <w:t> (</w:t>
      </w:r>
      <w:hyperlink r:id="rId11" w:tooltip="Fries (taal)" w:history="1">
        <w:r w:rsidRPr="004F6082">
          <w:rPr>
            <w:rStyle w:val="Hyperlink"/>
            <w:color w:val="000000" w:themeColor="text1"/>
            <w:u w:val="none"/>
          </w:rPr>
          <w:t>Fries</w:t>
        </w:r>
      </w:hyperlink>
      <w:r w:rsidRPr="004F6082">
        <w:t>: </w:t>
      </w:r>
      <w:proofErr w:type="spellStart"/>
      <w:r w:rsidRPr="004F6082">
        <w:rPr>
          <w:i/>
          <w:iCs/>
        </w:rPr>
        <w:t>Koartehimmen</w:t>
      </w:r>
      <w:proofErr w:type="spellEnd"/>
      <w:r w:rsidRPr="004F6082">
        <w:t>) is een dorpje in de </w:t>
      </w:r>
      <w:hyperlink r:id="rId12" w:tooltip="Nederland" w:history="1">
        <w:r w:rsidRPr="004F6082">
          <w:rPr>
            <w:rStyle w:val="Hyperlink"/>
            <w:color w:val="000000" w:themeColor="text1"/>
            <w:u w:val="none"/>
          </w:rPr>
          <w:t>Nederlandse</w:t>
        </w:r>
      </w:hyperlink>
      <w:r w:rsidRPr="004F6082">
        <w:t> provincie </w:t>
      </w:r>
      <w:hyperlink r:id="rId13" w:tooltip="Friesland" w:history="1">
        <w:r w:rsidRPr="004F6082">
          <w:rPr>
            <w:rStyle w:val="Hyperlink"/>
            <w:color w:val="000000" w:themeColor="text1"/>
            <w:u w:val="none"/>
          </w:rPr>
          <w:t>Friesland</w:t>
        </w:r>
      </w:hyperlink>
      <w:r w:rsidRPr="004F6082">
        <w:t> in de gemeente </w:t>
      </w:r>
      <w:hyperlink r:id="rId14" w:tooltip="Smallingerland" w:history="1">
        <w:r w:rsidRPr="004F6082">
          <w:rPr>
            <w:rStyle w:val="Hyperlink"/>
            <w:color w:val="000000" w:themeColor="text1"/>
            <w:u w:val="none"/>
          </w:rPr>
          <w:t>Smallingerland</w:t>
        </w:r>
      </w:hyperlink>
      <w:r w:rsidRPr="004F6082">
        <w:t>.</w:t>
      </w:r>
    </w:p>
    <w:p w:rsidR="004F6082" w:rsidRDefault="000307FE" w:rsidP="004F6082">
      <w:pPr>
        <w:pStyle w:val="BusTic"/>
      </w:pPr>
      <w:r w:rsidRPr="004F6082">
        <w:t>De naam "</w:t>
      </w:r>
      <w:proofErr w:type="spellStart"/>
      <w:r w:rsidRPr="004F6082">
        <w:t>Kortehemmen</w:t>
      </w:r>
      <w:proofErr w:type="spellEnd"/>
      <w:r w:rsidRPr="004F6082">
        <w:t xml:space="preserve">" slaat op het karakter van het omliggende land. </w:t>
      </w:r>
    </w:p>
    <w:p w:rsidR="004F6082" w:rsidRDefault="000307FE" w:rsidP="004F6082">
      <w:pPr>
        <w:pStyle w:val="BusTic"/>
      </w:pPr>
      <w:r w:rsidRPr="004F6082">
        <w:t xml:space="preserve">Hemmen zijn </w:t>
      </w:r>
      <w:proofErr w:type="spellStart"/>
      <w:r w:rsidRPr="004F6082">
        <w:t>laagliggende</w:t>
      </w:r>
      <w:proofErr w:type="spellEnd"/>
      <w:r w:rsidRPr="004F6082">
        <w:t xml:space="preserve"> gronden die meestal bij een riviertje liggen. </w:t>
      </w:r>
    </w:p>
    <w:p w:rsidR="004F6082" w:rsidRDefault="000307FE" w:rsidP="004F6082">
      <w:pPr>
        <w:pStyle w:val="BusTic"/>
      </w:pPr>
      <w:r w:rsidRPr="004F6082">
        <w:t xml:space="preserve">Dit kleine dorp bestaat uit twee delen, het grootste deel is gelegen aan de westzijde van de snelweg A7. </w:t>
      </w:r>
    </w:p>
    <w:p w:rsidR="004F6082" w:rsidRDefault="000307FE" w:rsidP="004F6082">
      <w:pPr>
        <w:pStyle w:val="BusTic"/>
      </w:pPr>
      <w:r w:rsidRPr="004F6082">
        <w:t xml:space="preserve">Aan de oostzijde van de snelweg vindt men het historische deel van het dorp. </w:t>
      </w:r>
    </w:p>
    <w:p w:rsidR="000307FE" w:rsidRPr="004F6082" w:rsidRDefault="000307FE" w:rsidP="004F6082">
      <w:pPr>
        <w:pStyle w:val="BusTic"/>
      </w:pPr>
      <w:r w:rsidRPr="004F6082">
        <w:t>Dit deel ligt voor een groot deel op hoger gelegen grond, aan de rand van het Reigersbos.</w:t>
      </w:r>
    </w:p>
    <w:p w:rsidR="000307FE" w:rsidRPr="004F6082" w:rsidRDefault="000307FE" w:rsidP="004F6082">
      <w:pPr>
        <w:pStyle w:val="BusTic"/>
        <w:numPr>
          <w:ilvl w:val="0"/>
          <w:numId w:val="0"/>
        </w:numPr>
        <w:rPr>
          <w:rStyle w:val="Bijzonder"/>
        </w:rPr>
      </w:pPr>
      <w:r w:rsidRPr="004F6082">
        <w:rPr>
          <w:rStyle w:val="Bijzonder"/>
        </w:rPr>
        <w:t>Reigerbos</w:t>
      </w:r>
    </w:p>
    <w:p w:rsidR="000307FE" w:rsidRPr="004F6082" w:rsidRDefault="000307FE" w:rsidP="004F6082">
      <w:pPr>
        <w:pStyle w:val="BusTic"/>
      </w:pPr>
      <w:r w:rsidRPr="004F6082">
        <w:t>Het </w:t>
      </w:r>
      <w:hyperlink r:id="rId15" w:tooltip="Reigerbos (de pagina bestaat niet)" w:history="1">
        <w:r w:rsidRPr="004F6082">
          <w:rPr>
            <w:rStyle w:val="Hyperlink"/>
            <w:color w:val="000000" w:themeColor="text1"/>
            <w:u w:val="none"/>
          </w:rPr>
          <w:t>Reigerbos</w:t>
        </w:r>
      </w:hyperlink>
      <w:r w:rsidRPr="004F6082">
        <w:t> staat in verbinding met het dorp </w:t>
      </w:r>
      <w:proofErr w:type="spellStart"/>
      <w:r w:rsidRPr="004F6082">
        <w:fldChar w:fldCharType="begin"/>
      </w:r>
      <w:r w:rsidRPr="004F6082">
        <w:instrText xml:space="preserve"> HYPERLINK "http://nl.wikipedia.org/wiki/Beetsterzwaag" \o "Beetsterzwaag" </w:instrText>
      </w:r>
      <w:r w:rsidRPr="004F6082">
        <w:fldChar w:fldCharType="separate"/>
      </w:r>
      <w:r w:rsidRPr="004F6082">
        <w:rPr>
          <w:rStyle w:val="Hyperlink"/>
          <w:color w:val="000000" w:themeColor="text1"/>
          <w:u w:val="none"/>
        </w:rPr>
        <w:t>Beetsterzwaag</w:t>
      </w:r>
      <w:proofErr w:type="spellEnd"/>
      <w:r w:rsidRPr="004F6082">
        <w:fldChar w:fldCharType="end"/>
      </w:r>
      <w:r w:rsidRPr="004F6082">
        <w:t>. Dit terrein bestaat overwegend uit oud </w:t>
      </w:r>
      <w:hyperlink r:id="rId16" w:tooltip="Loofbos" w:history="1">
        <w:r w:rsidRPr="004F6082">
          <w:rPr>
            <w:rStyle w:val="Hyperlink"/>
            <w:color w:val="000000" w:themeColor="text1"/>
            <w:u w:val="none"/>
          </w:rPr>
          <w:t>loofbos</w:t>
        </w:r>
      </w:hyperlink>
      <w:r w:rsidRPr="004F6082">
        <w:t> wat van oudsher doorliep in de </w:t>
      </w:r>
      <w:hyperlink r:id="rId17" w:tooltip="Veengronden" w:history="1">
        <w:r w:rsidRPr="004F6082">
          <w:rPr>
            <w:rStyle w:val="Hyperlink"/>
            <w:color w:val="000000" w:themeColor="text1"/>
            <w:u w:val="none"/>
          </w:rPr>
          <w:t>veengronden</w:t>
        </w:r>
      </w:hyperlink>
      <w:r w:rsidRPr="004F6082">
        <w:t> richting </w:t>
      </w:r>
      <w:proofErr w:type="spellStart"/>
      <w:r w:rsidRPr="004F6082">
        <w:fldChar w:fldCharType="begin"/>
      </w:r>
      <w:r w:rsidRPr="004F6082">
        <w:instrText xml:space="preserve"> HYPERLINK "http://nl.wikipedia.org/wiki/Nij_Beets" \o "Nij Beets" </w:instrText>
      </w:r>
      <w:r w:rsidRPr="004F6082">
        <w:fldChar w:fldCharType="separate"/>
      </w:r>
      <w:r w:rsidRPr="004F6082">
        <w:rPr>
          <w:rStyle w:val="Hyperlink"/>
          <w:color w:val="000000" w:themeColor="text1"/>
          <w:u w:val="none"/>
        </w:rPr>
        <w:t>Nij</w:t>
      </w:r>
      <w:proofErr w:type="spellEnd"/>
      <w:r w:rsidRPr="004F6082">
        <w:rPr>
          <w:rStyle w:val="Hyperlink"/>
          <w:color w:val="000000" w:themeColor="text1"/>
          <w:u w:val="none"/>
        </w:rPr>
        <w:t xml:space="preserve"> Beets</w:t>
      </w:r>
      <w:r w:rsidRPr="004F6082">
        <w:fldChar w:fldCharType="end"/>
      </w:r>
      <w:r w:rsidRPr="004F6082">
        <w:t>.</w:t>
      </w:r>
    </w:p>
    <w:p w:rsidR="004F6082" w:rsidRDefault="000307FE" w:rsidP="004F6082">
      <w:pPr>
        <w:pStyle w:val="BusTic"/>
      </w:pPr>
      <w:r w:rsidRPr="004F6082">
        <w:t xml:space="preserve">Het historische Reigersbos kenmerkt zich door de vele oude bomen omdat het bos generaties lang bewust weinig verzorgd is. </w:t>
      </w:r>
    </w:p>
    <w:p w:rsidR="000307FE" w:rsidRPr="004F6082" w:rsidRDefault="000307FE" w:rsidP="004F6082">
      <w:pPr>
        <w:pStyle w:val="BusTic"/>
      </w:pPr>
      <w:r w:rsidRPr="004F6082">
        <w:t>Uit het gebied zijn zeer veel soorten </w:t>
      </w:r>
      <w:hyperlink r:id="rId18" w:tooltip="Dierenrijk" w:history="1">
        <w:r w:rsidRPr="004F6082">
          <w:rPr>
            <w:rStyle w:val="Hyperlink"/>
            <w:color w:val="000000" w:themeColor="text1"/>
            <w:u w:val="none"/>
          </w:rPr>
          <w:t>dieren</w:t>
        </w:r>
      </w:hyperlink>
      <w:r w:rsidRPr="004F6082">
        <w:t> bekend, waaronder een groot aantal bijzondere </w:t>
      </w:r>
      <w:hyperlink r:id="rId19" w:tooltip="Insecten" w:history="1">
        <w:r w:rsidRPr="004F6082">
          <w:rPr>
            <w:rStyle w:val="Hyperlink"/>
            <w:color w:val="000000" w:themeColor="text1"/>
            <w:u w:val="none"/>
          </w:rPr>
          <w:t>insecten</w:t>
        </w:r>
      </w:hyperlink>
      <w:r w:rsidRPr="004F6082">
        <w:t> die hier leven in de oude bomen.</w:t>
      </w:r>
    </w:p>
    <w:p w:rsidR="004F6082" w:rsidRDefault="000307FE" w:rsidP="004F6082">
      <w:pPr>
        <w:pStyle w:val="BusTic"/>
      </w:pPr>
      <w:r w:rsidRPr="004F6082">
        <w:t>Het </w:t>
      </w:r>
      <w:hyperlink r:id="rId20" w:tooltip="Bos" w:history="1">
        <w:r w:rsidRPr="004F6082">
          <w:rPr>
            <w:rStyle w:val="Hyperlink"/>
            <w:color w:val="000000" w:themeColor="text1"/>
            <w:u w:val="none"/>
          </w:rPr>
          <w:t>bos</w:t>
        </w:r>
      </w:hyperlink>
      <w:r w:rsidRPr="004F6082">
        <w:t xml:space="preserve"> was vroeger een bos gelegen op het landgoed genaamd Steenbergen. </w:t>
      </w:r>
    </w:p>
    <w:p w:rsidR="004F6082" w:rsidRDefault="000307FE" w:rsidP="004F6082">
      <w:pPr>
        <w:pStyle w:val="BusTic"/>
      </w:pPr>
      <w:r w:rsidRPr="004F6082">
        <w:t>In het begin van de </w:t>
      </w:r>
      <w:hyperlink r:id="rId21" w:tooltip="20e eeuw" w:history="1">
        <w:r w:rsidRPr="004F6082">
          <w:rPr>
            <w:rStyle w:val="Hyperlink"/>
            <w:color w:val="000000" w:themeColor="text1"/>
            <w:u w:val="none"/>
          </w:rPr>
          <w:t>20e eeuw</w:t>
        </w:r>
      </w:hyperlink>
      <w:r w:rsidRPr="004F6082">
        <w:t> werd het pand afgebroken en later vervangen door een luxueus </w:t>
      </w:r>
      <w:hyperlink r:id="rId22" w:tooltip="Woonhuis" w:history="1">
        <w:r w:rsidRPr="004F6082">
          <w:rPr>
            <w:rStyle w:val="Hyperlink"/>
            <w:color w:val="000000" w:themeColor="text1"/>
            <w:u w:val="none"/>
          </w:rPr>
          <w:t>woonhuis</w:t>
        </w:r>
      </w:hyperlink>
      <w:r w:rsidRPr="004F6082">
        <w:t xml:space="preserve">, het bos is echter nog in particulier bezit. </w:t>
      </w:r>
    </w:p>
    <w:p w:rsidR="004F6082" w:rsidRDefault="000307FE" w:rsidP="004F6082">
      <w:pPr>
        <w:pStyle w:val="BusTic"/>
      </w:pPr>
      <w:r w:rsidRPr="004F6082">
        <w:t>Nabij dit pand ligt het grootschalige voormalige </w:t>
      </w:r>
      <w:proofErr w:type="spellStart"/>
      <w:r w:rsidRPr="004F6082">
        <w:fldChar w:fldCharType="begin"/>
      </w:r>
      <w:r w:rsidRPr="004F6082">
        <w:instrText xml:space="preserve"> HYPERLINK "http://nl.wikipedia.org/w/index.php?title=Woodbrookershotel&amp;action=edit&amp;redlink=1" \o "Woodbrookershotel (de pagina bestaat niet)" </w:instrText>
      </w:r>
      <w:r w:rsidRPr="004F6082">
        <w:fldChar w:fldCharType="separate"/>
      </w:r>
      <w:r w:rsidRPr="004F6082">
        <w:rPr>
          <w:rStyle w:val="Hyperlink"/>
          <w:color w:val="000000" w:themeColor="text1"/>
          <w:u w:val="none"/>
        </w:rPr>
        <w:t>Woodbrookershotel</w:t>
      </w:r>
      <w:proofErr w:type="spellEnd"/>
      <w:r w:rsidRPr="004F6082">
        <w:fldChar w:fldCharType="end"/>
      </w:r>
      <w:r w:rsidRPr="004F6082">
        <w:t> waar vanaf </w:t>
      </w:r>
      <w:hyperlink r:id="rId23" w:tooltip="2009" w:history="1">
        <w:r w:rsidRPr="004F6082">
          <w:rPr>
            <w:rStyle w:val="Hyperlink"/>
            <w:color w:val="000000" w:themeColor="text1"/>
            <w:u w:val="none"/>
          </w:rPr>
          <w:t>2009</w:t>
        </w:r>
      </w:hyperlink>
      <w:r w:rsidRPr="004F6082">
        <w:t> een nieuw </w:t>
      </w:r>
      <w:hyperlink r:id="rId24" w:tooltip="Behandelcentrum (de pagina bestaat niet)" w:history="1">
        <w:r w:rsidRPr="004F6082">
          <w:rPr>
            <w:rStyle w:val="Hyperlink"/>
            <w:color w:val="000000" w:themeColor="text1"/>
            <w:u w:val="none"/>
          </w:rPr>
          <w:t>behandelcentrum</w:t>
        </w:r>
      </w:hyperlink>
      <w:r w:rsidRPr="004F6082">
        <w:t> voor moeilijk opvoedbare jeugd van </w:t>
      </w:r>
      <w:hyperlink r:id="rId25" w:tooltip="Jeugdhulp Friesland (de pagina bestaat niet)" w:history="1">
        <w:r w:rsidRPr="004F6082">
          <w:rPr>
            <w:rStyle w:val="Hyperlink"/>
            <w:color w:val="000000" w:themeColor="text1"/>
            <w:u w:val="none"/>
          </w:rPr>
          <w:t>Jeugdhulp Friesland</w:t>
        </w:r>
      </w:hyperlink>
      <w:r w:rsidRPr="004F6082">
        <w:t xml:space="preserve"> gevestigd zal worden. </w:t>
      </w:r>
    </w:p>
    <w:p w:rsidR="000307FE" w:rsidRPr="004F6082" w:rsidRDefault="000307FE" w:rsidP="004F6082">
      <w:pPr>
        <w:pStyle w:val="BusTic"/>
      </w:pPr>
      <w:r w:rsidRPr="004F6082">
        <w:t>In </w:t>
      </w:r>
      <w:hyperlink r:id="rId26" w:tooltip="2008" w:history="1">
        <w:r w:rsidRPr="004F6082">
          <w:rPr>
            <w:rStyle w:val="Hyperlink"/>
            <w:color w:val="000000" w:themeColor="text1"/>
            <w:u w:val="none"/>
          </w:rPr>
          <w:t>2008</w:t>
        </w:r>
      </w:hyperlink>
      <w:r w:rsidRPr="004F6082">
        <w:t> werden hiervoor </w:t>
      </w:r>
      <w:hyperlink r:id="rId27" w:tooltip="Petities (de pagina bestaat niet)" w:history="1">
        <w:r w:rsidRPr="004F6082">
          <w:rPr>
            <w:rStyle w:val="Hyperlink"/>
            <w:color w:val="000000" w:themeColor="text1"/>
            <w:u w:val="none"/>
          </w:rPr>
          <w:t>petities</w:t>
        </w:r>
      </w:hyperlink>
      <w:r w:rsidRPr="004F6082">
        <w:t> en </w:t>
      </w:r>
      <w:hyperlink r:id="rId28" w:tooltip="Protesten" w:history="1">
        <w:r w:rsidRPr="004F6082">
          <w:rPr>
            <w:rStyle w:val="Hyperlink"/>
            <w:color w:val="000000" w:themeColor="text1"/>
            <w:u w:val="none"/>
          </w:rPr>
          <w:t>protesten</w:t>
        </w:r>
      </w:hyperlink>
      <w:r w:rsidRPr="004F6082">
        <w:t> gehouden bij de omliggende dorpsbewoners.</w:t>
      </w:r>
    </w:p>
    <w:p w:rsidR="004F6082" w:rsidRDefault="004F6082" w:rsidP="004F6082">
      <w:pPr>
        <w:pStyle w:val="BusTic"/>
      </w:pPr>
      <w:r w:rsidRPr="004F6082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4FC63F8" wp14:editId="3193E5A8">
            <wp:simplePos x="0" y="0"/>
            <wp:positionH relativeFrom="column">
              <wp:posOffset>4314190</wp:posOffset>
            </wp:positionH>
            <wp:positionV relativeFrom="paragraph">
              <wp:posOffset>838835</wp:posOffset>
            </wp:positionV>
            <wp:extent cx="2383155" cy="1576705"/>
            <wp:effectExtent l="19050" t="0" r="17145" b="518795"/>
            <wp:wrapSquare wrapText="bothSides"/>
            <wp:docPr id="2" name="Afbeelding 2" descr="http://upload.wikimedia.org/wikipedia/commons/thumb/7/7d/Kerk_en_Klokkenstoel_Kortehemmen_02d.JPG/250px-Kerk_en_Klokkenstoel_Kortehemmen_0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pload.wikimedia.org/wikipedia/commons/thumb/7/7d/Kerk_en_Klokkenstoel_Kortehemmen_02d.JPG/250px-Kerk_en_Klokkenstoel_Kortehemmen_02d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5767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7FE" w:rsidRPr="004F6082">
        <w:t>In het bos, aangrenzend aan de gemeente </w:t>
      </w:r>
      <w:hyperlink r:id="rId31" w:tooltip="Opsterland" w:history="1">
        <w:r w:rsidR="000307FE" w:rsidRPr="004F6082">
          <w:rPr>
            <w:rStyle w:val="Hyperlink"/>
            <w:color w:val="000000" w:themeColor="text1"/>
            <w:u w:val="none"/>
          </w:rPr>
          <w:t>Opsterland</w:t>
        </w:r>
      </w:hyperlink>
      <w:r w:rsidR="000307FE" w:rsidRPr="004F6082">
        <w:t>, ligt een oud </w:t>
      </w:r>
      <w:hyperlink r:id="rId32" w:tooltip="Heideveld" w:history="1">
        <w:r w:rsidR="000307FE" w:rsidRPr="004F6082">
          <w:rPr>
            <w:rStyle w:val="Hyperlink"/>
            <w:color w:val="000000" w:themeColor="text1"/>
            <w:u w:val="none"/>
          </w:rPr>
          <w:t>heideveld</w:t>
        </w:r>
      </w:hyperlink>
      <w:r w:rsidR="000307FE" w:rsidRPr="004F6082">
        <w:t> in beheer van de </w:t>
      </w:r>
      <w:proofErr w:type="spellStart"/>
      <w:r w:rsidR="000307FE" w:rsidRPr="004F6082">
        <w:fldChar w:fldCharType="begin"/>
      </w:r>
      <w:r w:rsidR="000307FE" w:rsidRPr="004F6082">
        <w:instrText xml:space="preserve"> HYPERLINK "http://nl.wikipedia.org/w/index.php?title=Teijens_Fundatie&amp;action=edit&amp;redlink=1" \o "Teijens Fundatie (de pagina bestaat niet)" </w:instrText>
      </w:r>
      <w:r w:rsidR="000307FE" w:rsidRPr="004F6082">
        <w:fldChar w:fldCharType="separate"/>
      </w:r>
      <w:r w:rsidR="000307FE" w:rsidRPr="004F6082">
        <w:rPr>
          <w:rStyle w:val="Hyperlink"/>
          <w:color w:val="000000" w:themeColor="text1"/>
          <w:u w:val="none"/>
        </w:rPr>
        <w:t>Teijens</w:t>
      </w:r>
      <w:proofErr w:type="spellEnd"/>
      <w:r w:rsidR="000307FE" w:rsidRPr="004F6082">
        <w:rPr>
          <w:rStyle w:val="Hyperlink"/>
          <w:color w:val="000000" w:themeColor="text1"/>
          <w:u w:val="none"/>
        </w:rPr>
        <w:t xml:space="preserve"> Fundatie</w:t>
      </w:r>
      <w:r w:rsidR="000307FE" w:rsidRPr="004F6082">
        <w:fldChar w:fldCharType="end"/>
      </w:r>
      <w:r w:rsidR="000307FE" w:rsidRPr="004F6082">
        <w:t> bekend onder de naam </w:t>
      </w:r>
      <w:proofErr w:type="spellStart"/>
      <w:r w:rsidR="000307FE" w:rsidRPr="004F6082">
        <w:fldChar w:fldCharType="begin"/>
      </w:r>
      <w:r w:rsidR="000307FE" w:rsidRPr="004F6082">
        <w:instrText xml:space="preserve"> HYPERLINK "http://nl.wikipedia.org/w/index.php?title=Kortehemmerveld&amp;action=edit&amp;redlink=1" \o "Kortehemmerveld (de pagina bestaat niet)" </w:instrText>
      </w:r>
      <w:r w:rsidR="000307FE" w:rsidRPr="004F6082">
        <w:fldChar w:fldCharType="separate"/>
      </w:r>
      <w:r w:rsidR="000307FE" w:rsidRPr="004F6082">
        <w:rPr>
          <w:rStyle w:val="Hyperlink"/>
          <w:color w:val="000000" w:themeColor="text1"/>
          <w:u w:val="none"/>
        </w:rPr>
        <w:t>Kortehemmerveld</w:t>
      </w:r>
      <w:proofErr w:type="spellEnd"/>
      <w:r w:rsidR="000307FE" w:rsidRPr="004F6082">
        <w:fldChar w:fldCharType="end"/>
      </w:r>
      <w:r w:rsidR="000307FE" w:rsidRPr="004F6082">
        <w:t xml:space="preserve">. </w:t>
      </w:r>
    </w:p>
    <w:p w:rsidR="000307FE" w:rsidRPr="004F6082" w:rsidRDefault="000307FE" w:rsidP="004F6082">
      <w:pPr>
        <w:pStyle w:val="BusTic"/>
      </w:pPr>
      <w:r w:rsidRPr="004F6082">
        <w:t>In </w:t>
      </w:r>
      <w:hyperlink r:id="rId33" w:tooltip="2006" w:history="1">
        <w:r w:rsidRPr="004F6082">
          <w:rPr>
            <w:rStyle w:val="Hyperlink"/>
            <w:color w:val="000000" w:themeColor="text1"/>
            <w:u w:val="none"/>
          </w:rPr>
          <w:t>2006</w:t>
        </w:r>
      </w:hyperlink>
      <w:r w:rsidRPr="004F6082">
        <w:t> werden hier vele </w:t>
      </w:r>
      <w:hyperlink r:id="rId34" w:tooltip="Beuken (de pagina bestaat niet)" w:history="1">
        <w:r w:rsidRPr="004F6082">
          <w:rPr>
            <w:rStyle w:val="Hyperlink"/>
            <w:color w:val="000000" w:themeColor="text1"/>
            <w:u w:val="none"/>
          </w:rPr>
          <w:t>beuken</w:t>
        </w:r>
      </w:hyperlink>
      <w:r w:rsidRPr="004F6082">
        <w:t> geplant waarmee het historische uiterlijk met de heide verloren is gegaan.</w:t>
      </w:r>
    </w:p>
    <w:p w:rsidR="000307FE" w:rsidRPr="004F6082" w:rsidRDefault="000307FE" w:rsidP="004F6082">
      <w:pPr>
        <w:pStyle w:val="BusTic"/>
        <w:numPr>
          <w:ilvl w:val="0"/>
          <w:numId w:val="0"/>
        </w:numPr>
        <w:rPr>
          <w:rStyle w:val="Bijzonder"/>
        </w:rPr>
      </w:pPr>
      <w:r w:rsidRPr="004F6082">
        <w:rPr>
          <w:rStyle w:val="Bijzonder"/>
        </w:rPr>
        <w:t>Kerk en klokkenstoel</w:t>
      </w:r>
    </w:p>
    <w:p w:rsidR="004F6082" w:rsidRPr="004F6082" w:rsidRDefault="000307FE" w:rsidP="004F6082">
      <w:pPr>
        <w:pStyle w:val="BusTic"/>
        <w:rPr>
          <w:color w:val="000000" w:themeColor="text1"/>
        </w:rPr>
      </w:pPr>
      <w:r w:rsidRPr="004F6082">
        <w:t>Toonaangevend is het </w:t>
      </w:r>
      <w:hyperlink r:id="rId35" w:tooltip="Middeleeuwse" w:history="1">
        <w:r w:rsidRPr="004F6082">
          <w:rPr>
            <w:rStyle w:val="Hyperlink"/>
            <w:color w:val="000000" w:themeColor="text1"/>
            <w:u w:val="none"/>
          </w:rPr>
          <w:t>middeleeuwse</w:t>
        </w:r>
      </w:hyperlink>
      <w:r w:rsidRPr="004F6082">
        <w:t> kerkje, daterend uit omstreeks </w:t>
      </w:r>
      <w:hyperlink r:id="rId36" w:tooltip="1300" w:history="1">
        <w:r w:rsidRPr="004F6082">
          <w:rPr>
            <w:rStyle w:val="Hyperlink"/>
            <w:color w:val="000000" w:themeColor="text1"/>
            <w:u w:val="none"/>
          </w:rPr>
          <w:t>1300</w:t>
        </w:r>
      </w:hyperlink>
      <w:r w:rsidRPr="004F6082">
        <w:t xml:space="preserve">. </w:t>
      </w:r>
    </w:p>
    <w:p w:rsidR="00593941" w:rsidRPr="004F6082" w:rsidRDefault="000307FE" w:rsidP="004F6082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4F6082">
        <w:t>Op het kerkhof staat ook één van de </w:t>
      </w:r>
      <w:hyperlink r:id="rId37" w:tooltip="Klokkenstoelen in Friesland" w:history="1">
        <w:r w:rsidRPr="004F6082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4F6082">
        <w:t>.</w:t>
      </w:r>
      <w:r w:rsidR="004F6082" w:rsidRPr="004F6082">
        <w:t xml:space="preserve"> </w:t>
      </w:r>
    </w:p>
    <w:sectPr w:rsidR="00593941" w:rsidRPr="004F6082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556" w:rsidRDefault="00C82556" w:rsidP="00A64884">
      <w:r>
        <w:separator/>
      </w:r>
    </w:p>
  </w:endnote>
  <w:endnote w:type="continuationSeparator" w:id="0">
    <w:p w:rsidR="00C82556" w:rsidRDefault="00C8255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F60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556" w:rsidRDefault="00C82556" w:rsidP="00A64884">
      <w:r>
        <w:separator/>
      </w:r>
    </w:p>
  </w:footnote>
  <w:footnote w:type="continuationSeparator" w:id="0">
    <w:p w:rsidR="00C82556" w:rsidRDefault="00C8255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8255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DD25C69"/>
    <w:multiLevelType w:val="multilevel"/>
    <w:tmpl w:val="E856B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C22710"/>
    <w:multiLevelType w:val="hybridMultilevel"/>
    <w:tmpl w:val="7A8E252A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5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07FE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6082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556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A43E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7948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032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875910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351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018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Dierenrijk" TargetMode="External"/><Relationship Id="rId26" Type="http://schemas.openxmlformats.org/officeDocument/2006/relationships/hyperlink" Target="http://nl.wikipedia.org/wiki/2008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20e_eeuw" TargetMode="External"/><Relationship Id="rId34" Type="http://schemas.openxmlformats.org/officeDocument/2006/relationships/hyperlink" Target="http://nl.wikipedia.org/w/index.php?title=Beuken&amp;action=edit&amp;redlink=1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oofbos" TargetMode="External"/><Relationship Id="rId29" Type="http://schemas.openxmlformats.org/officeDocument/2006/relationships/hyperlink" Target="http://nl.wikipedia.org/wiki/Bestand:Kerk_en_Klokkenstoel_Kortehemmen_02d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/index.php?title=Behandelcentrum&amp;action=edit&amp;redlink=1" TargetMode="External"/><Relationship Id="rId32" Type="http://schemas.openxmlformats.org/officeDocument/2006/relationships/hyperlink" Target="http://nl.wikipedia.org/wiki/Heideveld" TargetMode="External"/><Relationship Id="rId37" Type="http://schemas.openxmlformats.org/officeDocument/2006/relationships/hyperlink" Target="http://nl.wikipedia.org/wiki/Klokkenstoelen_in_Friesland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eigerbos&amp;action=edit&amp;redlink=1" TargetMode="External"/><Relationship Id="rId23" Type="http://schemas.openxmlformats.org/officeDocument/2006/relationships/hyperlink" Target="http://nl.wikipedia.org/wiki/2009" TargetMode="External"/><Relationship Id="rId28" Type="http://schemas.openxmlformats.org/officeDocument/2006/relationships/hyperlink" Target="http://nl.wikipedia.org/wiki/Protesten" TargetMode="External"/><Relationship Id="rId36" Type="http://schemas.openxmlformats.org/officeDocument/2006/relationships/hyperlink" Target="http://nl.wikipedia.org/wiki/1300" TargetMode="External"/><Relationship Id="rId10" Type="http://schemas.openxmlformats.org/officeDocument/2006/relationships/hyperlink" Target="http://toolserver.org/~geohack/geohack.php?language=nl&amp;params=53_04_37_N_6_04_21_E_type:city_scale:3125_region:NL&amp;pagename=Kortehemmen" TargetMode="External"/><Relationship Id="rId19" Type="http://schemas.openxmlformats.org/officeDocument/2006/relationships/hyperlink" Target="http://nl.wikipedia.org/wiki/Insecten" TargetMode="External"/><Relationship Id="rId31" Type="http://schemas.openxmlformats.org/officeDocument/2006/relationships/hyperlink" Target="http://nl.wikipedia.org/wiki/Opsterland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mallingerland" TargetMode="External"/><Relationship Id="rId22" Type="http://schemas.openxmlformats.org/officeDocument/2006/relationships/hyperlink" Target="http://nl.wikipedia.org/wiki/Woonhuis" TargetMode="External"/><Relationship Id="rId27" Type="http://schemas.openxmlformats.org/officeDocument/2006/relationships/hyperlink" Target="http://nl.wikipedia.org/w/index.php?title=Petities&amp;action=edit&amp;redlink=1" TargetMode="External"/><Relationship Id="rId30" Type="http://schemas.openxmlformats.org/officeDocument/2006/relationships/image" Target="media/image2.jpeg"/><Relationship Id="rId35" Type="http://schemas.openxmlformats.org/officeDocument/2006/relationships/hyperlink" Target="http://nl.wikipedia.org/wiki/Middeleeuwse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Veengronden" TargetMode="External"/><Relationship Id="rId25" Type="http://schemas.openxmlformats.org/officeDocument/2006/relationships/hyperlink" Target="http://nl.wikipedia.org/w/index.php?title=Jeugdhulp_Friesland&amp;action=edit&amp;redlink=1" TargetMode="External"/><Relationship Id="rId33" Type="http://schemas.openxmlformats.org/officeDocument/2006/relationships/hyperlink" Target="http://nl.wikipedia.org/wiki/2006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Bos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2011-07-16T10:18:00Z</dcterms:created>
  <dcterms:modified xsi:type="dcterms:W3CDTF">2011-08-04T07:20:00Z</dcterms:modified>
  <cp:category>2011</cp:category>
</cp:coreProperties>
</file>