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57" w:rsidRPr="00C95818" w:rsidRDefault="00C95818" w:rsidP="00382157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C95818">
        <w:rPr>
          <w:b/>
          <w:bdr w:val="single" w:sz="4" w:space="0" w:color="auto"/>
          <w:shd w:val="clear" w:color="auto" w:fill="FFFF00"/>
        </w:rPr>
        <w:t>Kornwerderzand</w:t>
      </w:r>
      <w:proofErr w:type="spellEnd"/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 xml:space="preserve"> (FR)</w:t>
      </w:r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95818">
        <w:rPr>
          <w:rStyle w:val="apple-converted-space"/>
          <w:b/>
          <w:bdr w:val="single" w:sz="4" w:space="0" w:color="auto"/>
          <w:shd w:val="clear" w:color="auto" w:fill="FFFF00"/>
        </w:rPr>
        <w:tab/>
        <w:t xml:space="preserve"> </w:t>
      </w:r>
      <w:r w:rsidR="00382157" w:rsidRPr="00C9581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9AE8B2" wp14:editId="68DD988D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157" w:rsidRPr="00C95818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382157" w:rsidRPr="00C95818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04' NB, 5° 20' OL</w:t>
        </w:r>
      </w:hyperlink>
    </w:p>
    <w:p w:rsidR="00C95818" w:rsidRDefault="001038DD" w:rsidP="00C95818">
      <w:pPr>
        <w:pStyle w:val="BusTic"/>
      </w:pPr>
      <w:proofErr w:type="spellStart"/>
      <w:r w:rsidRPr="00C95818">
        <w:rPr>
          <w:bCs/>
        </w:rPr>
        <w:t>Kornwerderzand</w:t>
      </w:r>
      <w:proofErr w:type="spellEnd"/>
      <w:r w:rsidRPr="00C95818">
        <w:t> (</w:t>
      </w:r>
      <w:hyperlink r:id="rId11" w:tooltip="Fries (taal)" w:history="1">
        <w:r w:rsidRPr="00C95818">
          <w:rPr>
            <w:rStyle w:val="Hyperlink"/>
            <w:color w:val="000000" w:themeColor="text1"/>
            <w:u w:val="none"/>
          </w:rPr>
          <w:t>Fries</w:t>
        </w:r>
      </w:hyperlink>
      <w:r w:rsidRPr="00C95818">
        <w:t>: </w:t>
      </w:r>
      <w:proofErr w:type="spellStart"/>
      <w:r w:rsidRPr="00C95818">
        <w:rPr>
          <w:i/>
          <w:iCs/>
        </w:rPr>
        <w:t>Koarnwertersân</w:t>
      </w:r>
      <w:proofErr w:type="spellEnd"/>
      <w:r w:rsidRPr="00C95818">
        <w:t>) is een </w:t>
      </w:r>
      <w:hyperlink r:id="rId12" w:tooltip="Nederland" w:history="1">
        <w:r w:rsidRPr="00C95818">
          <w:rPr>
            <w:rStyle w:val="Hyperlink"/>
            <w:color w:val="000000" w:themeColor="text1"/>
            <w:u w:val="none"/>
          </w:rPr>
          <w:t>Nederlands</w:t>
        </w:r>
      </w:hyperlink>
      <w:r w:rsidRPr="00C95818">
        <w:t> plaats met 23 inwoners (2009) aan de </w:t>
      </w:r>
      <w:hyperlink r:id="rId13" w:tooltip="Afsluitdijk" w:history="1">
        <w:r w:rsidRPr="00C95818">
          <w:rPr>
            <w:rStyle w:val="Hyperlink"/>
            <w:color w:val="000000" w:themeColor="text1"/>
            <w:u w:val="none"/>
          </w:rPr>
          <w:t>Afsluitdijk</w:t>
        </w:r>
      </w:hyperlink>
      <w:r w:rsidRPr="00C95818">
        <w:t>, nabij de </w:t>
      </w:r>
      <w:hyperlink r:id="rId14" w:tooltip="Friesland" w:history="1">
        <w:r w:rsidRPr="00C95818">
          <w:rPr>
            <w:rStyle w:val="Hyperlink"/>
            <w:color w:val="000000" w:themeColor="text1"/>
            <w:u w:val="none"/>
          </w:rPr>
          <w:t>Friese</w:t>
        </w:r>
      </w:hyperlink>
      <w:r w:rsidRPr="00C95818">
        <w:t xml:space="preserve"> kust. </w:t>
      </w:r>
    </w:p>
    <w:p w:rsidR="00C95818" w:rsidRDefault="001038DD" w:rsidP="00C95818">
      <w:pPr>
        <w:pStyle w:val="BusTic"/>
      </w:pPr>
      <w:r w:rsidRPr="00C95818">
        <w:t>Bestuurlijk valt het onder de gemeente </w:t>
      </w:r>
      <w:hyperlink r:id="rId15" w:tooltip="Súdwest Fryslân" w:history="1">
        <w:proofErr w:type="spellStart"/>
        <w:r w:rsidRPr="00C95818">
          <w:rPr>
            <w:rStyle w:val="Hyperlink"/>
            <w:color w:val="000000" w:themeColor="text1"/>
            <w:u w:val="none"/>
          </w:rPr>
          <w:t>Súdwest</w:t>
        </w:r>
        <w:proofErr w:type="spellEnd"/>
        <w:r w:rsidRPr="00C95818">
          <w:rPr>
            <w:rStyle w:val="Hyperlink"/>
            <w:color w:val="000000" w:themeColor="text1"/>
            <w:u w:val="none"/>
          </w:rPr>
          <w:t xml:space="preserve"> Fryslân</w:t>
        </w:r>
      </w:hyperlink>
      <w:r w:rsidRPr="00C95818">
        <w:t xml:space="preserve">. </w:t>
      </w:r>
    </w:p>
    <w:p w:rsidR="001038DD" w:rsidRPr="00C95818" w:rsidRDefault="001038DD" w:rsidP="00C95818">
      <w:pPr>
        <w:pStyle w:val="BusTic"/>
      </w:pPr>
      <w:r w:rsidRPr="00C95818">
        <w:t>Tot 2011 lag de plaats in de voormalige gemeente </w:t>
      </w:r>
      <w:hyperlink r:id="rId16" w:tooltip="Wonseradeel" w:history="1">
        <w:r w:rsidRPr="00C95818">
          <w:rPr>
            <w:rStyle w:val="Hyperlink"/>
            <w:color w:val="000000" w:themeColor="text1"/>
            <w:u w:val="none"/>
          </w:rPr>
          <w:t>Wonseradeel</w:t>
        </w:r>
      </w:hyperlink>
      <w:r w:rsidRPr="00C95818">
        <w:t>.</w:t>
      </w:r>
    </w:p>
    <w:p w:rsidR="00C95818" w:rsidRDefault="001038DD" w:rsidP="00C95818">
      <w:pPr>
        <w:pStyle w:val="BusTic"/>
      </w:pPr>
      <w:r w:rsidRPr="00C95818">
        <w:t>Oorspronkelijk was het een </w:t>
      </w:r>
      <w:hyperlink r:id="rId17" w:tooltip="Werkeiland" w:history="1">
        <w:r w:rsidRPr="00C95818">
          <w:rPr>
            <w:rStyle w:val="Hyperlink"/>
            <w:color w:val="000000" w:themeColor="text1"/>
            <w:u w:val="none"/>
          </w:rPr>
          <w:t>werkeiland</w:t>
        </w:r>
      </w:hyperlink>
      <w:r w:rsidRPr="00C95818">
        <w:t>, dat voor de bouw van de Afsluitdijk aangelegd werd op de </w:t>
      </w:r>
      <w:hyperlink r:id="rId18" w:tooltip="Zandplaat" w:history="1">
        <w:r w:rsidRPr="00C95818">
          <w:rPr>
            <w:rStyle w:val="Hyperlink"/>
            <w:color w:val="000000" w:themeColor="text1"/>
            <w:u w:val="none"/>
          </w:rPr>
          <w:t>zandplaat</w:t>
        </w:r>
      </w:hyperlink>
      <w:r w:rsidRPr="00C95818">
        <w:t> met dezelfde naam, gelegen in de </w:t>
      </w:r>
      <w:hyperlink r:id="rId19" w:tooltip="Zuiderzee (water)" w:history="1">
        <w:r w:rsidRPr="00C95818">
          <w:rPr>
            <w:rStyle w:val="Hyperlink"/>
            <w:color w:val="000000" w:themeColor="text1"/>
            <w:u w:val="none"/>
          </w:rPr>
          <w:t>Zuiderzee</w:t>
        </w:r>
      </w:hyperlink>
      <w:r w:rsidRPr="00C95818">
        <w:t xml:space="preserve">. </w:t>
      </w:r>
    </w:p>
    <w:p w:rsidR="001038DD" w:rsidRPr="00C95818" w:rsidRDefault="001038DD" w:rsidP="00C95818">
      <w:pPr>
        <w:pStyle w:val="BusTic"/>
      </w:pPr>
      <w:proofErr w:type="spellStart"/>
      <w:r w:rsidRPr="00C95818">
        <w:t>Kornwerderzand</w:t>
      </w:r>
      <w:proofErr w:type="spellEnd"/>
      <w:r w:rsidRPr="00C95818">
        <w:t xml:space="preserve"> heeft een halte van </w:t>
      </w:r>
      <w:proofErr w:type="spellStart"/>
      <w:r w:rsidRPr="00C95818">
        <w:fldChar w:fldCharType="begin"/>
      </w:r>
      <w:r w:rsidRPr="00C95818">
        <w:instrText xml:space="preserve"> HYPERLINK "http://nl.wikipedia.org/wiki/Qliner" \o "Qliner" </w:instrText>
      </w:r>
      <w:r w:rsidRPr="00C95818">
        <w:fldChar w:fldCharType="separate"/>
      </w:r>
      <w:r w:rsidRPr="00C95818">
        <w:rPr>
          <w:rStyle w:val="Hyperlink"/>
          <w:color w:val="000000" w:themeColor="text1"/>
          <w:u w:val="none"/>
        </w:rPr>
        <w:t>Qliner</w:t>
      </w:r>
      <w:proofErr w:type="spellEnd"/>
      <w:r w:rsidRPr="00C95818">
        <w:fldChar w:fldCharType="end"/>
      </w:r>
      <w:r w:rsidRPr="00C95818">
        <w:t> 350 (Alkmaar-Leeuwarden).</w:t>
      </w:r>
    </w:p>
    <w:p w:rsidR="001038DD" w:rsidRPr="00C95818" w:rsidRDefault="00916A80" w:rsidP="00C95818">
      <w:pPr>
        <w:pStyle w:val="BusTic"/>
        <w:numPr>
          <w:ilvl w:val="0"/>
          <w:numId w:val="0"/>
        </w:numPr>
        <w:rPr>
          <w:rStyle w:val="Bijzonder"/>
        </w:rPr>
      </w:pPr>
      <w:hyperlink r:id="rId20" w:tooltip="Lorentzsluizen" w:history="1">
        <w:r w:rsidR="001038DD" w:rsidRPr="00C95818">
          <w:rPr>
            <w:rStyle w:val="Bijzonder"/>
          </w:rPr>
          <w:t>Lorentzsluizen</w:t>
        </w:r>
      </w:hyperlink>
      <w:r w:rsidR="001038DD" w:rsidRPr="00C95818">
        <w:rPr>
          <w:rStyle w:val="Bijzonder"/>
        </w:rPr>
        <w:t xml:space="preserve"> nabij </w:t>
      </w:r>
      <w:proofErr w:type="spellStart"/>
      <w:r w:rsidR="001038DD" w:rsidRPr="00C95818">
        <w:rPr>
          <w:rStyle w:val="Bijzonder"/>
        </w:rPr>
        <w:t>Kornwerderzand</w:t>
      </w:r>
      <w:proofErr w:type="spellEnd"/>
    </w:p>
    <w:p w:rsidR="00C95818" w:rsidRDefault="00C95818" w:rsidP="00C95818">
      <w:pPr>
        <w:pStyle w:val="BusTic"/>
      </w:pPr>
      <w:r w:rsidRPr="00C9581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01F8375" wp14:editId="5402C185">
            <wp:simplePos x="0" y="0"/>
            <wp:positionH relativeFrom="column">
              <wp:posOffset>4661535</wp:posOffset>
            </wp:positionH>
            <wp:positionV relativeFrom="paragraph">
              <wp:posOffset>393700</wp:posOffset>
            </wp:positionV>
            <wp:extent cx="2095500" cy="1562100"/>
            <wp:effectExtent l="19050" t="0" r="19050" b="514350"/>
            <wp:wrapSquare wrapText="bothSides"/>
            <wp:docPr id="7" name="Afbeelding 7" descr="http://upload.wikimedia.org/wikipedia/commons/thumb/a/aa/Lorentzsluizen_Kornwerderzand.jpg/220px-Lorentzsluizen_Kornwerderz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a/aa/Lorentzsluizen_Kornwerderzand.jpg/220px-Lorentzsluizen_Kornwerderzand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DD" w:rsidRPr="00C95818">
        <w:t xml:space="preserve">Nabij </w:t>
      </w:r>
      <w:proofErr w:type="spellStart"/>
      <w:r w:rsidR="001038DD" w:rsidRPr="00C95818">
        <w:t>Kornwerderzand</w:t>
      </w:r>
      <w:proofErr w:type="spellEnd"/>
      <w:r w:rsidR="001038DD" w:rsidRPr="00C95818">
        <w:t xml:space="preserve"> bevinden zich de </w:t>
      </w:r>
      <w:hyperlink r:id="rId23" w:tooltip="Lorentzsluizen" w:history="1">
        <w:r w:rsidR="001038DD" w:rsidRPr="00C95818">
          <w:rPr>
            <w:rStyle w:val="Hyperlink"/>
            <w:color w:val="000000" w:themeColor="text1"/>
            <w:u w:val="none"/>
          </w:rPr>
          <w:t>Lorentzsluizen</w:t>
        </w:r>
      </w:hyperlink>
      <w:r w:rsidR="001038DD" w:rsidRPr="00C95818">
        <w:t>, een stelsel van </w:t>
      </w:r>
      <w:hyperlink r:id="rId24" w:tooltip="Spuisluis" w:history="1">
        <w:r w:rsidR="001038DD" w:rsidRPr="00C95818">
          <w:rPr>
            <w:rStyle w:val="Hyperlink"/>
            <w:color w:val="000000" w:themeColor="text1"/>
            <w:u w:val="none"/>
          </w:rPr>
          <w:t>spuisluizen</w:t>
        </w:r>
      </w:hyperlink>
      <w:r w:rsidR="001038DD" w:rsidRPr="00C95818">
        <w:t> en een grote en kleine </w:t>
      </w:r>
      <w:hyperlink r:id="rId25" w:tooltip="Schutsluis" w:history="1">
        <w:r w:rsidR="001038DD" w:rsidRPr="00C95818">
          <w:rPr>
            <w:rStyle w:val="Hyperlink"/>
            <w:color w:val="000000" w:themeColor="text1"/>
            <w:u w:val="none"/>
          </w:rPr>
          <w:t>schutsluis</w:t>
        </w:r>
      </w:hyperlink>
      <w:r w:rsidR="001038DD" w:rsidRPr="00C95818">
        <w:t xml:space="preserve">. </w:t>
      </w:r>
    </w:p>
    <w:p w:rsidR="00C95818" w:rsidRDefault="001038DD" w:rsidP="00C95818">
      <w:pPr>
        <w:pStyle w:val="BusTic"/>
      </w:pPr>
      <w:r w:rsidRPr="00C95818">
        <w:t>Tezamen met de </w:t>
      </w:r>
      <w:proofErr w:type="spellStart"/>
      <w:r w:rsidRPr="00C95818">
        <w:fldChar w:fldCharType="begin"/>
      </w:r>
      <w:r w:rsidRPr="00C95818">
        <w:instrText xml:space="preserve"> HYPERLINK "http://nl.wikipedia.org/wiki/Stevinsluizen" \o "Stevinsluizen" </w:instrText>
      </w:r>
      <w:r w:rsidRPr="00C95818">
        <w:fldChar w:fldCharType="separate"/>
      </w:r>
      <w:r w:rsidRPr="00C95818">
        <w:rPr>
          <w:rStyle w:val="Hyperlink"/>
          <w:color w:val="000000" w:themeColor="text1"/>
          <w:u w:val="none"/>
        </w:rPr>
        <w:t>Stevinsluizen</w:t>
      </w:r>
      <w:r w:rsidRPr="00C95818">
        <w:fldChar w:fldCharType="end"/>
      </w:r>
      <w:r w:rsidRPr="00C95818">
        <w:t>beheersen</w:t>
      </w:r>
      <w:proofErr w:type="spellEnd"/>
      <w:r w:rsidRPr="00C95818">
        <w:t xml:space="preserve"> zij het waterpeil van het </w:t>
      </w:r>
      <w:hyperlink r:id="rId26" w:tooltip="IJsselmeer" w:history="1">
        <w:r w:rsidRPr="00C95818">
          <w:rPr>
            <w:rStyle w:val="Hyperlink"/>
            <w:color w:val="000000" w:themeColor="text1"/>
            <w:u w:val="none"/>
          </w:rPr>
          <w:t>IJsselmeer</w:t>
        </w:r>
      </w:hyperlink>
      <w:r w:rsidRPr="00C95818">
        <w:t xml:space="preserve">, en daarmee ook van het achterland. </w:t>
      </w:r>
    </w:p>
    <w:p w:rsidR="001038DD" w:rsidRPr="00C95818" w:rsidRDefault="001038DD" w:rsidP="00C95818">
      <w:pPr>
        <w:pStyle w:val="BusTic"/>
      </w:pPr>
      <w:r w:rsidRPr="00C95818">
        <w:t>Het water van het IJsselmeer wordt gespuid op de </w:t>
      </w:r>
      <w:hyperlink r:id="rId27" w:tooltip="Waddenzee" w:history="1">
        <w:r w:rsidRPr="00C95818">
          <w:rPr>
            <w:rStyle w:val="Hyperlink"/>
            <w:color w:val="000000" w:themeColor="text1"/>
            <w:u w:val="none"/>
          </w:rPr>
          <w:t>Waddenzee</w:t>
        </w:r>
      </w:hyperlink>
      <w:r w:rsidRPr="00C95818">
        <w:t>.</w:t>
      </w:r>
    </w:p>
    <w:p w:rsidR="00C95818" w:rsidRDefault="001038DD" w:rsidP="00C95818">
      <w:pPr>
        <w:pStyle w:val="BusTic"/>
      </w:pPr>
      <w:r w:rsidRPr="00C95818">
        <w:t>Dit werd van militaire betekenis geacht in verband met </w:t>
      </w:r>
      <w:hyperlink r:id="rId28" w:tooltip="Inundatie" w:history="1">
        <w:r w:rsidRPr="00C95818">
          <w:rPr>
            <w:rStyle w:val="Hyperlink"/>
            <w:color w:val="000000" w:themeColor="text1"/>
            <w:u w:val="none"/>
          </w:rPr>
          <w:t>inundaties</w:t>
        </w:r>
      </w:hyperlink>
      <w:r w:rsidRPr="00C95818">
        <w:t xml:space="preserve">. </w:t>
      </w:r>
    </w:p>
    <w:p w:rsidR="001038DD" w:rsidRPr="00C95818" w:rsidRDefault="001038DD" w:rsidP="00C95818">
      <w:pPr>
        <w:pStyle w:val="BusTic"/>
      </w:pPr>
      <w:r w:rsidRPr="00C95818">
        <w:t xml:space="preserve">Daarom is te </w:t>
      </w:r>
      <w:proofErr w:type="spellStart"/>
      <w:r w:rsidRPr="00C95818">
        <w:t>Kornw</w:t>
      </w:r>
      <w:bookmarkStart w:id="0" w:name="_GoBack"/>
      <w:bookmarkEnd w:id="0"/>
      <w:r w:rsidRPr="00C95818">
        <w:t>erderzand</w:t>
      </w:r>
      <w:proofErr w:type="spellEnd"/>
      <w:r w:rsidRPr="00C95818">
        <w:t xml:space="preserve"> een stelsel van </w:t>
      </w:r>
      <w:hyperlink r:id="rId29" w:tooltip="Kazemat" w:history="1">
        <w:r w:rsidRPr="00C95818">
          <w:rPr>
            <w:rStyle w:val="Hyperlink"/>
            <w:color w:val="000000" w:themeColor="text1"/>
            <w:u w:val="none"/>
          </w:rPr>
          <w:t>kazematten</w:t>
        </w:r>
      </w:hyperlink>
      <w:r w:rsidRPr="00C95818">
        <w:t> aangelegd dat de sluizen moet beschermen.</w:t>
      </w:r>
    </w:p>
    <w:p w:rsidR="00593941" w:rsidRPr="00C95818" w:rsidRDefault="001038DD" w:rsidP="00C95818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C95818">
        <w:t>Hier is tijdens de </w:t>
      </w:r>
      <w:hyperlink r:id="rId30" w:tooltip="Duitse aanval op Nederland in 1940" w:history="1">
        <w:r w:rsidRPr="00C95818">
          <w:rPr>
            <w:rStyle w:val="Hyperlink"/>
            <w:color w:val="000000" w:themeColor="text1"/>
            <w:u w:val="none"/>
          </w:rPr>
          <w:t>Meidagen</w:t>
        </w:r>
      </w:hyperlink>
      <w:r w:rsidRPr="00C95818">
        <w:t> van </w:t>
      </w:r>
      <w:hyperlink r:id="rId31" w:tooltip="1940" w:history="1">
        <w:r w:rsidRPr="00C95818">
          <w:rPr>
            <w:rStyle w:val="Hyperlink"/>
            <w:color w:val="000000" w:themeColor="text1"/>
            <w:u w:val="none"/>
          </w:rPr>
          <w:t>1940</w:t>
        </w:r>
      </w:hyperlink>
      <w:r w:rsidRPr="00C95818">
        <w:t> hevig gevochten; het is de enige Nederlandse stelling geweest die standhield tegenover de </w:t>
      </w:r>
      <w:hyperlink r:id="rId32" w:tooltip="Duitsland" w:history="1">
        <w:r w:rsidRPr="00C95818">
          <w:rPr>
            <w:rStyle w:val="Hyperlink"/>
            <w:color w:val="000000" w:themeColor="text1"/>
            <w:u w:val="none"/>
          </w:rPr>
          <w:t>Duitsers</w:t>
        </w:r>
      </w:hyperlink>
      <w:r w:rsidRPr="00C95818">
        <w:t>.</w:t>
      </w:r>
      <w:r w:rsidR="00CF6E90" w:rsidRPr="00C95818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95818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80" w:rsidRDefault="00916A80" w:rsidP="00A64884">
      <w:r>
        <w:separator/>
      </w:r>
    </w:p>
  </w:endnote>
  <w:endnote w:type="continuationSeparator" w:id="0">
    <w:p w:rsidR="00916A80" w:rsidRDefault="00916A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581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80" w:rsidRDefault="00916A80" w:rsidP="00A64884">
      <w:r>
        <w:separator/>
      </w:r>
    </w:p>
  </w:footnote>
  <w:footnote w:type="continuationSeparator" w:id="0">
    <w:p w:rsidR="00916A80" w:rsidRDefault="00916A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16A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23485C"/>
    <w:multiLevelType w:val="multilevel"/>
    <w:tmpl w:val="6F1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01E6562"/>
    <w:multiLevelType w:val="multilevel"/>
    <w:tmpl w:val="69D6B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317F30"/>
    <w:multiLevelType w:val="multilevel"/>
    <w:tmpl w:val="3A5E7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A37EE"/>
    <w:multiLevelType w:val="hybridMultilevel"/>
    <w:tmpl w:val="C9FAEF24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6"/>
  </w:num>
  <w:num w:numId="6">
    <w:abstractNumId w:val="29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2"/>
  </w:num>
  <w:num w:numId="47">
    <w:abstractNumId w:val="31"/>
  </w:num>
  <w:num w:numId="4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98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8DD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00D3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215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6A80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581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2157"/>
  </w:style>
  <w:style w:type="character" w:customStyle="1" w:styleId="apple-converted-space">
    <w:name w:val="apple-converted-space"/>
    <w:basedOn w:val="Standaardalinea-lettertype"/>
    <w:rsid w:val="0038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2157"/>
  </w:style>
  <w:style w:type="character" w:customStyle="1" w:styleId="apple-converted-space">
    <w:name w:val="apple-converted-space"/>
    <w:basedOn w:val="Standaardalinea-lettertype"/>
    <w:rsid w:val="0038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6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01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19986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903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57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8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fsluitdijk" TargetMode="External"/><Relationship Id="rId18" Type="http://schemas.openxmlformats.org/officeDocument/2006/relationships/hyperlink" Target="http://nl.wikipedia.org/wiki/Zandplaat" TargetMode="External"/><Relationship Id="rId26" Type="http://schemas.openxmlformats.org/officeDocument/2006/relationships/hyperlink" Target="http://nl.wikipedia.org/wiki/IJsselme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Bestand:Lorentzsluizen_Kornwerderzand.jpg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erkeiland" TargetMode="External"/><Relationship Id="rId25" Type="http://schemas.openxmlformats.org/officeDocument/2006/relationships/hyperlink" Target="http://nl.wikipedia.org/wiki/Schutsluis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hyperlink" Target="http://nl.wikipedia.org/wiki/Lorentzsluizen" TargetMode="External"/><Relationship Id="rId29" Type="http://schemas.openxmlformats.org/officeDocument/2006/relationships/hyperlink" Target="http://nl.wikipedia.org/wiki/Kazem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puisluis" TargetMode="External"/><Relationship Id="rId32" Type="http://schemas.openxmlformats.org/officeDocument/2006/relationships/hyperlink" Target="http://nl.wikipedia.org/wiki/Duitsland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%C3%BAdwest_Frysl%C3%A2n" TargetMode="External"/><Relationship Id="rId23" Type="http://schemas.openxmlformats.org/officeDocument/2006/relationships/hyperlink" Target="http://nl.wikipedia.org/wiki/Lorentzsluizen" TargetMode="External"/><Relationship Id="rId28" Type="http://schemas.openxmlformats.org/officeDocument/2006/relationships/hyperlink" Target="http://nl.wikipedia.org/wiki/Inundatie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04_22_N_5_20_12_E_type:landmark_scale:25000_region:NL&amp;pagename=Kornwerderzand" TargetMode="External"/><Relationship Id="rId19" Type="http://schemas.openxmlformats.org/officeDocument/2006/relationships/hyperlink" Target="http://nl.wikipedia.org/wiki/Zuiderzee_(water)" TargetMode="External"/><Relationship Id="rId31" Type="http://schemas.openxmlformats.org/officeDocument/2006/relationships/hyperlink" Target="http://nl.wikipedia.org/wiki/19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nl.wikipedia.org/wiki/Waddenzee" TargetMode="External"/><Relationship Id="rId30" Type="http://schemas.openxmlformats.org/officeDocument/2006/relationships/hyperlink" Target="http://nl.wikipedia.org/wiki/Duitse_aanval_op_Nederland_in_1940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2011-07-16T10:17:00Z</dcterms:created>
  <dcterms:modified xsi:type="dcterms:W3CDTF">2011-08-04T07:17:00Z</dcterms:modified>
  <cp:category>2011</cp:category>
</cp:coreProperties>
</file>