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F5" w:rsidRPr="00C65852" w:rsidRDefault="00C65852" w:rsidP="002954F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65852">
        <w:rPr>
          <w:b/>
          <w:bdr w:val="single" w:sz="4" w:space="0" w:color="auto"/>
          <w:shd w:val="clear" w:color="auto" w:fill="FFFF00"/>
        </w:rPr>
        <w:t>Hemrikerverlaat</w:t>
      </w:r>
      <w:proofErr w:type="spellEnd"/>
      <w:r w:rsidRPr="00C65852">
        <w:rPr>
          <w:b/>
          <w:bdr w:val="single" w:sz="4" w:space="0" w:color="auto"/>
          <w:shd w:val="clear" w:color="auto" w:fill="FFFF00"/>
        </w:rPr>
        <w:t xml:space="preserve">  (FR) </w:t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Pr="00C65852">
        <w:rPr>
          <w:b/>
          <w:bdr w:val="single" w:sz="4" w:space="0" w:color="auto"/>
          <w:shd w:val="clear" w:color="auto" w:fill="FFFF00"/>
        </w:rPr>
        <w:tab/>
      </w:r>
      <w:r w:rsidR="002954F5" w:rsidRPr="00C6585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E1C228C" wp14:editId="68661A7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4F5" w:rsidRPr="00C6585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954F5" w:rsidRPr="00C65852">
          <w:rPr>
            <w:rStyle w:val="Hyperlink"/>
            <w:b/>
            <w:bdr w:val="single" w:sz="4" w:space="0" w:color="auto"/>
            <w:shd w:val="clear" w:color="auto" w:fill="FFFF00"/>
          </w:rPr>
          <w:t>53° 02' NB 6° 08' OL</w:t>
        </w:r>
      </w:hyperlink>
    </w:p>
    <w:p w:rsidR="002954F5" w:rsidRPr="00C65852" w:rsidRDefault="00C65852" w:rsidP="00C65852">
      <w:pPr>
        <w:pStyle w:val="BusTic"/>
      </w:pPr>
      <w:r w:rsidRPr="00C6585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CB45CA" wp14:editId="4F41353E">
            <wp:simplePos x="0" y="0"/>
            <wp:positionH relativeFrom="column">
              <wp:posOffset>4865370</wp:posOffset>
            </wp:positionH>
            <wp:positionV relativeFrom="paragraph">
              <wp:posOffset>260350</wp:posOffset>
            </wp:positionV>
            <wp:extent cx="1770380" cy="1172845"/>
            <wp:effectExtent l="19050" t="0" r="20320" b="408305"/>
            <wp:wrapSquare wrapText="bothSides"/>
            <wp:docPr id="1" name="Afbeelding 1" descr="Opsterlandse-Compagnonsvaart Turfroute Hemrikverlaat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psterlandse-Compagnonsvaart Turfroute Hemrikverlaat 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728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954F5" w:rsidRPr="00C65852">
        <w:rPr>
          <w:bCs/>
        </w:rPr>
        <w:t>Hemrikerverlaat</w:t>
      </w:r>
      <w:proofErr w:type="spellEnd"/>
      <w:r w:rsidR="002954F5" w:rsidRPr="00C65852">
        <w:t> (</w:t>
      </w:r>
      <w:hyperlink r:id="rId13" w:tooltip="Fries (taal)" w:history="1">
        <w:r w:rsidR="002954F5" w:rsidRPr="00C65852">
          <w:rPr>
            <w:rStyle w:val="Hyperlink"/>
            <w:color w:val="000000" w:themeColor="text1"/>
            <w:u w:val="none"/>
          </w:rPr>
          <w:t>Fries</w:t>
        </w:r>
      </w:hyperlink>
      <w:r w:rsidR="002954F5" w:rsidRPr="00C65852">
        <w:t>: </w:t>
      </w:r>
      <w:proofErr w:type="spellStart"/>
      <w:r w:rsidR="002954F5" w:rsidRPr="00C65852">
        <w:rPr>
          <w:i/>
          <w:iCs/>
        </w:rPr>
        <w:t>Himrikerferlaat</w:t>
      </w:r>
      <w:proofErr w:type="spellEnd"/>
      <w:r w:rsidR="002954F5" w:rsidRPr="00C65852">
        <w:t>) is een </w:t>
      </w:r>
      <w:hyperlink r:id="rId14" w:tooltip="Buurtschap" w:history="1">
        <w:r w:rsidR="002954F5" w:rsidRPr="00C65852">
          <w:rPr>
            <w:rStyle w:val="Hyperlink"/>
            <w:color w:val="000000" w:themeColor="text1"/>
            <w:u w:val="none"/>
          </w:rPr>
          <w:t>buurtschap</w:t>
        </w:r>
      </w:hyperlink>
      <w:r w:rsidR="002954F5" w:rsidRPr="00C65852">
        <w:t> in de gemeente </w:t>
      </w:r>
      <w:hyperlink r:id="rId15" w:tooltip="Opsterland" w:history="1">
        <w:r w:rsidR="002954F5" w:rsidRPr="00C65852">
          <w:rPr>
            <w:rStyle w:val="Hyperlink"/>
            <w:color w:val="000000" w:themeColor="text1"/>
            <w:u w:val="none"/>
          </w:rPr>
          <w:t>Opsterland</w:t>
        </w:r>
      </w:hyperlink>
      <w:r w:rsidR="002954F5" w:rsidRPr="00C65852">
        <w:t> en ligt zuiden van </w:t>
      </w:r>
      <w:proofErr w:type="spellStart"/>
      <w:r w:rsidR="002954F5" w:rsidRPr="00C65852">
        <w:fldChar w:fldCharType="begin"/>
      </w:r>
      <w:r w:rsidR="002954F5" w:rsidRPr="00C65852">
        <w:instrText xml:space="preserve"> HYPERLINK "http://nl.wikipedia.org/wiki/Hemrik" \o "Hemrik" </w:instrText>
      </w:r>
      <w:r w:rsidR="002954F5" w:rsidRPr="00C65852">
        <w:fldChar w:fldCharType="separate"/>
      </w:r>
      <w:r w:rsidR="002954F5" w:rsidRPr="00C65852">
        <w:rPr>
          <w:rStyle w:val="Hyperlink"/>
          <w:color w:val="000000" w:themeColor="text1"/>
          <w:u w:val="none"/>
        </w:rPr>
        <w:t>Hemrik</w:t>
      </w:r>
      <w:proofErr w:type="spellEnd"/>
      <w:r w:rsidR="002954F5" w:rsidRPr="00C65852">
        <w:fldChar w:fldCharType="end"/>
      </w:r>
      <w:r w:rsidR="002954F5" w:rsidRPr="00C65852">
        <w:t>.</w:t>
      </w:r>
    </w:p>
    <w:p w:rsidR="00C65852" w:rsidRDefault="002954F5" w:rsidP="00C65852">
      <w:pPr>
        <w:pStyle w:val="BusTic"/>
      </w:pPr>
      <w:proofErr w:type="spellStart"/>
      <w:r w:rsidRPr="00C65852">
        <w:t>Hemrikerverlaat</w:t>
      </w:r>
      <w:proofErr w:type="spellEnd"/>
      <w:r w:rsidRPr="00C65852">
        <w:t xml:space="preserve"> is ontstaan tijdens het graven van de </w:t>
      </w:r>
      <w:proofErr w:type="spellStart"/>
      <w:r w:rsidRPr="00C65852">
        <w:fldChar w:fldCharType="begin"/>
      </w:r>
      <w:r w:rsidRPr="00C65852">
        <w:instrText xml:space="preserve"> HYPERLINK "http://nl.wikipedia.org/wiki/Opsterlandse_Compagnonsvaart" \o "Opsterlandse Compagnonsvaart" </w:instrText>
      </w:r>
      <w:r w:rsidRPr="00C65852">
        <w:fldChar w:fldCharType="separate"/>
      </w:r>
      <w:r w:rsidRPr="00C65852">
        <w:rPr>
          <w:rStyle w:val="Hyperlink"/>
          <w:color w:val="000000" w:themeColor="text1"/>
          <w:u w:val="none"/>
        </w:rPr>
        <w:t>Opsterlandse</w:t>
      </w:r>
      <w:proofErr w:type="spellEnd"/>
      <w:r w:rsidRPr="00C65852">
        <w:rPr>
          <w:rStyle w:val="Hyperlink"/>
          <w:color w:val="000000" w:themeColor="text1"/>
          <w:u w:val="none"/>
        </w:rPr>
        <w:t xml:space="preserve"> Compagnonsvaart</w:t>
      </w:r>
      <w:r w:rsidRPr="00C65852">
        <w:fldChar w:fldCharType="end"/>
      </w:r>
      <w:r w:rsidRPr="00C65852">
        <w:t> waarin een </w:t>
      </w:r>
      <w:hyperlink r:id="rId16" w:tooltip="Schutsluis" w:history="1">
        <w:r w:rsidRPr="00C65852">
          <w:rPr>
            <w:rStyle w:val="Hyperlink"/>
            <w:color w:val="000000" w:themeColor="text1"/>
            <w:u w:val="none"/>
          </w:rPr>
          <w:t>schutsluis</w:t>
        </w:r>
      </w:hyperlink>
      <w:r w:rsidRPr="00C65852">
        <w:t xml:space="preserve"> (verlaat) werd gebouwd. </w:t>
      </w:r>
    </w:p>
    <w:p w:rsidR="002954F5" w:rsidRPr="00C65852" w:rsidRDefault="002954F5" w:rsidP="00C65852">
      <w:pPr>
        <w:pStyle w:val="BusTic"/>
      </w:pPr>
      <w:r w:rsidRPr="00C65852">
        <w:t>Vaartuigen die de </w:t>
      </w:r>
      <w:hyperlink r:id="rId17" w:tooltip="Turfroute" w:history="1">
        <w:r w:rsidRPr="00C65852">
          <w:rPr>
            <w:rStyle w:val="Hyperlink"/>
            <w:color w:val="000000" w:themeColor="text1"/>
            <w:u w:val="none"/>
          </w:rPr>
          <w:t>Turfr</w:t>
        </w:r>
        <w:bookmarkStart w:id="0" w:name="_GoBack"/>
        <w:bookmarkEnd w:id="0"/>
        <w:r w:rsidRPr="00C65852">
          <w:rPr>
            <w:rStyle w:val="Hyperlink"/>
            <w:color w:val="000000" w:themeColor="text1"/>
            <w:u w:val="none"/>
          </w:rPr>
          <w:t>oute</w:t>
        </w:r>
      </w:hyperlink>
      <w:r w:rsidRPr="00C65852">
        <w:t> volgen komen er langs.</w:t>
      </w:r>
    </w:p>
    <w:p w:rsidR="00593941" w:rsidRPr="00C65852" w:rsidRDefault="00593941" w:rsidP="00C65852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C65852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FA" w:rsidRDefault="00450BFA" w:rsidP="00A64884">
      <w:r>
        <w:separator/>
      </w:r>
    </w:p>
  </w:endnote>
  <w:endnote w:type="continuationSeparator" w:id="0">
    <w:p w:rsidR="00450BFA" w:rsidRDefault="00450B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585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FA" w:rsidRDefault="00450BFA" w:rsidP="00A64884">
      <w:r>
        <w:separator/>
      </w:r>
    </w:p>
  </w:footnote>
  <w:footnote w:type="continuationSeparator" w:id="0">
    <w:p w:rsidR="00450BFA" w:rsidRDefault="00450B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0B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674BAD"/>
    <w:multiLevelType w:val="hybridMultilevel"/>
    <w:tmpl w:val="C72EEC4C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2E1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954F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BFA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5852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58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30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0504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Turfrou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utslui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psterlandse-Compagnonsvaart_Turfroute_Hemrikverlaat_01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pst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1_36_N_6_08_01_E_region:NL_type:building&amp;pagename=Hemrikerverlaat_(buurtschap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2011-07-15T09:02:00Z</dcterms:created>
  <dcterms:modified xsi:type="dcterms:W3CDTF">2011-08-01T06:56:00Z</dcterms:modified>
  <cp:category>2011</cp:category>
</cp:coreProperties>
</file>