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E3D" w:rsidRPr="00D97015" w:rsidRDefault="00D97015" w:rsidP="004A3E3D">
      <w:pPr>
        <w:rPr>
          <w:b/>
          <w:bdr w:val="single" w:sz="4" w:space="0" w:color="auto"/>
          <w:shd w:val="clear" w:color="auto" w:fill="FFFF00"/>
        </w:rPr>
      </w:pPr>
      <w:r w:rsidRPr="00D97015">
        <w:rPr>
          <w:b/>
          <w:bdr w:val="single" w:sz="4" w:space="0" w:color="auto"/>
          <w:shd w:val="clear" w:color="auto" w:fill="FFFF00"/>
        </w:rPr>
        <w:t>Heeg</w:t>
      </w:r>
      <w:r w:rsidRPr="00D97015">
        <w:rPr>
          <w:b/>
          <w:bdr w:val="single" w:sz="4" w:space="0" w:color="auto"/>
          <w:shd w:val="clear" w:color="auto" w:fill="FFFF00"/>
        </w:rPr>
        <w:t xml:space="preserve"> (FR) </w:t>
      </w:r>
      <w:r w:rsidRPr="00D97015">
        <w:rPr>
          <w:b/>
          <w:bdr w:val="single" w:sz="4" w:space="0" w:color="auto"/>
          <w:shd w:val="clear" w:color="auto" w:fill="FFFF00"/>
        </w:rPr>
        <w:tab/>
      </w:r>
      <w:r w:rsidRPr="00D97015">
        <w:rPr>
          <w:b/>
          <w:bdr w:val="single" w:sz="4" w:space="0" w:color="auto"/>
          <w:shd w:val="clear" w:color="auto" w:fill="FFFF00"/>
        </w:rPr>
        <w:tab/>
      </w:r>
      <w:r w:rsidRPr="00D97015">
        <w:rPr>
          <w:b/>
          <w:bdr w:val="single" w:sz="4" w:space="0" w:color="auto"/>
          <w:shd w:val="clear" w:color="auto" w:fill="FFFF00"/>
        </w:rPr>
        <w:tab/>
      </w:r>
      <w:r w:rsidRPr="00D97015">
        <w:rPr>
          <w:b/>
          <w:bdr w:val="single" w:sz="4" w:space="0" w:color="auto"/>
          <w:shd w:val="clear" w:color="auto" w:fill="FFFF00"/>
        </w:rPr>
        <w:tab/>
      </w:r>
      <w:r w:rsidRPr="00D97015">
        <w:rPr>
          <w:b/>
          <w:bdr w:val="single" w:sz="4" w:space="0" w:color="auto"/>
          <w:shd w:val="clear" w:color="auto" w:fill="FFFF00"/>
        </w:rPr>
        <w:tab/>
      </w:r>
      <w:r w:rsidR="004A3E3D" w:rsidRPr="00D97015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3AB7D08" wp14:editId="54E86184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3E3D" w:rsidRPr="00D97015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4A3E3D" w:rsidRPr="00D97015">
          <w:rPr>
            <w:rStyle w:val="Hyperlink"/>
            <w:b/>
            <w:bdr w:val="single" w:sz="4" w:space="0" w:color="auto"/>
            <w:shd w:val="clear" w:color="auto" w:fill="FFFF00"/>
          </w:rPr>
          <w:t>52° 58' NB, 5° 36' OL</w:t>
        </w:r>
      </w:hyperlink>
    </w:p>
    <w:p w:rsidR="00D97015" w:rsidRDefault="004A3E3D" w:rsidP="00D97015">
      <w:pPr>
        <w:pStyle w:val="BusTic"/>
      </w:pPr>
      <w:r w:rsidRPr="00D97015">
        <w:rPr>
          <w:bCs/>
        </w:rPr>
        <w:t>Heeg</w:t>
      </w:r>
      <w:r w:rsidRPr="00D97015">
        <w:t> (</w:t>
      </w:r>
      <w:hyperlink r:id="rId11" w:tooltip="Fries (taal)" w:history="1">
        <w:r w:rsidRPr="00D97015">
          <w:rPr>
            <w:rStyle w:val="Hyperlink"/>
            <w:color w:val="000000" w:themeColor="text1"/>
            <w:u w:val="none"/>
          </w:rPr>
          <w:t>Fries</w:t>
        </w:r>
      </w:hyperlink>
      <w:r w:rsidRPr="00D97015">
        <w:t>: </w:t>
      </w:r>
      <w:proofErr w:type="spellStart"/>
      <w:r w:rsidRPr="00D97015">
        <w:rPr>
          <w:i/>
          <w:iCs/>
        </w:rPr>
        <w:t>Heech</w:t>
      </w:r>
      <w:proofErr w:type="spellEnd"/>
      <w:r w:rsidRPr="00D97015">
        <w:t>) is een dorp in de gemeente </w:t>
      </w:r>
      <w:proofErr w:type="spellStart"/>
      <w:r w:rsidRPr="00D97015">
        <w:fldChar w:fldCharType="begin"/>
      </w:r>
      <w:r w:rsidRPr="00D97015">
        <w:instrText xml:space="preserve"> HYPERLINK "http://nl.wikipedia.org/wiki/S%C3%BAdwest_Frysl%C3%A2n" \o "Súdwest Fryslân" </w:instrText>
      </w:r>
      <w:r w:rsidRPr="00D97015">
        <w:fldChar w:fldCharType="separate"/>
      </w:r>
      <w:r w:rsidRPr="00D97015">
        <w:rPr>
          <w:rStyle w:val="Hyperlink"/>
          <w:color w:val="000000" w:themeColor="text1"/>
          <w:u w:val="none"/>
        </w:rPr>
        <w:t>Súdwest</w:t>
      </w:r>
      <w:proofErr w:type="spellEnd"/>
      <w:r w:rsidRPr="00D97015">
        <w:rPr>
          <w:rStyle w:val="Hyperlink"/>
          <w:color w:val="000000" w:themeColor="text1"/>
          <w:u w:val="none"/>
        </w:rPr>
        <w:t xml:space="preserve"> Fryslân</w:t>
      </w:r>
      <w:r w:rsidRPr="00D97015">
        <w:fldChar w:fldCharType="end"/>
      </w:r>
      <w:r w:rsidRPr="00D97015">
        <w:t>, in de </w:t>
      </w:r>
      <w:hyperlink r:id="rId12" w:tooltip="Nederland" w:history="1">
        <w:r w:rsidRPr="00D97015">
          <w:rPr>
            <w:rStyle w:val="Hyperlink"/>
            <w:color w:val="000000" w:themeColor="text1"/>
            <w:u w:val="none"/>
          </w:rPr>
          <w:t>Nederlandse</w:t>
        </w:r>
      </w:hyperlink>
      <w:r w:rsidRPr="00D97015">
        <w:t> provincie </w:t>
      </w:r>
      <w:hyperlink r:id="rId13" w:tooltip="Friesland" w:history="1">
        <w:r w:rsidRPr="00D97015">
          <w:rPr>
            <w:rStyle w:val="Hyperlink"/>
            <w:color w:val="000000" w:themeColor="text1"/>
            <w:u w:val="none"/>
          </w:rPr>
          <w:t>Friesland</w:t>
        </w:r>
      </w:hyperlink>
      <w:r w:rsidRPr="00D97015">
        <w:t xml:space="preserve">. </w:t>
      </w:r>
    </w:p>
    <w:p w:rsidR="00D97015" w:rsidRDefault="004A3E3D" w:rsidP="00D97015">
      <w:pPr>
        <w:pStyle w:val="BusTic"/>
      </w:pPr>
      <w:r w:rsidRPr="00D97015">
        <w:t>Tot 2011 lag Heeg in de voormalige gemeente </w:t>
      </w:r>
      <w:proofErr w:type="spellStart"/>
      <w:r w:rsidRPr="00D97015">
        <w:fldChar w:fldCharType="begin"/>
      </w:r>
      <w:r w:rsidRPr="00D97015">
        <w:instrText xml:space="preserve"> HYPERLINK "http://nl.wikipedia.org/wiki/Wymbritseradeel_(gemeente)" \o "Wymbritseradeel (gemeente)" </w:instrText>
      </w:r>
      <w:r w:rsidRPr="00D97015">
        <w:fldChar w:fldCharType="separate"/>
      </w:r>
      <w:r w:rsidRPr="00D97015">
        <w:rPr>
          <w:rStyle w:val="Hyperlink"/>
          <w:color w:val="000000" w:themeColor="text1"/>
          <w:u w:val="none"/>
        </w:rPr>
        <w:t>Wymbritseradeel</w:t>
      </w:r>
      <w:proofErr w:type="spellEnd"/>
      <w:r w:rsidRPr="00D97015">
        <w:fldChar w:fldCharType="end"/>
      </w:r>
      <w:r w:rsidRPr="00D97015">
        <w:t xml:space="preserve">. </w:t>
      </w:r>
    </w:p>
    <w:p w:rsidR="004A3E3D" w:rsidRPr="00D97015" w:rsidRDefault="004A3E3D" w:rsidP="00D97015">
      <w:pPr>
        <w:pStyle w:val="BusTic"/>
      </w:pPr>
      <w:r w:rsidRPr="00D97015">
        <w:t>Het inwonertal bedraagt ongeveer 2290 (2009).</w:t>
      </w:r>
    </w:p>
    <w:p w:rsidR="00D97015" w:rsidRDefault="004A3E3D" w:rsidP="00D97015">
      <w:pPr>
        <w:pStyle w:val="BusTic"/>
      </w:pPr>
      <w:r w:rsidRPr="00D97015">
        <w:t>Heeg ligt een kleine tien </w:t>
      </w:r>
      <w:hyperlink r:id="rId14" w:tooltip="Kilometer" w:history="1">
        <w:r w:rsidRPr="00D97015">
          <w:rPr>
            <w:rStyle w:val="Hyperlink"/>
            <w:color w:val="000000" w:themeColor="text1"/>
            <w:u w:val="none"/>
          </w:rPr>
          <w:t>kilometer</w:t>
        </w:r>
      </w:hyperlink>
      <w:r w:rsidRPr="00D97015">
        <w:t> ten zuiden van </w:t>
      </w:r>
      <w:hyperlink r:id="rId15" w:tooltip="Sneek (stad)" w:history="1">
        <w:r w:rsidRPr="00D97015">
          <w:rPr>
            <w:rStyle w:val="Hyperlink"/>
            <w:color w:val="000000" w:themeColor="text1"/>
            <w:u w:val="none"/>
          </w:rPr>
          <w:t>Sneek</w:t>
        </w:r>
      </w:hyperlink>
      <w:r w:rsidRPr="00D97015">
        <w:t> aan de noordelijke oever van het </w:t>
      </w:r>
      <w:hyperlink r:id="rId16" w:tooltip="Heegermeer" w:history="1">
        <w:r w:rsidRPr="00D97015">
          <w:rPr>
            <w:rStyle w:val="Hyperlink"/>
            <w:color w:val="000000" w:themeColor="text1"/>
            <w:u w:val="none"/>
          </w:rPr>
          <w:t>Heegermeer</w:t>
        </w:r>
      </w:hyperlink>
      <w:r w:rsidRPr="00D97015">
        <w:t xml:space="preserve">. </w:t>
      </w:r>
    </w:p>
    <w:p w:rsidR="004A3E3D" w:rsidRPr="00D97015" w:rsidRDefault="004A3E3D" w:rsidP="00D97015">
      <w:pPr>
        <w:pStyle w:val="BusTic"/>
      </w:pPr>
      <w:r w:rsidRPr="00D97015">
        <w:t>Vanuit Heeg is het </w:t>
      </w:r>
      <w:hyperlink r:id="rId17" w:tooltip="IJsselmeer" w:history="1">
        <w:r w:rsidRPr="00D97015">
          <w:rPr>
            <w:rStyle w:val="Hyperlink"/>
            <w:color w:val="000000" w:themeColor="text1"/>
            <w:u w:val="none"/>
          </w:rPr>
          <w:t>IJsselmeer</w:t>
        </w:r>
      </w:hyperlink>
      <w:r w:rsidRPr="00D97015">
        <w:t> eenvoudig te bereiken via het </w:t>
      </w:r>
      <w:hyperlink r:id="rId18" w:tooltip="Johan Frisokanaal" w:history="1">
        <w:r w:rsidRPr="00D97015">
          <w:rPr>
            <w:rStyle w:val="Hyperlink"/>
            <w:color w:val="000000" w:themeColor="text1"/>
            <w:u w:val="none"/>
          </w:rPr>
          <w:t>Johan Frisokanaal</w:t>
        </w:r>
      </w:hyperlink>
      <w:r w:rsidRPr="00D97015">
        <w:t>, de </w:t>
      </w:r>
      <w:hyperlink r:id="rId19" w:tooltip="Fluessen" w:history="1">
        <w:r w:rsidRPr="00D97015">
          <w:rPr>
            <w:rStyle w:val="Hyperlink"/>
            <w:color w:val="000000" w:themeColor="text1"/>
            <w:u w:val="none"/>
          </w:rPr>
          <w:t>Fluessen</w:t>
        </w:r>
      </w:hyperlink>
      <w:r w:rsidRPr="00D97015">
        <w:t xml:space="preserve">, </w:t>
      </w:r>
      <w:proofErr w:type="spellStart"/>
      <w:r w:rsidRPr="00D97015">
        <w:t>de</w:t>
      </w:r>
      <w:hyperlink r:id="rId20" w:tooltip="Morra (meer)" w:history="1">
        <w:r w:rsidRPr="00D97015">
          <w:rPr>
            <w:rStyle w:val="Hyperlink"/>
            <w:color w:val="000000" w:themeColor="text1"/>
            <w:u w:val="none"/>
          </w:rPr>
          <w:t>Morra</w:t>
        </w:r>
        <w:proofErr w:type="spellEnd"/>
      </w:hyperlink>
      <w:r w:rsidRPr="00D97015">
        <w:t> en daarna de stad </w:t>
      </w:r>
      <w:hyperlink r:id="rId21" w:tooltip="Stavoren" w:history="1">
        <w:r w:rsidRPr="00D97015">
          <w:rPr>
            <w:rStyle w:val="Hyperlink"/>
            <w:color w:val="000000" w:themeColor="text1"/>
            <w:u w:val="none"/>
          </w:rPr>
          <w:t>Stavoren</w:t>
        </w:r>
      </w:hyperlink>
      <w:r w:rsidRPr="00D97015">
        <w:t>.</w:t>
      </w:r>
    </w:p>
    <w:p w:rsidR="00D97015" w:rsidRDefault="004A3E3D" w:rsidP="00D97015">
      <w:pPr>
        <w:pStyle w:val="BusTic"/>
      </w:pPr>
      <w:r w:rsidRPr="00D97015">
        <w:t xml:space="preserve">De palingvisserij was lange tijd een belangrijk middel van bestaan. </w:t>
      </w:r>
    </w:p>
    <w:p w:rsidR="00D97015" w:rsidRDefault="004A3E3D" w:rsidP="00D97015">
      <w:pPr>
        <w:pStyle w:val="BusTic"/>
      </w:pPr>
      <w:r w:rsidRPr="00D97015">
        <w:t>Tot </w:t>
      </w:r>
      <w:hyperlink r:id="rId22" w:tooltip="1914" w:history="1">
        <w:r w:rsidRPr="00D97015">
          <w:rPr>
            <w:rStyle w:val="Hyperlink"/>
            <w:color w:val="000000" w:themeColor="text1"/>
            <w:u w:val="none"/>
          </w:rPr>
          <w:t>1914</w:t>
        </w:r>
      </w:hyperlink>
      <w:r w:rsidRPr="00D97015">
        <w:t> werd vanuit Heeg </w:t>
      </w:r>
      <w:hyperlink r:id="rId23" w:tooltip="Paling" w:history="1">
        <w:r w:rsidRPr="00D97015">
          <w:rPr>
            <w:rStyle w:val="Hyperlink"/>
            <w:color w:val="000000" w:themeColor="text1"/>
            <w:u w:val="none"/>
          </w:rPr>
          <w:t>paling</w:t>
        </w:r>
      </w:hyperlink>
      <w:r w:rsidRPr="00D97015">
        <w:t> naar </w:t>
      </w:r>
      <w:hyperlink r:id="rId24" w:tooltip="Londen" w:history="1">
        <w:r w:rsidRPr="00D97015">
          <w:rPr>
            <w:rStyle w:val="Hyperlink"/>
            <w:color w:val="000000" w:themeColor="text1"/>
            <w:u w:val="none"/>
          </w:rPr>
          <w:t>Londen</w:t>
        </w:r>
      </w:hyperlink>
      <w:r w:rsidRPr="00D97015">
        <w:t xml:space="preserve"> geëxporteerd; de </w:t>
      </w:r>
      <w:proofErr w:type="spellStart"/>
      <w:r w:rsidRPr="00D97015">
        <w:t>Heeger</w:t>
      </w:r>
      <w:proofErr w:type="spellEnd"/>
      <w:r w:rsidRPr="00D97015">
        <w:t xml:space="preserve"> palingvissers hadden tot 1938 hun eigen ligplaats op de </w:t>
      </w:r>
      <w:proofErr w:type="spellStart"/>
      <w:r w:rsidRPr="00D97015">
        <w:fldChar w:fldCharType="begin"/>
      </w:r>
      <w:r w:rsidRPr="00D97015">
        <w:instrText xml:space="preserve"> HYPERLINK "http://nl.wikipedia.org/wiki/Theems" \o "Theems" </w:instrText>
      </w:r>
      <w:r w:rsidRPr="00D97015">
        <w:fldChar w:fldCharType="separate"/>
      </w:r>
      <w:r w:rsidRPr="00D97015">
        <w:rPr>
          <w:rStyle w:val="Hyperlink"/>
          <w:color w:val="000000" w:themeColor="text1"/>
          <w:u w:val="none"/>
        </w:rPr>
        <w:t>Theems</w:t>
      </w:r>
      <w:r w:rsidRPr="00D97015">
        <w:fldChar w:fldCharType="end"/>
      </w:r>
      <w:r w:rsidRPr="00D97015">
        <w:t>bij</w:t>
      </w:r>
      <w:proofErr w:type="spellEnd"/>
      <w:r w:rsidRPr="00D97015">
        <w:t xml:space="preserve"> de </w:t>
      </w:r>
      <w:proofErr w:type="spellStart"/>
      <w:r w:rsidRPr="00D97015">
        <w:fldChar w:fldCharType="begin"/>
      </w:r>
      <w:r w:rsidRPr="00D97015">
        <w:instrText xml:space="preserve"> HYPERLINK "http://nl.wikipedia.org/wiki/Tower_Bridge" \o "Tower Bridge" </w:instrText>
      </w:r>
      <w:r w:rsidRPr="00D97015">
        <w:fldChar w:fldCharType="separate"/>
      </w:r>
      <w:r w:rsidRPr="00D97015">
        <w:rPr>
          <w:rStyle w:val="Hyperlink"/>
          <w:color w:val="000000" w:themeColor="text1"/>
          <w:u w:val="none"/>
        </w:rPr>
        <w:t>Tower</w:t>
      </w:r>
      <w:proofErr w:type="spellEnd"/>
      <w:r w:rsidRPr="00D97015">
        <w:rPr>
          <w:rStyle w:val="Hyperlink"/>
          <w:color w:val="000000" w:themeColor="text1"/>
          <w:u w:val="none"/>
        </w:rPr>
        <w:t xml:space="preserve"> Bridge</w:t>
      </w:r>
      <w:r w:rsidRPr="00D97015">
        <w:fldChar w:fldCharType="end"/>
      </w:r>
      <w:r w:rsidRPr="00D97015">
        <w:t xml:space="preserve">. </w:t>
      </w:r>
    </w:p>
    <w:p w:rsidR="004A3E3D" w:rsidRPr="00D97015" w:rsidRDefault="004A3E3D" w:rsidP="00D97015">
      <w:pPr>
        <w:pStyle w:val="BusTic"/>
      </w:pPr>
      <w:r w:rsidRPr="00D97015">
        <w:t>In het wapen van Heeg is een paling afgebeeld.</w:t>
      </w:r>
    </w:p>
    <w:p w:rsidR="00D97015" w:rsidRDefault="004A3E3D" w:rsidP="00D97015">
      <w:pPr>
        <w:pStyle w:val="BusTic"/>
      </w:pPr>
      <w:r w:rsidRPr="00D97015">
        <w:t>Tegenwoordig is Heeg een bekend </w:t>
      </w:r>
      <w:hyperlink r:id="rId25" w:tooltip="Watersport" w:history="1">
        <w:r w:rsidRPr="00D97015">
          <w:rPr>
            <w:rStyle w:val="Hyperlink"/>
            <w:color w:val="000000" w:themeColor="text1"/>
            <w:u w:val="none"/>
          </w:rPr>
          <w:t>watersportcentrum</w:t>
        </w:r>
      </w:hyperlink>
      <w:r w:rsidRPr="00D97015">
        <w:t> met enkele </w:t>
      </w:r>
      <w:hyperlink r:id="rId26" w:tooltip="Zeilschool" w:history="1">
        <w:r w:rsidRPr="00D97015">
          <w:rPr>
            <w:rStyle w:val="Hyperlink"/>
            <w:color w:val="000000" w:themeColor="text1"/>
            <w:u w:val="none"/>
          </w:rPr>
          <w:t>zeilscholen</w:t>
        </w:r>
      </w:hyperlink>
      <w:r w:rsidRPr="00D97015">
        <w:t>, </w:t>
      </w:r>
      <w:hyperlink r:id="rId27" w:tooltip="Jachthaven" w:history="1">
        <w:r w:rsidRPr="00D97015">
          <w:rPr>
            <w:rStyle w:val="Hyperlink"/>
            <w:color w:val="000000" w:themeColor="text1"/>
            <w:u w:val="none"/>
          </w:rPr>
          <w:t>jachthavens</w:t>
        </w:r>
      </w:hyperlink>
      <w:r w:rsidRPr="00D97015">
        <w:t> en </w:t>
      </w:r>
      <w:hyperlink r:id="rId28" w:tooltip="Scheepswerf" w:history="1">
        <w:r w:rsidRPr="00D97015">
          <w:rPr>
            <w:rStyle w:val="Hyperlink"/>
            <w:color w:val="000000" w:themeColor="text1"/>
            <w:u w:val="none"/>
          </w:rPr>
          <w:t>scheepswerven</w:t>
        </w:r>
      </w:hyperlink>
      <w:r w:rsidRPr="00D97015">
        <w:t xml:space="preserve">. </w:t>
      </w:r>
    </w:p>
    <w:p w:rsidR="00D97015" w:rsidRDefault="004A3E3D" w:rsidP="00D97015">
      <w:pPr>
        <w:pStyle w:val="BusTic"/>
      </w:pPr>
      <w:r w:rsidRPr="00D97015">
        <w:t xml:space="preserve">Mede door de watersport heeft Heeg een aardig uitgaansleven en heeft ook de middenstand een behoorlijk niveau voor een dorp van deze grootte. </w:t>
      </w:r>
    </w:p>
    <w:p w:rsidR="004A3E3D" w:rsidRPr="00D97015" w:rsidRDefault="004A3E3D" w:rsidP="00D97015">
      <w:pPr>
        <w:pStyle w:val="BusTic"/>
      </w:pPr>
      <w:bookmarkStart w:id="0" w:name="_GoBack"/>
      <w:bookmarkEnd w:id="0"/>
      <w:r w:rsidRPr="00D97015">
        <w:t>In het centrum van het dorp bevinden zich nog enkele </w:t>
      </w:r>
      <w:hyperlink r:id="rId29" w:tooltip="18e eeuw" w:history="1">
        <w:r w:rsidRPr="00D97015">
          <w:rPr>
            <w:rStyle w:val="Hyperlink"/>
            <w:color w:val="000000" w:themeColor="text1"/>
            <w:u w:val="none"/>
          </w:rPr>
          <w:t>18e eeuwse</w:t>
        </w:r>
      </w:hyperlink>
      <w:r w:rsidRPr="00D97015">
        <w:t> gebouwen.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1F8" w:rsidRDefault="00D741F8" w:rsidP="00A64884">
      <w:r>
        <w:separator/>
      </w:r>
    </w:p>
  </w:endnote>
  <w:endnote w:type="continuationSeparator" w:id="0">
    <w:p w:rsidR="00D741F8" w:rsidRDefault="00D741F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9701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1F8" w:rsidRDefault="00D741F8" w:rsidP="00A64884">
      <w:r>
        <w:separator/>
      </w:r>
    </w:p>
  </w:footnote>
  <w:footnote w:type="continuationSeparator" w:id="0">
    <w:p w:rsidR="00D741F8" w:rsidRDefault="00D741F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741F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E086C26"/>
    <w:multiLevelType w:val="multilevel"/>
    <w:tmpl w:val="7FCE7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113009"/>
    <w:multiLevelType w:val="hybridMultilevel"/>
    <w:tmpl w:val="296A4FCC"/>
    <w:lvl w:ilvl="0" w:tplc="F286B5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6E71FFD"/>
    <w:multiLevelType w:val="multilevel"/>
    <w:tmpl w:val="AB58CD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0875770"/>
    <w:multiLevelType w:val="multilevel"/>
    <w:tmpl w:val="41DAD2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5"/>
  </w:num>
  <w:num w:numId="3">
    <w:abstractNumId w:val="15"/>
  </w:num>
  <w:num w:numId="4">
    <w:abstractNumId w:val="36"/>
  </w:num>
  <w:num w:numId="5">
    <w:abstractNumId w:val="27"/>
  </w:num>
  <w:num w:numId="6">
    <w:abstractNumId w:val="30"/>
  </w:num>
  <w:num w:numId="7">
    <w:abstractNumId w:val="7"/>
  </w:num>
  <w:num w:numId="8">
    <w:abstractNumId w:val="43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7"/>
  </w:num>
  <w:num w:numId="24">
    <w:abstractNumId w:val="18"/>
  </w:num>
  <w:num w:numId="25">
    <w:abstractNumId w:val="11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8"/>
  </w:num>
  <w:num w:numId="31">
    <w:abstractNumId w:val="46"/>
  </w:num>
  <w:num w:numId="32">
    <w:abstractNumId w:val="4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41"/>
  </w:num>
  <w:num w:numId="39">
    <w:abstractNumId w:val="34"/>
  </w:num>
  <w:num w:numId="40">
    <w:abstractNumId w:val="22"/>
  </w:num>
  <w:num w:numId="41">
    <w:abstractNumId w:val="9"/>
  </w:num>
  <w:num w:numId="42">
    <w:abstractNumId w:val="14"/>
  </w:num>
  <w:num w:numId="43">
    <w:abstractNumId w:val="12"/>
  </w:num>
  <w:num w:numId="44">
    <w:abstractNumId w:val="2"/>
  </w:num>
  <w:num w:numId="45">
    <w:abstractNumId w:val="5"/>
  </w:num>
  <w:num w:numId="46">
    <w:abstractNumId w:val="39"/>
  </w:num>
  <w:num w:numId="47">
    <w:abstractNumId w:val="32"/>
  </w:num>
  <w:num w:numId="48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190E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A3E3D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741F8"/>
    <w:rsid w:val="00D81AAE"/>
    <w:rsid w:val="00D97015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2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900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7025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4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745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675920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1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71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0438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0968926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7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0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5090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58171572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99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Johan_Frisokanaal" TargetMode="External"/><Relationship Id="rId26" Type="http://schemas.openxmlformats.org/officeDocument/2006/relationships/hyperlink" Target="http://nl.wikipedia.org/wiki/Zeilschool" TargetMode="External"/><Relationship Id="rId21" Type="http://schemas.openxmlformats.org/officeDocument/2006/relationships/hyperlink" Target="http://nl.wikipedia.org/wiki/Stavoren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IJsselmeer" TargetMode="External"/><Relationship Id="rId25" Type="http://schemas.openxmlformats.org/officeDocument/2006/relationships/hyperlink" Target="http://nl.wikipedia.org/wiki/Watersport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eegermeer" TargetMode="External"/><Relationship Id="rId20" Type="http://schemas.openxmlformats.org/officeDocument/2006/relationships/hyperlink" Target="http://nl.wikipedia.org/wiki/Morra_(meer)" TargetMode="External"/><Relationship Id="rId29" Type="http://schemas.openxmlformats.org/officeDocument/2006/relationships/hyperlink" Target="http://nl.wikipedia.org/wiki/18e_eeu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yperlink" Target="http://nl.wikipedia.org/wiki/Londen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neek_(stad)" TargetMode="External"/><Relationship Id="rId23" Type="http://schemas.openxmlformats.org/officeDocument/2006/relationships/hyperlink" Target="http://nl.wikipedia.org/wiki/Paling" TargetMode="External"/><Relationship Id="rId28" Type="http://schemas.openxmlformats.org/officeDocument/2006/relationships/hyperlink" Target="http://nl.wikipedia.org/wiki/Scheepswer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58_9_N_5_36_27_E_type:city_zoom:15_region:NL&amp;pagename=Heeg" TargetMode="External"/><Relationship Id="rId19" Type="http://schemas.openxmlformats.org/officeDocument/2006/relationships/hyperlink" Target="http://nl.wikipedia.org/wiki/Fluessen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Kilometer" TargetMode="External"/><Relationship Id="rId22" Type="http://schemas.openxmlformats.org/officeDocument/2006/relationships/hyperlink" Target="http://nl.wikipedia.org/wiki/1914" TargetMode="External"/><Relationship Id="rId27" Type="http://schemas.openxmlformats.org/officeDocument/2006/relationships/hyperlink" Target="http://nl.wikipedia.org/wiki/Jachthaven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2011-07-15T08:53:00Z</dcterms:created>
  <dcterms:modified xsi:type="dcterms:W3CDTF">2011-07-31T19:31:00Z</dcterms:modified>
  <cp:category>2011</cp:category>
</cp:coreProperties>
</file>