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B0" w:rsidRPr="00746CF6" w:rsidRDefault="00D32DB0" w:rsidP="00D32DB0">
      <w:pPr>
        <w:rPr>
          <w:b/>
          <w:bdr w:val="single" w:sz="4" w:space="0" w:color="auto"/>
          <w:shd w:val="clear" w:color="auto" w:fill="FFFF00"/>
        </w:rPr>
      </w:pPr>
      <w:r w:rsidRPr="00746CF6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746CF6" w:rsidRPr="00746CF6">
        <w:rPr>
          <w:b/>
          <w:bdr w:val="single" w:sz="4" w:space="0" w:color="auto"/>
          <w:shd w:val="clear" w:color="auto" w:fill="FFFF00"/>
        </w:rPr>
        <w:t>Gorredijk</w:t>
      </w:r>
      <w:proofErr w:type="spellEnd"/>
      <w:r w:rsidR="00746CF6" w:rsidRPr="00746CF6">
        <w:rPr>
          <w:b/>
          <w:bdr w:val="single" w:sz="4" w:space="0" w:color="auto"/>
          <w:shd w:val="clear" w:color="auto" w:fill="FFFF00"/>
        </w:rPr>
        <w:t xml:space="preserve"> (FR) </w:t>
      </w:r>
      <w:r w:rsidR="00746CF6" w:rsidRPr="00746CF6">
        <w:rPr>
          <w:b/>
          <w:bdr w:val="single" w:sz="4" w:space="0" w:color="auto"/>
          <w:shd w:val="clear" w:color="auto" w:fill="FFFF00"/>
        </w:rPr>
        <w:tab/>
      </w:r>
      <w:r w:rsidR="00746CF6" w:rsidRPr="00746CF6">
        <w:rPr>
          <w:b/>
          <w:bdr w:val="single" w:sz="4" w:space="0" w:color="auto"/>
          <w:shd w:val="clear" w:color="auto" w:fill="FFFF00"/>
        </w:rPr>
        <w:tab/>
      </w:r>
      <w:r w:rsidR="00746CF6" w:rsidRPr="00746CF6">
        <w:rPr>
          <w:b/>
          <w:bdr w:val="single" w:sz="4" w:space="0" w:color="auto"/>
          <w:shd w:val="clear" w:color="auto" w:fill="FFFF00"/>
        </w:rPr>
        <w:tab/>
      </w:r>
      <w:r w:rsidR="00746CF6" w:rsidRPr="00746CF6">
        <w:rPr>
          <w:b/>
          <w:bdr w:val="single" w:sz="4" w:space="0" w:color="auto"/>
          <w:shd w:val="clear" w:color="auto" w:fill="FFFF00"/>
        </w:rPr>
        <w:tab/>
      </w:r>
      <w:r w:rsidR="00746CF6" w:rsidRPr="00746CF6">
        <w:rPr>
          <w:b/>
          <w:bdr w:val="single" w:sz="4" w:space="0" w:color="auto"/>
          <w:shd w:val="clear" w:color="auto" w:fill="FFFF00"/>
        </w:rPr>
        <w:tab/>
      </w:r>
      <w:r w:rsidRPr="00746CF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E2C3BD2" wp14:editId="21FFB9F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CF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746CF6">
          <w:rPr>
            <w:rStyle w:val="Hyperlink"/>
            <w:b/>
            <w:bdr w:val="single" w:sz="4" w:space="0" w:color="auto"/>
            <w:shd w:val="clear" w:color="auto" w:fill="FFFF00"/>
          </w:rPr>
          <w:t>53° 0' NB, 6° 4' OL</w:t>
        </w:r>
      </w:hyperlink>
    </w:p>
    <w:p w:rsidR="00746CF6" w:rsidRDefault="00D32DB0" w:rsidP="00746CF6">
      <w:pPr>
        <w:pStyle w:val="BusTic"/>
      </w:pPr>
      <w:proofErr w:type="spellStart"/>
      <w:r w:rsidRPr="00746CF6">
        <w:t>Gorredijk</w:t>
      </w:r>
      <w:proofErr w:type="spellEnd"/>
      <w:r w:rsidRPr="00746CF6">
        <w:t> (</w:t>
      </w:r>
      <w:hyperlink r:id="rId11" w:tooltip="Fries (taal)" w:history="1">
        <w:r w:rsidRPr="00746CF6">
          <w:rPr>
            <w:rStyle w:val="Hyperlink"/>
            <w:color w:val="000000"/>
            <w:u w:val="none"/>
          </w:rPr>
          <w:t>Fries</w:t>
        </w:r>
      </w:hyperlink>
      <w:r w:rsidRPr="00746CF6">
        <w:t xml:space="preserve">: De </w:t>
      </w:r>
      <w:proofErr w:type="spellStart"/>
      <w:r w:rsidRPr="00746CF6">
        <w:t>Gordyk</w:t>
      </w:r>
      <w:proofErr w:type="spellEnd"/>
      <w:r w:rsidRPr="00746CF6">
        <w:t>) is het grootste dorp in de gemeente </w:t>
      </w:r>
      <w:hyperlink r:id="rId12" w:tooltip="Opsterland" w:history="1">
        <w:r w:rsidRPr="00746CF6">
          <w:rPr>
            <w:rStyle w:val="Hyperlink"/>
            <w:color w:val="000000"/>
            <w:u w:val="none"/>
          </w:rPr>
          <w:t>Opsterland</w:t>
        </w:r>
      </w:hyperlink>
      <w:r w:rsidRPr="00746CF6">
        <w:t>, in de </w:t>
      </w:r>
      <w:hyperlink r:id="rId13" w:tooltip="Nederland" w:history="1">
        <w:r w:rsidRPr="00746CF6">
          <w:rPr>
            <w:rStyle w:val="Hyperlink"/>
            <w:color w:val="000000"/>
            <w:u w:val="none"/>
          </w:rPr>
          <w:t>Nederlandse</w:t>
        </w:r>
      </w:hyperlink>
      <w:r w:rsidRPr="00746CF6">
        <w:t> provincie </w:t>
      </w:r>
      <w:hyperlink r:id="rId14" w:tooltip="Friesland" w:history="1">
        <w:r w:rsidRPr="00746CF6">
          <w:rPr>
            <w:rStyle w:val="Hyperlink"/>
            <w:color w:val="000000"/>
            <w:u w:val="none"/>
          </w:rPr>
          <w:t>Friesland</w:t>
        </w:r>
      </w:hyperlink>
      <w:r w:rsidRPr="00746CF6">
        <w:t xml:space="preserve">. </w:t>
      </w:r>
    </w:p>
    <w:p w:rsidR="00746CF6" w:rsidRDefault="00D32DB0" w:rsidP="00746CF6">
      <w:pPr>
        <w:pStyle w:val="BusTic"/>
      </w:pPr>
      <w:r w:rsidRPr="00746CF6">
        <w:t>Het dorp telde op 1 januari 2007 7050 inwoners.</w:t>
      </w:r>
    </w:p>
    <w:p w:rsidR="00746CF6" w:rsidRDefault="00D32DB0" w:rsidP="00746CF6">
      <w:pPr>
        <w:pStyle w:val="BusTic"/>
      </w:pPr>
      <w:r w:rsidRPr="00746CF6">
        <w:t xml:space="preserve">Door het centrum van </w:t>
      </w:r>
      <w:proofErr w:type="spellStart"/>
      <w:r w:rsidRPr="00746CF6">
        <w:t>Gorredijk</w:t>
      </w:r>
      <w:proofErr w:type="spellEnd"/>
      <w:r w:rsidRPr="00746CF6">
        <w:t xml:space="preserve"> loopt de </w:t>
      </w:r>
      <w:proofErr w:type="spellStart"/>
      <w:r w:rsidRPr="00746CF6">
        <w:fldChar w:fldCharType="begin"/>
      </w:r>
      <w:r w:rsidRPr="00746CF6">
        <w:instrText xml:space="preserve"> HYPERLINK "http://nl.wikipedia.org/wiki/Opsterlandse_Compagnonsvaart" \o "Opsterlandse Compagnonsvaart" </w:instrText>
      </w:r>
      <w:r w:rsidRPr="00746CF6">
        <w:fldChar w:fldCharType="separate"/>
      </w:r>
      <w:r w:rsidRPr="00746CF6">
        <w:rPr>
          <w:rStyle w:val="Hyperlink"/>
          <w:color w:val="000000"/>
          <w:u w:val="none"/>
        </w:rPr>
        <w:t>Opsterlandse</w:t>
      </w:r>
      <w:proofErr w:type="spellEnd"/>
      <w:r w:rsidRPr="00746CF6">
        <w:rPr>
          <w:rStyle w:val="Hyperlink"/>
          <w:color w:val="000000"/>
          <w:u w:val="none"/>
        </w:rPr>
        <w:t xml:space="preserve"> Compagnonsvaart</w:t>
      </w:r>
      <w:r w:rsidRPr="00746CF6">
        <w:fldChar w:fldCharType="end"/>
      </w:r>
      <w:r w:rsidRPr="00746CF6">
        <w:t xml:space="preserve">. </w:t>
      </w:r>
      <w:proofErr w:type="spellStart"/>
      <w:r w:rsidRPr="00746CF6">
        <w:t>Gorredijk</w:t>
      </w:r>
      <w:proofErr w:type="spellEnd"/>
      <w:r w:rsidRPr="00746CF6">
        <w:t xml:space="preserve"> is een relatief oud dorp, dat door </w:t>
      </w:r>
      <w:hyperlink r:id="rId15" w:tooltip="Vervening" w:history="1">
        <w:r w:rsidRPr="00746CF6">
          <w:rPr>
            <w:rStyle w:val="Hyperlink"/>
            <w:color w:val="000000"/>
            <w:u w:val="none"/>
          </w:rPr>
          <w:t>turfwinning</w:t>
        </w:r>
      </w:hyperlink>
      <w:r w:rsidRPr="00746CF6">
        <w:t xml:space="preserve"> is ontstaan. </w:t>
      </w:r>
    </w:p>
    <w:p w:rsidR="00746CF6" w:rsidRDefault="00D32DB0" w:rsidP="00746CF6">
      <w:pPr>
        <w:pStyle w:val="BusTic"/>
      </w:pPr>
      <w:r w:rsidRPr="00746CF6">
        <w:t xml:space="preserve">Naar verwachting telt </w:t>
      </w:r>
      <w:proofErr w:type="spellStart"/>
      <w:r w:rsidRPr="00746CF6">
        <w:t>Gorredijk</w:t>
      </w:r>
      <w:proofErr w:type="spellEnd"/>
      <w:r w:rsidRPr="00746CF6">
        <w:t xml:space="preserve"> in 2009 bijna 8000 inwoners. </w:t>
      </w:r>
    </w:p>
    <w:p w:rsidR="00D32DB0" w:rsidRPr="00746CF6" w:rsidRDefault="00D32DB0" w:rsidP="00746CF6">
      <w:pPr>
        <w:pStyle w:val="BusTic"/>
      </w:pPr>
      <w:r w:rsidRPr="00746CF6">
        <w:t>Dit aantal zal hoger worden door de uitbreiding '</w:t>
      </w:r>
      <w:proofErr w:type="spellStart"/>
      <w:r w:rsidRPr="00746CF6">
        <w:t>Loevestein</w:t>
      </w:r>
      <w:proofErr w:type="spellEnd"/>
      <w:r w:rsidRPr="00746CF6">
        <w:t>'.</w:t>
      </w:r>
    </w:p>
    <w:p w:rsidR="00D32DB0" w:rsidRPr="00746CF6" w:rsidRDefault="00D32DB0" w:rsidP="00D32DB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46CF6">
        <w:rPr>
          <w:b/>
          <w:bdr w:val="single" w:sz="4" w:space="0" w:color="auto"/>
          <w:shd w:val="clear" w:color="auto" w:fill="FFFF00"/>
        </w:rPr>
        <w:t>Vlecke</w:t>
      </w:r>
      <w:proofErr w:type="spellEnd"/>
    </w:p>
    <w:p w:rsidR="00746CF6" w:rsidRDefault="00D32DB0" w:rsidP="00746CF6">
      <w:pPr>
        <w:pStyle w:val="BusTic"/>
      </w:pPr>
      <w:proofErr w:type="spellStart"/>
      <w:r w:rsidRPr="00746CF6">
        <w:t>Gorredijk</w:t>
      </w:r>
      <w:proofErr w:type="spellEnd"/>
      <w:r w:rsidRPr="00746CF6">
        <w:t xml:space="preserve"> is een zogenaamde "</w:t>
      </w:r>
      <w:proofErr w:type="spellStart"/>
      <w:r w:rsidRPr="00746CF6">
        <w:fldChar w:fldCharType="begin"/>
      </w:r>
      <w:r w:rsidRPr="00746CF6">
        <w:instrText xml:space="preserve"> HYPERLINK "http://nl.wikipedia.org/wiki/Vlecke" \o "Vlecke" </w:instrText>
      </w:r>
      <w:r w:rsidRPr="00746CF6">
        <w:fldChar w:fldCharType="separate"/>
      </w:r>
      <w:r w:rsidRPr="00746CF6">
        <w:rPr>
          <w:rStyle w:val="Hyperlink"/>
          <w:color w:val="000000" w:themeColor="text1"/>
          <w:u w:val="none"/>
        </w:rPr>
        <w:t>Vlecke</w:t>
      </w:r>
      <w:proofErr w:type="spellEnd"/>
      <w:r w:rsidRPr="00746CF6">
        <w:fldChar w:fldCharType="end"/>
      </w:r>
      <w:r w:rsidRPr="00746CF6">
        <w:t xml:space="preserve">". </w:t>
      </w:r>
      <w:proofErr w:type="spellStart"/>
      <w:r w:rsidRPr="00746CF6">
        <w:t>Gorredijk</w:t>
      </w:r>
      <w:proofErr w:type="spellEnd"/>
      <w:r w:rsidRPr="00746CF6">
        <w:t xml:space="preserve"> was in het verleden met name de plaats waar spullen werden ingevoerd, opgeslagen en verhandeld. </w:t>
      </w:r>
    </w:p>
    <w:p w:rsidR="00746CF6" w:rsidRDefault="00D32DB0" w:rsidP="00746CF6">
      <w:pPr>
        <w:pStyle w:val="BusTic"/>
      </w:pPr>
      <w:r w:rsidRPr="00746CF6">
        <w:t xml:space="preserve">Een bijnaam van de </w:t>
      </w:r>
      <w:proofErr w:type="spellStart"/>
      <w:r w:rsidRPr="00746CF6">
        <w:t>Gordyksters</w:t>
      </w:r>
      <w:proofErr w:type="spellEnd"/>
      <w:r w:rsidRPr="00746CF6">
        <w:t xml:space="preserve"> is dan ook "handjeklappers". </w:t>
      </w:r>
    </w:p>
    <w:p w:rsidR="00746CF6" w:rsidRDefault="00D32DB0" w:rsidP="00746CF6">
      <w:pPr>
        <w:pStyle w:val="BusTic"/>
      </w:pPr>
      <w:r w:rsidRPr="00746CF6">
        <w:t>Tot 20 jaar terug stond de </w:t>
      </w:r>
      <w:proofErr w:type="spellStart"/>
      <w:r w:rsidRPr="00746CF6">
        <w:fldChar w:fldCharType="begin"/>
      </w:r>
      <w:r w:rsidRPr="00746CF6">
        <w:instrText xml:space="preserve"> HYPERLINK "http://nl.wikipedia.org/w/index.php?title=Gordykster_Merke&amp;action=edit&amp;redlink=1" \o "Gordykster Merke (de pagina bestaat niet)" </w:instrText>
      </w:r>
      <w:r w:rsidRPr="00746CF6">
        <w:fldChar w:fldCharType="separate"/>
      </w:r>
      <w:r w:rsidRPr="00746CF6">
        <w:rPr>
          <w:rStyle w:val="Hyperlink"/>
          <w:color w:val="000000" w:themeColor="text1"/>
          <w:u w:val="none"/>
        </w:rPr>
        <w:t>Gordykster</w:t>
      </w:r>
      <w:proofErr w:type="spellEnd"/>
      <w:r w:rsidRPr="00746CF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746CF6">
        <w:rPr>
          <w:rStyle w:val="Hyperlink"/>
          <w:color w:val="000000" w:themeColor="text1"/>
          <w:u w:val="none"/>
        </w:rPr>
        <w:t>Merke</w:t>
      </w:r>
      <w:proofErr w:type="spellEnd"/>
      <w:r w:rsidRPr="00746CF6">
        <w:fldChar w:fldCharType="end"/>
      </w:r>
      <w:r w:rsidRPr="00746CF6">
        <w:t xml:space="preserve"> (jaarmarkt) nog bekend om z'n veehandel, maar dat is nu verleden tijd. </w:t>
      </w:r>
    </w:p>
    <w:p w:rsidR="00746CF6" w:rsidRDefault="00D32DB0" w:rsidP="00746CF6">
      <w:pPr>
        <w:pStyle w:val="BusTic"/>
      </w:pPr>
      <w:r w:rsidRPr="00746CF6">
        <w:t xml:space="preserve">In </w:t>
      </w:r>
      <w:proofErr w:type="spellStart"/>
      <w:r w:rsidRPr="00746CF6">
        <w:t>Gorredijk</w:t>
      </w:r>
      <w:proofErr w:type="spellEnd"/>
      <w:r w:rsidRPr="00746CF6">
        <w:t xml:space="preserve"> werd veel </w:t>
      </w:r>
      <w:hyperlink r:id="rId16" w:tooltip="Turf (brandstof)" w:history="1">
        <w:r w:rsidRPr="00746CF6">
          <w:rPr>
            <w:rStyle w:val="Hyperlink"/>
            <w:color w:val="000000" w:themeColor="text1"/>
            <w:u w:val="none"/>
          </w:rPr>
          <w:t>turf</w:t>
        </w:r>
      </w:hyperlink>
      <w:r w:rsidRPr="00746CF6">
        <w:t> doorgevoerd, met name uit de streek achter </w:t>
      </w:r>
      <w:hyperlink r:id="rId17" w:tooltip="Tijnje" w:history="1">
        <w:r w:rsidRPr="00746CF6">
          <w:rPr>
            <w:rStyle w:val="Hyperlink"/>
            <w:color w:val="000000" w:themeColor="text1"/>
            <w:u w:val="none"/>
          </w:rPr>
          <w:t>Tijnje</w:t>
        </w:r>
      </w:hyperlink>
      <w:r w:rsidRPr="00746CF6">
        <w:t xml:space="preserve">. </w:t>
      </w:r>
    </w:p>
    <w:p w:rsidR="00746CF6" w:rsidRDefault="00D32DB0" w:rsidP="00746CF6">
      <w:pPr>
        <w:pStyle w:val="BusTic"/>
      </w:pPr>
      <w:r w:rsidRPr="00746CF6">
        <w:t xml:space="preserve">Er was in de regio bittere armoede. </w:t>
      </w:r>
    </w:p>
    <w:p w:rsidR="00746CF6" w:rsidRDefault="00D32DB0" w:rsidP="00746CF6">
      <w:pPr>
        <w:pStyle w:val="BusTic"/>
      </w:pPr>
      <w:r w:rsidRPr="00746CF6">
        <w:t xml:space="preserve">In het boek van Geert Mak, "Lopen met Van Lennep", wordt </w:t>
      </w:r>
      <w:proofErr w:type="spellStart"/>
      <w:r w:rsidRPr="00746CF6">
        <w:t>Gorredijk</w:t>
      </w:r>
      <w:proofErr w:type="spellEnd"/>
      <w:r w:rsidRPr="00746CF6">
        <w:t xml:space="preserve"> genoemd als no go area, een rovershol. </w:t>
      </w:r>
    </w:p>
    <w:p w:rsidR="00593941" w:rsidRPr="00746CF6" w:rsidRDefault="00D32DB0" w:rsidP="00746CF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46CF6">
        <w:t>Zij (</w:t>
      </w:r>
      <w:hyperlink r:id="rId18" w:tooltip="Jacob van Lennep" w:history="1">
        <w:r w:rsidRPr="00746CF6">
          <w:rPr>
            <w:rStyle w:val="Hyperlink"/>
            <w:color w:val="000000" w:themeColor="text1"/>
            <w:u w:val="none"/>
          </w:rPr>
          <w:t>Jacob van Lennep</w:t>
        </w:r>
      </w:hyperlink>
      <w:r w:rsidRPr="00746CF6">
        <w:t> en </w:t>
      </w:r>
      <w:hyperlink r:id="rId19" w:tooltip="Dirk van Hogendorp (1797-1845)" w:history="1">
        <w:r w:rsidRPr="00746CF6">
          <w:rPr>
            <w:rStyle w:val="Hyperlink"/>
            <w:color w:val="000000" w:themeColor="text1"/>
            <w:u w:val="none"/>
          </w:rPr>
          <w:t>Dirk van Hogendorp</w:t>
        </w:r>
      </w:hyperlink>
      <w:r w:rsidRPr="00746CF6">
        <w:t>) kwamen niet verder dan </w:t>
      </w:r>
      <w:hyperlink r:id="rId20" w:tooltip="Heerenveen (plaats)" w:history="1">
        <w:r w:rsidRPr="00746CF6">
          <w:rPr>
            <w:rStyle w:val="Hyperlink"/>
            <w:color w:val="000000" w:themeColor="text1"/>
            <w:u w:val="none"/>
          </w:rPr>
          <w:t>Heerenveen</w:t>
        </w:r>
      </w:hyperlink>
      <w:r w:rsidR="00746CF6">
        <w:t xml:space="preserve"> </w:t>
      </w:r>
      <w:r w:rsidRPr="00746CF6">
        <w:t>op hun tocht.</w:t>
      </w:r>
      <w:bookmarkStart w:id="0" w:name="_GoBack"/>
      <w:bookmarkEnd w:id="0"/>
    </w:p>
    <w:sectPr w:rsidR="00593941" w:rsidRPr="00746CF6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1A" w:rsidRDefault="00EB3E1A" w:rsidP="00A64884">
      <w:r>
        <w:separator/>
      </w:r>
    </w:p>
  </w:endnote>
  <w:endnote w:type="continuationSeparator" w:id="0">
    <w:p w:rsidR="00EB3E1A" w:rsidRDefault="00EB3E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46CF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1A" w:rsidRDefault="00EB3E1A" w:rsidP="00A64884">
      <w:r>
        <w:separator/>
      </w:r>
    </w:p>
  </w:footnote>
  <w:footnote w:type="continuationSeparator" w:id="0">
    <w:p w:rsidR="00EB3E1A" w:rsidRDefault="00EB3E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3E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FB4AE136"/>
    <w:lvl w:ilvl="0" w:tplc="9032487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2B8339D"/>
    <w:multiLevelType w:val="multilevel"/>
    <w:tmpl w:val="B792D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146EB8"/>
    <w:multiLevelType w:val="hybridMultilevel"/>
    <w:tmpl w:val="A36AC68C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7BB6352"/>
    <w:multiLevelType w:val="hybridMultilevel"/>
    <w:tmpl w:val="FD006E2A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4D685F"/>
    <w:multiLevelType w:val="multilevel"/>
    <w:tmpl w:val="A77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2"/>
  </w:num>
  <w:num w:numId="46">
    <w:abstractNumId w:val="10"/>
  </w:num>
  <w:num w:numId="47">
    <w:abstractNumId w:val="33"/>
  </w:num>
  <w:num w:numId="4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1A0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6CF6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D78CE"/>
    <w:rsid w:val="007E1C5F"/>
    <w:rsid w:val="007F02A7"/>
    <w:rsid w:val="007F3AD8"/>
    <w:rsid w:val="007F7D3F"/>
    <w:rsid w:val="008005CD"/>
    <w:rsid w:val="00802AE0"/>
    <w:rsid w:val="00807DC2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2DB0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E1A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746CF6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46CF6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746CF6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46CF6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42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01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Jacob_van_Lennep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sterland" TargetMode="External"/><Relationship Id="rId17" Type="http://schemas.openxmlformats.org/officeDocument/2006/relationships/hyperlink" Target="http://nl.wikipedia.org/wiki/Tijnj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rf_(brandstof)" TargetMode="External"/><Relationship Id="rId20" Type="http://schemas.openxmlformats.org/officeDocument/2006/relationships/hyperlink" Target="http://nl.wikipedia.org/wiki/Heerenveen_(plaats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venin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_12_N_6_4_11_E_type:city_scale:66000_region:NL&amp;pagename=Gorredijk" TargetMode="External"/><Relationship Id="rId19" Type="http://schemas.openxmlformats.org/officeDocument/2006/relationships/hyperlink" Target="http://nl.wikipedia.org/wiki/Dirk_van_Hogendorp_(1797-1845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2011-07-11T09:17:00Z</dcterms:created>
  <dcterms:modified xsi:type="dcterms:W3CDTF">2011-07-31T14:33:00Z</dcterms:modified>
  <cp:category>2011</cp:category>
</cp:coreProperties>
</file>