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45" w:rsidRPr="00400F7C" w:rsidRDefault="00AC3945" w:rsidP="00AC3945">
      <w:pPr>
        <w:rPr>
          <w:b/>
          <w:bdr w:val="single" w:sz="4" w:space="0" w:color="auto"/>
          <w:shd w:val="clear" w:color="auto" w:fill="FFFF00"/>
        </w:rPr>
      </w:pPr>
      <w:r w:rsidRPr="00400F7C">
        <w:rPr>
          <w:b/>
          <w:bdr w:val="single" w:sz="4" w:space="0" w:color="auto"/>
          <w:shd w:val="clear" w:color="auto" w:fill="FFFF00"/>
        </w:rPr>
        <w:t> </w:t>
      </w:r>
      <w:r w:rsidR="00400F7C" w:rsidRPr="00400F7C">
        <w:rPr>
          <w:b/>
          <w:bdr w:val="single" w:sz="4" w:space="0" w:color="auto"/>
          <w:shd w:val="clear" w:color="auto" w:fill="FFFF00"/>
        </w:rPr>
        <w:t>Goëngahuizen</w:t>
      </w:r>
      <w:r w:rsidR="00400F7C" w:rsidRPr="00400F7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 (FR)</w:t>
      </w:r>
      <w:r w:rsidR="00400F7C" w:rsidRPr="00400F7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00F7C" w:rsidRPr="00400F7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00F7C" w:rsidRPr="00400F7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00F7C" w:rsidRPr="00400F7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00F7C" w:rsidRPr="00400F7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00F7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C923FAA" wp14:editId="11A15552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F7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400F7C">
          <w:rPr>
            <w:rStyle w:val="Hyperlink"/>
            <w:b/>
            <w:bdr w:val="single" w:sz="4" w:space="0" w:color="auto"/>
            <w:shd w:val="clear" w:color="auto" w:fill="FFFF00"/>
          </w:rPr>
          <w:t>53° 05' NB, 5° 53' OL</w:t>
        </w:r>
      </w:hyperlink>
    </w:p>
    <w:p w:rsidR="00400F7C" w:rsidRDefault="00AC3945" w:rsidP="00400F7C">
      <w:pPr>
        <w:pStyle w:val="BusTic"/>
      </w:pPr>
      <w:r w:rsidRPr="00400F7C">
        <w:rPr>
          <w:bCs/>
        </w:rPr>
        <w:t>Goëngahuizen</w:t>
      </w:r>
      <w:r w:rsidRPr="00400F7C">
        <w:t> (</w:t>
      </w:r>
      <w:hyperlink r:id="rId11" w:tooltip="Fries (taal)" w:history="1">
        <w:r w:rsidRPr="00400F7C">
          <w:rPr>
            <w:rStyle w:val="Hyperlink"/>
            <w:color w:val="000000" w:themeColor="text1"/>
            <w:u w:val="none"/>
          </w:rPr>
          <w:t>Fries</w:t>
        </w:r>
      </w:hyperlink>
      <w:r w:rsidRPr="00400F7C">
        <w:t>: </w:t>
      </w:r>
      <w:r w:rsidRPr="00400F7C">
        <w:rPr>
          <w:i/>
          <w:iCs/>
        </w:rPr>
        <w:t>Goaiïngahuzen</w:t>
      </w:r>
      <w:r w:rsidRPr="00400F7C">
        <w:t>) is een dorp in de gemeente </w:t>
      </w:r>
      <w:hyperlink r:id="rId12" w:tooltip="Smallingerland" w:history="1">
        <w:r w:rsidRPr="00400F7C">
          <w:rPr>
            <w:rStyle w:val="Hyperlink"/>
            <w:color w:val="000000" w:themeColor="text1"/>
            <w:u w:val="none"/>
          </w:rPr>
          <w:t>Smallingerland</w:t>
        </w:r>
      </w:hyperlink>
      <w:r w:rsidRPr="00400F7C">
        <w:t>, provincie </w:t>
      </w:r>
      <w:hyperlink r:id="rId13" w:tooltip="Friesland" w:history="1">
        <w:r w:rsidRPr="00400F7C">
          <w:rPr>
            <w:rStyle w:val="Hyperlink"/>
            <w:color w:val="000000" w:themeColor="text1"/>
            <w:u w:val="none"/>
          </w:rPr>
          <w:t>Friesland</w:t>
        </w:r>
      </w:hyperlink>
      <w:r w:rsidRPr="00400F7C">
        <w:t xml:space="preserve">. </w:t>
      </w:r>
    </w:p>
    <w:p w:rsidR="00AC3945" w:rsidRPr="00400F7C" w:rsidRDefault="00AC3945" w:rsidP="00400F7C">
      <w:pPr>
        <w:pStyle w:val="BusTic"/>
      </w:pPr>
      <w:bookmarkStart w:id="0" w:name="_GoBack"/>
      <w:bookmarkEnd w:id="0"/>
      <w:r w:rsidRPr="00400F7C">
        <w:t>Het ligt in het uiterste westen van de gemeente en heeft ongeveer 70 inwoners (2004).</w:t>
      </w:r>
    </w:p>
    <w:p w:rsidR="00AC3945" w:rsidRPr="00400F7C" w:rsidRDefault="00AC3945" w:rsidP="00AC3945">
      <w:pPr>
        <w:rPr>
          <w:b/>
          <w:bdr w:val="single" w:sz="4" w:space="0" w:color="auto"/>
          <w:shd w:val="clear" w:color="auto" w:fill="FFFF00"/>
        </w:rPr>
      </w:pPr>
      <w:r w:rsidRPr="00400F7C">
        <w:rPr>
          <w:b/>
          <w:bdr w:val="single" w:sz="4" w:space="0" w:color="auto"/>
          <w:shd w:val="clear" w:color="auto" w:fill="FFFF00"/>
        </w:rPr>
        <w:t>Bij Goëngahuizen staan drie molens.</w:t>
      </w:r>
    </w:p>
    <w:p w:rsidR="00AC3945" w:rsidRPr="00AC3945" w:rsidRDefault="00AC3945" w:rsidP="00400F7C">
      <w:pPr>
        <w:ind w:left="720"/>
      </w:pPr>
      <w:r w:rsidRPr="00AC3945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AF51387" wp14:editId="16FAEACD">
            <wp:simplePos x="0" y="0"/>
            <wp:positionH relativeFrom="column">
              <wp:posOffset>1649730</wp:posOffset>
            </wp:positionH>
            <wp:positionV relativeFrom="paragraph">
              <wp:posOffset>57785</wp:posOffset>
            </wp:positionV>
            <wp:extent cx="1144905" cy="856615"/>
            <wp:effectExtent l="0" t="0" r="0" b="635"/>
            <wp:wrapSquare wrapText="bothSides"/>
            <wp:docPr id="3" name="Afbeelding 3" descr="http://upload.wikimedia.org/wikipedia/commons/thumb/5/59/De_Jansmolen_Goengahuizen_05.JPG/120px-De_Jansmolen_Goengahuizen_0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5/59/De_Jansmolen_Goengahuizen_05.JPG/120px-De_Jansmolen_Goengahuizen_0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945" w:rsidRPr="00AC3945" w:rsidRDefault="0072089A" w:rsidP="00AC3945">
      <w:hyperlink r:id="rId16" w:tooltip="De Jansmolen" w:history="1">
        <w:r w:rsidR="00AC3945" w:rsidRPr="00AC3945">
          <w:rPr>
            <w:rStyle w:val="Hyperlink"/>
          </w:rPr>
          <w:t>De Jansmolen</w:t>
        </w:r>
      </w:hyperlink>
    </w:p>
    <w:p w:rsidR="00AC3945" w:rsidRPr="00AC3945" w:rsidRDefault="00AC3945" w:rsidP="00AC3945">
      <w:r w:rsidRPr="00AC3945">
        <w:t> </w:t>
      </w:r>
    </w:p>
    <w:p w:rsidR="00AC3945" w:rsidRDefault="00AC3945" w:rsidP="00400F7C"/>
    <w:p w:rsidR="00400F7C" w:rsidRDefault="00400F7C" w:rsidP="00400F7C"/>
    <w:p w:rsidR="00400F7C" w:rsidRDefault="00400F7C" w:rsidP="00400F7C">
      <w:r w:rsidRPr="00AC3945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A199BC5" wp14:editId="5379A543">
            <wp:simplePos x="0" y="0"/>
            <wp:positionH relativeFrom="column">
              <wp:posOffset>1646555</wp:posOffset>
            </wp:positionH>
            <wp:positionV relativeFrom="paragraph">
              <wp:posOffset>167005</wp:posOffset>
            </wp:positionV>
            <wp:extent cx="1144905" cy="856615"/>
            <wp:effectExtent l="0" t="0" r="0" b="635"/>
            <wp:wrapSquare wrapText="bothSides"/>
            <wp:docPr id="2" name="Afbeelding 2" descr="http://upload.wikimedia.org/wikipedia/commons/thumb/e/e6/De_Modderige_Bol_Goengahuizen_04.JPG/120px-De_Modderige_Bol_Goengahuizen_0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e/e6/De_Modderige_Bol_Goengahuizen_04.JPG/120px-De_Modderige_Bol_Goengahuizen_0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F7C" w:rsidRPr="00AC3945" w:rsidRDefault="00400F7C" w:rsidP="00400F7C"/>
    <w:p w:rsidR="00AC3945" w:rsidRPr="00AC3945" w:rsidRDefault="0072089A" w:rsidP="00AC3945">
      <w:hyperlink r:id="rId19" w:tooltip="De Modderige Bol" w:history="1">
        <w:r w:rsidR="00AC3945" w:rsidRPr="00AC3945">
          <w:rPr>
            <w:rStyle w:val="Hyperlink"/>
          </w:rPr>
          <w:t>De Modderige Bol</w:t>
        </w:r>
      </w:hyperlink>
    </w:p>
    <w:p w:rsidR="00AC3945" w:rsidRPr="00AC3945" w:rsidRDefault="00AC3945" w:rsidP="00AC3945">
      <w:r w:rsidRPr="00AC3945">
        <w:t> </w:t>
      </w:r>
    </w:p>
    <w:p w:rsidR="00AC3945" w:rsidRDefault="00AC3945" w:rsidP="00400F7C">
      <w:pPr>
        <w:ind w:left="720"/>
      </w:pPr>
    </w:p>
    <w:p w:rsidR="00400F7C" w:rsidRDefault="00400F7C" w:rsidP="00400F7C">
      <w:pPr>
        <w:ind w:left="720"/>
      </w:pPr>
    </w:p>
    <w:p w:rsidR="00400F7C" w:rsidRDefault="00400F7C" w:rsidP="00400F7C">
      <w:pPr>
        <w:ind w:left="720"/>
      </w:pPr>
    </w:p>
    <w:p w:rsidR="00400F7C" w:rsidRDefault="00400F7C" w:rsidP="00400F7C">
      <w:pPr>
        <w:ind w:left="720"/>
      </w:pPr>
    </w:p>
    <w:p w:rsidR="00400F7C" w:rsidRDefault="00400F7C" w:rsidP="00400F7C">
      <w:pPr>
        <w:ind w:left="720"/>
      </w:pPr>
      <w:r w:rsidRPr="00AC3945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A64D491" wp14:editId="093BBDAF">
            <wp:simplePos x="0" y="0"/>
            <wp:positionH relativeFrom="column">
              <wp:posOffset>1658620</wp:posOffset>
            </wp:positionH>
            <wp:positionV relativeFrom="paragraph">
              <wp:posOffset>5080</wp:posOffset>
            </wp:positionV>
            <wp:extent cx="856615" cy="1144905"/>
            <wp:effectExtent l="0" t="0" r="635" b="0"/>
            <wp:wrapSquare wrapText="bothSides"/>
            <wp:docPr id="1" name="Afbeelding 1" descr="http://upload.wikimedia.org/wikipedia/commons/thumb/f/f5/Molen_Heechhiem_01.JPG/90px-Molen_Heechhiem_0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f/f5/Molen_Heechhiem_01.JPG/90px-Molen_Heechhiem_0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F7C" w:rsidRPr="00AC3945" w:rsidRDefault="00400F7C" w:rsidP="00400F7C">
      <w:pPr>
        <w:ind w:left="720"/>
      </w:pPr>
    </w:p>
    <w:p w:rsidR="00AC3945" w:rsidRPr="00AC3945" w:rsidRDefault="0072089A" w:rsidP="00AC3945">
      <w:hyperlink r:id="rId22" w:tooltip="Heechhiem (Goëngahuizen)" w:history="1">
        <w:r w:rsidR="00AC3945" w:rsidRPr="00AC3945">
          <w:rPr>
            <w:rStyle w:val="Hyperlink"/>
          </w:rPr>
          <w:t>Heechhiem</w:t>
        </w:r>
      </w:hyperlink>
    </w:p>
    <w:p w:rsidR="00593941" w:rsidRPr="00807DC2" w:rsidRDefault="00593941" w:rsidP="00807DC2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07DC2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9A" w:rsidRDefault="0072089A" w:rsidP="00A64884">
      <w:r>
        <w:separator/>
      </w:r>
    </w:p>
  </w:endnote>
  <w:endnote w:type="continuationSeparator" w:id="0">
    <w:p w:rsidR="0072089A" w:rsidRDefault="0072089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00F7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9A" w:rsidRDefault="0072089A" w:rsidP="00A64884">
      <w:r>
        <w:separator/>
      </w:r>
    </w:p>
  </w:footnote>
  <w:footnote w:type="continuationSeparator" w:id="0">
    <w:p w:rsidR="0072089A" w:rsidRDefault="0072089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089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6C5EB6"/>
    <w:multiLevelType w:val="hybridMultilevel"/>
    <w:tmpl w:val="555ADEE4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8314A8F"/>
    <w:multiLevelType w:val="multilevel"/>
    <w:tmpl w:val="20F83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4"/>
  </w:num>
  <w:num w:numId="4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1A0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2E87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0F7C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6A50"/>
    <w:rsid w:val="006D21A9"/>
    <w:rsid w:val="006D5D2D"/>
    <w:rsid w:val="006E1752"/>
    <w:rsid w:val="006F6892"/>
    <w:rsid w:val="00710CA4"/>
    <w:rsid w:val="0071289B"/>
    <w:rsid w:val="00716A9A"/>
    <w:rsid w:val="007177CD"/>
    <w:rsid w:val="0072089A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7DC2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3945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689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578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442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7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513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8229175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186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3049558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52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16126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88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4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image" Target="media/image3.jpe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mallingerland" TargetMode="External"/><Relationship Id="rId17" Type="http://schemas.openxmlformats.org/officeDocument/2006/relationships/hyperlink" Target="http://nl.wikipedia.org/wiki/Bestand:De_Modderige_Bol_Goengahuizen_04.JP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Jansmolen" TargetMode="External"/><Relationship Id="rId20" Type="http://schemas.openxmlformats.org/officeDocument/2006/relationships/hyperlink" Target="http://nl.wikipedia.org/wiki/Bestand:Molen_Heechhiem_01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04_40_N_5_54_0_E_type:city_zoom:14_region:NL&amp;pagename=Go%C3%ABngahuizen" TargetMode="External"/><Relationship Id="rId19" Type="http://schemas.openxmlformats.org/officeDocument/2006/relationships/hyperlink" Target="http://nl.wikipedia.org/wiki/De_Modderige_Bo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stand:De_Jansmolen_Goengahuizen_05.JPG" TargetMode="External"/><Relationship Id="rId22" Type="http://schemas.openxmlformats.org/officeDocument/2006/relationships/hyperlink" Target="http://nl.wikipedia.org/wiki/Heechhiem_(Go%C3%ABngahuizen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2011-07-11T09:14:00Z</dcterms:created>
  <dcterms:modified xsi:type="dcterms:W3CDTF">2011-07-31T14:28:00Z</dcterms:modified>
  <cp:category>2011</cp:category>
</cp:coreProperties>
</file>