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0F" w:rsidRPr="00F72D2A" w:rsidRDefault="00CB7D9E" w:rsidP="0053570F">
      <w:pPr>
        <w:pStyle w:val="Alinia6"/>
        <w:rPr>
          <w:b/>
          <w:color w:val="000000" w:themeColor="text1"/>
          <w:bdr w:val="single" w:sz="4" w:space="0" w:color="auto"/>
          <w:shd w:val="clear" w:color="auto" w:fill="FFFF00"/>
        </w:rPr>
      </w:pPr>
      <w:bookmarkStart w:id="0" w:name="_GoBack"/>
      <w:r w:rsidRPr="00F72D2A">
        <w:rPr>
          <w:b/>
          <w:color w:val="000000" w:themeColor="text1"/>
          <w:bdr w:val="single" w:sz="4" w:space="0" w:color="auto"/>
          <w:shd w:val="clear" w:color="auto" w:fill="FFFF00"/>
        </w:rPr>
        <w:t>Donkerbroek</w:t>
      </w:r>
      <w:r w:rsidR="00F72D2A" w:rsidRPr="00F72D2A">
        <w:rPr>
          <w:b/>
          <w:color w:val="000000" w:themeColor="text1"/>
          <w:bdr w:val="single" w:sz="4" w:space="0" w:color="auto"/>
          <w:shd w:val="clear" w:color="auto" w:fill="FFFF00"/>
        </w:rPr>
        <w:t xml:space="preserve"> (FR)</w:t>
      </w:r>
      <w:r w:rsidR="00F72D2A" w:rsidRPr="00F72D2A">
        <w:rPr>
          <w:b/>
          <w:color w:val="000000" w:themeColor="text1"/>
          <w:bdr w:val="single" w:sz="4" w:space="0" w:color="auto"/>
          <w:shd w:val="clear" w:color="auto" w:fill="FFFF00"/>
        </w:rPr>
        <w:tab/>
      </w:r>
      <w:r w:rsidR="00F72D2A" w:rsidRPr="00F72D2A">
        <w:rPr>
          <w:color w:val="000000" w:themeColor="text1"/>
          <w:bdr w:val="single" w:sz="4" w:space="0" w:color="auto"/>
          <w:shd w:val="clear" w:color="auto" w:fill="FFFF00"/>
        </w:rPr>
        <w:tab/>
      </w:r>
      <w:r w:rsidR="00F72D2A" w:rsidRPr="00F72D2A">
        <w:rPr>
          <w:color w:val="000000" w:themeColor="text1"/>
          <w:bdr w:val="single" w:sz="4" w:space="0" w:color="auto"/>
          <w:shd w:val="clear" w:color="auto" w:fill="FFFF00"/>
        </w:rPr>
        <w:tab/>
      </w:r>
      <w:r w:rsidR="0053570F" w:rsidRPr="00F72D2A">
        <w:rPr>
          <w:color w:val="000000" w:themeColor="text1"/>
          <w:bdr w:val="single" w:sz="4" w:space="0" w:color="auto"/>
          <w:shd w:val="clear" w:color="auto" w:fill="FFFF00"/>
        </w:rPr>
        <w:tab/>
      </w:r>
      <w:r w:rsidR="0053570F" w:rsidRPr="00F72D2A">
        <w:rPr>
          <w:color w:val="000000" w:themeColor="text1"/>
          <w:bdr w:val="single" w:sz="4" w:space="0" w:color="auto"/>
          <w:shd w:val="clear" w:color="auto" w:fill="FFFF00"/>
        </w:rPr>
        <w:tab/>
      </w:r>
      <w:r w:rsidR="0053570F" w:rsidRPr="00F72D2A">
        <w:rPr>
          <w:b/>
          <w:noProof/>
          <w:color w:val="000000" w:themeColor="text1"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A52FC97" wp14:editId="5CB12AA9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570F" w:rsidRPr="00F72D2A">
        <w:rPr>
          <w:rStyle w:val="apple-converted-space"/>
          <w:rFonts w:cs="Arial"/>
          <w:b/>
          <w:bCs/>
          <w:color w:val="000000" w:themeColor="text1"/>
          <w:bdr w:val="single" w:sz="4" w:space="0" w:color="auto"/>
          <w:shd w:val="clear" w:color="auto" w:fill="FFFF00"/>
        </w:rPr>
        <w:t> </w:t>
      </w:r>
      <w:hyperlink r:id="rId10" w:history="1">
        <w:r w:rsidR="0053570F" w:rsidRPr="00F72D2A">
          <w:rPr>
            <w:rStyle w:val="Hyperlink"/>
            <w:rFonts w:cs="Arial"/>
            <w:b/>
            <w:bCs/>
            <w:color w:val="000000" w:themeColor="text1"/>
            <w:bdr w:val="single" w:sz="4" w:space="0" w:color="auto"/>
            <w:shd w:val="clear" w:color="auto" w:fill="FFFF00"/>
          </w:rPr>
          <w:t>53° 1' NB, 6° 14' OL</w:t>
        </w:r>
      </w:hyperlink>
    </w:p>
    <w:bookmarkEnd w:id="0"/>
    <w:p w:rsidR="00CB7D9E" w:rsidRPr="00F72D2A" w:rsidRDefault="00F72D2A" w:rsidP="00F72D2A">
      <w:pPr>
        <w:pStyle w:val="BusTic"/>
      </w:pPr>
      <w:r w:rsidRPr="00F72D2A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15E617D" wp14:editId="6CCEBC4B">
            <wp:simplePos x="0" y="0"/>
            <wp:positionH relativeFrom="column">
              <wp:posOffset>5678805</wp:posOffset>
            </wp:positionH>
            <wp:positionV relativeFrom="paragraph">
              <wp:posOffset>262890</wp:posOffset>
            </wp:positionV>
            <wp:extent cx="770255" cy="1144905"/>
            <wp:effectExtent l="19050" t="0" r="10795" b="379095"/>
            <wp:wrapSquare wrapText="bothSides"/>
            <wp:docPr id="10" name="Afbeelding 10" descr="http://upload.wikimedia.org/wikipedia/commons/thumb/3/3d/Coat_of_arms_of_Donkerbroek.jpg/81px-Coat_of_arms_of_Donkerbro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3/3d/Coat_of_arms_of_Donkerbroek.jpg/81px-Coat_of_arms_of_Donkerbroek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11449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D9E" w:rsidRPr="00F72D2A">
        <w:rPr>
          <w:bCs/>
        </w:rPr>
        <w:t>Donkerbroek</w:t>
      </w:r>
      <w:r w:rsidR="00CB7D9E" w:rsidRPr="00F72D2A">
        <w:t> is een dorp in de </w:t>
      </w:r>
      <w:hyperlink r:id="rId13" w:tooltip="Gemeente (bestuur)" w:history="1">
        <w:r w:rsidR="00CB7D9E" w:rsidRPr="00F72D2A">
          <w:rPr>
            <w:rStyle w:val="Hyperlink"/>
            <w:color w:val="000000" w:themeColor="text1"/>
            <w:u w:val="none"/>
          </w:rPr>
          <w:t>gemeente</w:t>
        </w:r>
      </w:hyperlink>
      <w:r w:rsidR="00CB7D9E" w:rsidRPr="00F72D2A">
        <w:t> </w:t>
      </w:r>
      <w:hyperlink r:id="rId14" w:tooltip="Ooststellingwerf" w:history="1">
        <w:r w:rsidR="00CB7D9E" w:rsidRPr="00F72D2A">
          <w:rPr>
            <w:rStyle w:val="Hyperlink"/>
            <w:color w:val="000000" w:themeColor="text1"/>
            <w:u w:val="none"/>
          </w:rPr>
          <w:t>Ooststellingwerf</w:t>
        </w:r>
      </w:hyperlink>
      <w:r w:rsidR="00CB7D9E" w:rsidRPr="00F72D2A">
        <w:t> </w:t>
      </w:r>
      <w:r>
        <w:t xml:space="preserve"> </w:t>
      </w:r>
      <w:r w:rsidR="00CB7D9E" w:rsidRPr="00F72D2A">
        <w:t>(in de </w:t>
      </w:r>
      <w:hyperlink r:id="rId15" w:tooltip="Nederland" w:history="1">
        <w:r w:rsidR="00CB7D9E" w:rsidRPr="00F72D2A">
          <w:rPr>
            <w:rStyle w:val="Hyperlink"/>
            <w:color w:val="000000" w:themeColor="text1"/>
            <w:u w:val="none"/>
          </w:rPr>
          <w:t>Nederlandse</w:t>
        </w:r>
      </w:hyperlink>
      <w:r w:rsidR="00CB7D9E" w:rsidRPr="00F72D2A">
        <w:t> provincie </w:t>
      </w:r>
      <w:hyperlink r:id="rId16" w:tooltip="Friesland" w:history="1">
        <w:r w:rsidR="00CB7D9E" w:rsidRPr="00F72D2A">
          <w:rPr>
            <w:rStyle w:val="Hyperlink"/>
            <w:color w:val="000000" w:themeColor="text1"/>
            <w:u w:val="none"/>
          </w:rPr>
          <w:t>Friesland</w:t>
        </w:r>
      </w:hyperlink>
      <w:r w:rsidR="00CB7D9E" w:rsidRPr="00F72D2A">
        <w:t xml:space="preserve">) met 1876 inwoners (1 januari </w:t>
      </w:r>
      <w:r w:rsidRPr="00F72D2A">
        <w:t xml:space="preserve"> </w:t>
      </w:r>
      <w:r w:rsidR="00CB7D9E" w:rsidRPr="00F72D2A">
        <w:t>2006).</w:t>
      </w:r>
    </w:p>
    <w:p w:rsidR="00F72D2A" w:rsidRDefault="00CB7D9E" w:rsidP="00F72D2A">
      <w:pPr>
        <w:pStyle w:val="BusTic"/>
      </w:pPr>
      <w:r w:rsidRPr="00F72D2A">
        <w:t>Donkerbroek is één van de oudste </w:t>
      </w:r>
      <w:hyperlink r:id="rId17" w:tooltip="Nederzetting" w:history="1">
        <w:r w:rsidRPr="00F72D2A">
          <w:rPr>
            <w:rStyle w:val="Hyperlink"/>
            <w:color w:val="000000" w:themeColor="text1"/>
            <w:u w:val="none"/>
          </w:rPr>
          <w:t>nederzettingen</w:t>
        </w:r>
      </w:hyperlink>
      <w:r w:rsidRPr="00F72D2A">
        <w:t xml:space="preserve"> in </w:t>
      </w:r>
      <w:proofErr w:type="spellStart"/>
      <w:r w:rsidRPr="00F72D2A">
        <w:t>zuid-oost</w:t>
      </w:r>
      <w:proofErr w:type="spellEnd"/>
      <w:r w:rsidRPr="00F72D2A">
        <w:t xml:space="preserve"> Friesland. </w:t>
      </w:r>
    </w:p>
    <w:p w:rsidR="00F72D2A" w:rsidRDefault="00CB7D9E" w:rsidP="00F72D2A">
      <w:pPr>
        <w:pStyle w:val="BusTic"/>
      </w:pPr>
      <w:r w:rsidRPr="00F72D2A">
        <w:t>De oudste vermelding van het dorp staat in twee </w:t>
      </w:r>
      <w:hyperlink r:id="rId18" w:tooltip="Oorkonde" w:history="1">
        <w:r w:rsidRPr="00F72D2A">
          <w:rPr>
            <w:rStyle w:val="Hyperlink"/>
            <w:color w:val="000000" w:themeColor="text1"/>
            <w:u w:val="none"/>
          </w:rPr>
          <w:t>oorkondes</w:t>
        </w:r>
      </w:hyperlink>
      <w:r w:rsidRPr="00F72D2A">
        <w:t> van </w:t>
      </w:r>
      <w:hyperlink r:id="rId19" w:tooltip="13 juli" w:history="1">
        <w:r w:rsidRPr="00F72D2A">
          <w:rPr>
            <w:rStyle w:val="Hyperlink"/>
            <w:color w:val="000000" w:themeColor="text1"/>
            <w:u w:val="none"/>
          </w:rPr>
          <w:t>13 juli</w:t>
        </w:r>
      </w:hyperlink>
      <w:r w:rsidRPr="00F72D2A">
        <w:t> en </w:t>
      </w:r>
      <w:hyperlink r:id="rId20" w:tooltip="15 juli" w:history="1">
        <w:r w:rsidRPr="00F72D2A">
          <w:rPr>
            <w:rStyle w:val="Hyperlink"/>
            <w:color w:val="000000" w:themeColor="text1"/>
            <w:u w:val="none"/>
          </w:rPr>
          <w:t>15 juli</w:t>
        </w:r>
      </w:hyperlink>
      <w:r w:rsidRPr="00F72D2A">
        <w:t> </w:t>
      </w:r>
      <w:hyperlink r:id="rId21" w:tooltip="1408" w:history="1">
        <w:r w:rsidRPr="00F72D2A">
          <w:rPr>
            <w:rStyle w:val="Hyperlink"/>
            <w:color w:val="000000" w:themeColor="text1"/>
            <w:u w:val="none"/>
          </w:rPr>
          <w:t>1408</w:t>
        </w:r>
      </w:hyperlink>
      <w:r w:rsidRPr="00F72D2A">
        <w:t> over een geschil met de </w:t>
      </w:r>
      <w:hyperlink r:id="rId22" w:tooltip="Bisschop van Utrecht" w:history="1">
        <w:r w:rsidRPr="00F72D2A">
          <w:rPr>
            <w:rStyle w:val="Hyperlink"/>
            <w:color w:val="000000" w:themeColor="text1"/>
            <w:u w:val="none"/>
          </w:rPr>
          <w:t>Bisschop van Utrecht</w:t>
        </w:r>
      </w:hyperlink>
      <w:r w:rsidRPr="00F72D2A">
        <w:t xml:space="preserve"> over de huur van hooilanden. </w:t>
      </w:r>
    </w:p>
    <w:p w:rsidR="00CB7D9E" w:rsidRPr="00F72D2A" w:rsidRDefault="00CB7D9E" w:rsidP="00F72D2A">
      <w:pPr>
        <w:pStyle w:val="BusTic"/>
      </w:pPr>
      <w:r w:rsidRPr="00F72D2A">
        <w:t>In de oorkondes wordt het dorp </w:t>
      </w:r>
      <w:proofErr w:type="spellStart"/>
      <w:r w:rsidRPr="00F72D2A">
        <w:rPr>
          <w:i/>
          <w:iCs/>
        </w:rPr>
        <w:t>Dungebroek</w:t>
      </w:r>
      <w:proofErr w:type="spellEnd"/>
      <w:r w:rsidRPr="00F72D2A">
        <w:t> en </w:t>
      </w:r>
      <w:proofErr w:type="spellStart"/>
      <w:r w:rsidRPr="00F72D2A">
        <w:rPr>
          <w:i/>
          <w:iCs/>
        </w:rPr>
        <w:t>Dongbroec</w:t>
      </w:r>
      <w:proofErr w:type="spellEnd"/>
      <w:r w:rsidRPr="00F72D2A">
        <w:t> genoemd.</w:t>
      </w:r>
    </w:p>
    <w:p w:rsidR="00F72D2A" w:rsidRDefault="00CB7D9E" w:rsidP="00F72D2A">
      <w:pPr>
        <w:pStyle w:val="BusTic"/>
      </w:pPr>
      <w:r w:rsidRPr="00F72D2A">
        <w:t>Langs Donkerbroek loopt de toeristische route </w:t>
      </w:r>
      <w:hyperlink r:id="rId23" w:tooltip="Friese Wouden" w:history="1">
        <w:r w:rsidRPr="00F72D2A">
          <w:rPr>
            <w:rStyle w:val="Hyperlink"/>
            <w:color w:val="000000" w:themeColor="text1"/>
            <w:u w:val="none"/>
          </w:rPr>
          <w:t>De Friese Wouden</w:t>
        </w:r>
      </w:hyperlink>
      <w:r w:rsidRPr="00F72D2A">
        <w:t xml:space="preserve">. </w:t>
      </w:r>
    </w:p>
    <w:p w:rsidR="00F72D2A" w:rsidRDefault="00CB7D9E" w:rsidP="00F72D2A">
      <w:pPr>
        <w:pStyle w:val="BusTic"/>
      </w:pPr>
      <w:r w:rsidRPr="00F72D2A">
        <w:t>Door het dorp loopt de </w:t>
      </w:r>
      <w:proofErr w:type="spellStart"/>
      <w:r w:rsidRPr="00F72D2A">
        <w:fldChar w:fldCharType="begin"/>
      </w:r>
      <w:r w:rsidRPr="00F72D2A">
        <w:instrText xml:space="preserve"> HYPERLINK "http://nl.wikipedia.org/wiki/Opsterlandse_Compagnonsvaart" \o "Opsterlandse Compagnonsvaart" </w:instrText>
      </w:r>
      <w:r w:rsidRPr="00F72D2A">
        <w:fldChar w:fldCharType="separate"/>
      </w:r>
      <w:r w:rsidRPr="00F72D2A">
        <w:rPr>
          <w:rStyle w:val="Hyperlink"/>
          <w:color w:val="000000" w:themeColor="text1"/>
          <w:u w:val="none"/>
        </w:rPr>
        <w:t>Opsterlandse</w:t>
      </w:r>
      <w:proofErr w:type="spellEnd"/>
      <w:r w:rsidRPr="00F72D2A">
        <w:rPr>
          <w:rStyle w:val="Hyperlink"/>
          <w:color w:val="000000" w:themeColor="text1"/>
          <w:u w:val="none"/>
        </w:rPr>
        <w:t xml:space="preserve"> Compagnonsvaart</w:t>
      </w:r>
      <w:r w:rsidRPr="00F72D2A">
        <w:fldChar w:fldCharType="end"/>
      </w:r>
      <w:r w:rsidRPr="00F72D2A">
        <w:t> die deel uit maakt van de </w:t>
      </w:r>
      <w:hyperlink r:id="rId24" w:tooltip="Turfroute" w:history="1">
        <w:r w:rsidRPr="00F72D2A">
          <w:rPr>
            <w:rStyle w:val="Hyperlink"/>
            <w:color w:val="000000" w:themeColor="text1"/>
            <w:u w:val="none"/>
          </w:rPr>
          <w:t>Turfroute</w:t>
        </w:r>
      </w:hyperlink>
      <w:r w:rsidRPr="00F72D2A">
        <w:t xml:space="preserve">. </w:t>
      </w:r>
    </w:p>
    <w:p w:rsidR="00F72D2A" w:rsidRDefault="00CB7D9E" w:rsidP="00F72D2A">
      <w:pPr>
        <w:pStyle w:val="BusTic"/>
      </w:pPr>
      <w:r w:rsidRPr="00F72D2A">
        <w:t>Rondom Donkerbroek bevonden zich uitgestrekte </w:t>
      </w:r>
      <w:hyperlink r:id="rId25" w:tooltip="Bos" w:history="1">
        <w:r w:rsidRPr="00F72D2A">
          <w:rPr>
            <w:rStyle w:val="Hyperlink"/>
            <w:color w:val="000000" w:themeColor="text1"/>
            <w:u w:val="none"/>
          </w:rPr>
          <w:t>bossen</w:t>
        </w:r>
      </w:hyperlink>
      <w:r w:rsidRPr="00F72D2A">
        <w:t> en </w:t>
      </w:r>
      <w:hyperlink r:id="rId26" w:tooltip="Heide (vegetatie)" w:history="1">
        <w:r w:rsidRPr="00F72D2A">
          <w:rPr>
            <w:rStyle w:val="Hyperlink"/>
            <w:color w:val="000000" w:themeColor="text1"/>
            <w:u w:val="none"/>
          </w:rPr>
          <w:t>heidevelden</w:t>
        </w:r>
      </w:hyperlink>
      <w:r w:rsidRPr="00F72D2A">
        <w:t xml:space="preserve">. Nu resteert hiervan op loopafstand van het dorp het landgoed Ontwijk. </w:t>
      </w:r>
    </w:p>
    <w:p w:rsidR="00F72D2A" w:rsidRDefault="00CB7D9E" w:rsidP="00F72D2A">
      <w:pPr>
        <w:pStyle w:val="BusTic"/>
      </w:pPr>
      <w:r w:rsidRPr="00F72D2A">
        <w:t xml:space="preserve">Hier is op een beperkte oppervlakte een staalkaart van het vroegere landschap terug te vinden in de vorm van bos, lanen, heide en veentjes. </w:t>
      </w:r>
    </w:p>
    <w:p w:rsidR="00F72D2A" w:rsidRDefault="00CB7D9E" w:rsidP="00F72D2A">
      <w:pPr>
        <w:pStyle w:val="BusTic"/>
      </w:pPr>
      <w:r w:rsidRPr="00F72D2A">
        <w:t xml:space="preserve">Ook zijn er resten van een wielerbaan en een openluchttheater. </w:t>
      </w:r>
    </w:p>
    <w:p w:rsidR="00F72D2A" w:rsidRDefault="00CB7D9E" w:rsidP="00F72D2A">
      <w:pPr>
        <w:pStyle w:val="BusTic"/>
      </w:pPr>
      <w:r w:rsidRPr="00F72D2A">
        <w:t xml:space="preserve">In het bos leven een tiental reeën en vele soorten bosvogels. </w:t>
      </w:r>
    </w:p>
    <w:p w:rsidR="00CB7D9E" w:rsidRPr="00F72D2A" w:rsidRDefault="00CB7D9E" w:rsidP="00F72D2A">
      <w:pPr>
        <w:pStyle w:val="BusTic"/>
      </w:pPr>
      <w:r w:rsidRPr="00F72D2A">
        <w:t xml:space="preserve">De veentjes herbergen bruine en groene kikker en libellen als </w:t>
      </w:r>
      <w:proofErr w:type="spellStart"/>
      <w:r w:rsidRPr="00F72D2A">
        <w:t>viervlek</w:t>
      </w:r>
      <w:proofErr w:type="spellEnd"/>
      <w:r w:rsidRPr="00F72D2A">
        <w:t xml:space="preserve">, noordse </w:t>
      </w:r>
      <w:proofErr w:type="spellStart"/>
      <w:r w:rsidRPr="00F72D2A">
        <w:t>witsnuit</w:t>
      </w:r>
      <w:proofErr w:type="spellEnd"/>
      <w:r w:rsidRPr="00F72D2A">
        <w:t xml:space="preserve"> en grote keizer.</w:t>
      </w:r>
    </w:p>
    <w:p w:rsidR="00F72D2A" w:rsidRDefault="00CB7D9E" w:rsidP="00F72D2A">
      <w:pPr>
        <w:pStyle w:val="BusTic"/>
      </w:pPr>
      <w:r w:rsidRPr="00F72D2A">
        <w:t>In Donkerbroek wordt van oorsprong </w:t>
      </w:r>
      <w:hyperlink r:id="rId27" w:tooltip="Stellingwerfs" w:history="1">
        <w:r w:rsidRPr="00F72D2A">
          <w:rPr>
            <w:rStyle w:val="Hyperlink"/>
            <w:color w:val="000000" w:themeColor="text1"/>
            <w:u w:val="none"/>
          </w:rPr>
          <w:t>Stellingwerfs</w:t>
        </w:r>
      </w:hyperlink>
      <w:r w:rsidRPr="00F72D2A">
        <w:t xml:space="preserve"> gesproken. </w:t>
      </w:r>
    </w:p>
    <w:p w:rsidR="00F72D2A" w:rsidRDefault="00CB7D9E" w:rsidP="00F72D2A">
      <w:pPr>
        <w:pStyle w:val="BusTic"/>
      </w:pPr>
      <w:r w:rsidRPr="00F72D2A">
        <w:t>In de </w:t>
      </w:r>
      <w:hyperlink r:id="rId28" w:tooltip="20e eeuw" w:history="1">
        <w:r w:rsidRPr="00F72D2A">
          <w:rPr>
            <w:rStyle w:val="Hyperlink"/>
            <w:color w:val="000000" w:themeColor="text1"/>
            <w:u w:val="none"/>
          </w:rPr>
          <w:t>20e eeuw</w:t>
        </w:r>
      </w:hyperlink>
      <w:r w:rsidRPr="00F72D2A">
        <w:t> ontstond een sterke </w:t>
      </w:r>
      <w:hyperlink r:id="rId29" w:tooltip="Fries (taal)" w:history="1">
        <w:r w:rsidRPr="00F72D2A">
          <w:rPr>
            <w:rStyle w:val="Hyperlink"/>
            <w:color w:val="000000" w:themeColor="text1"/>
            <w:u w:val="none"/>
          </w:rPr>
          <w:t>Friese</w:t>
        </w:r>
      </w:hyperlink>
      <w:r w:rsidRPr="00F72D2A">
        <w:t xml:space="preserve"> invloed. </w:t>
      </w:r>
    </w:p>
    <w:p w:rsidR="00F72D2A" w:rsidRDefault="00CB7D9E" w:rsidP="00F72D2A">
      <w:pPr>
        <w:pStyle w:val="BusTic"/>
      </w:pPr>
      <w:r w:rsidRPr="00F72D2A">
        <w:t>Rond Donkerbroek zijn vrij veel </w:t>
      </w:r>
      <w:hyperlink r:id="rId30" w:tooltip="Prehistorie" w:history="1">
        <w:r w:rsidRPr="00F72D2A">
          <w:rPr>
            <w:rStyle w:val="Hyperlink"/>
            <w:color w:val="000000" w:themeColor="text1"/>
            <w:u w:val="none"/>
          </w:rPr>
          <w:t>prehistorische</w:t>
        </w:r>
      </w:hyperlink>
      <w:r w:rsidRPr="00F72D2A">
        <w:t> </w:t>
      </w:r>
      <w:hyperlink r:id="rId31" w:tooltip="Archeologie" w:history="1">
        <w:r w:rsidRPr="00F72D2A">
          <w:rPr>
            <w:rStyle w:val="Hyperlink"/>
            <w:color w:val="000000" w:themeColor="text1"/>
            <w:u w:val="none"/>
          </w:rPr>
          <w:t>vondsten</w:t>
        </w:r>
      </w:hyperlink>
      <w:r w:rsidRPr="00F72D2A">
        <w:t> gedaan, met name uit de </w:t>
      </w:r>
      <w:hyperlink r:id="rId32" w:tooltip="Bronstijd" w:history="1">
        <w:r w:rsidRPr="00F72D2A">
          <w:rPr>
            <w:rStyle w:val="Hyperlink"/>
            <w:color w:val="000000" w:themeColor="text1"/>
            <w:u w:val="none"/>
          </w:rPr>
          <w:t>bronstijd</w:t>
        </w:r>
      </w:hyperlink>
      <w:r w:rsidRPr="00F72D2A">
        <w:t xml:space="preserve">. </w:t>
      </w:r>
    </w:p>
    <w:p w:rsidR="00593941" w:rsidRPr="00313E71" w:rsidRDefault="00CB7D9E" w:rsidP="00F72D2A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F72D2A">
        <w:t>Op de begraafplaats staat ook één van de </w:t>
      </w:r>
      <w:hyperlink r:id="rId33" w:tooltip="Klokkenstoelen in Friesland" w:history="1">
        <w:r w:rsidRPr="00F72D2A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F72D2A">
        <w:t>.</w:t>
      </w:r>
      <w:r w:rsidR="00F72D2A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383" w:rsidRDefault="00AB3383" w:rsidP="00A64884">
      <w:r>
        <w:separator/>
      </w:r>
    </w:p>
  </w:endnote>
  <w:endnote w:type="continuationSeparator" w:id="0">
    <w:p w:rsidR="00AB3383" w:rsidRDefault="00AB338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72D2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383" w:rsidRDefault="00AB3383" w:rsidP="00A64884">
      <w:r>
        <w:separator/>
      </w:r>
    </w:p>
  </w:footnote>
  <w:footnote w:type="continuationSeparator" w:id="0">
    <w:p w:rsidR="00AB3383" w:rsidRDefault="00AB338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B338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00422F8"/>
    <w:multiLevelType w:val="hybridMultilevel"/>
    <w:tmpl w:val="89C6E0BC"/>
    <w:lvl w:ilvl="0" w:tplc="F48C36C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9020824"/>
    <w:multiLevelType w:val="multilevel"/>
    <w:tmpl w:val="0FB881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4"/>
  </w:num>
  <w:num w:numId="4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A5D0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3570F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B3383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B7D9E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2393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2D2A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3570F"/>
  </w:style>
  <w:style w:type="character" w:customStyle="1" w:styleId="apple-converted-space">
    <w:name w:val="apple-converted-space"/>
    <w:basedOn w:val="Standaardalinea-lettertype"/>
    <w:rsid w:val="00535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3570F"/>
  </w:style>
  <w:style w:type="character" w:customStyle="1" w:styleId="apple-converted-space">
    <w:name w:val="apple-converted-space"/>
    <w:basedOn w:val="Standaardalinea-lettertype"/>
    <w:rsid w:val="00535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7825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5977793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4941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8041257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3519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5594592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meente_(bestuur)" TargetMode="External"/><Relationship Id="rId18" Type="http://schemas.openxmlformats.org/officeDocument/2006/relationships/hyperlink" Target="http://nl.wikipedia.org/wiki/Oorkonde" TargetMode="External"/><Relationship Id="rId26" Type="http://schemas.openxmlformats.org/officeDocument/2006/relationships/hyperlink" Target="http://nl.wikipedia.org/wiki/Heide_(vegetatie)" TargetMode="External"/><Relationship Id="rId39" Type="http://schemas.openxmlformats.org/officeDocument/2006/relationships/footer" Target="footer3.xml"/><Relationship Id="rId21" Type="http://schemas.openxmlformats.org/officeDocument/2006/relationships/hyperlink" Target="http://nl.wikipedia.org/wiki/1408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esland" TargetMode="External"/><Relationship Id="rId20" Type="http://schemas.openxmlformats.org/officeDocument/2006/relationships/hyperlink" Target="http://nl.wikipedia.org/wiki/15_juli" TargetMode="External"/><Relationship Id="rId29" Type="http://schemas.openxmlformats.org/officeDocument/2006/relationships/hyperlink" Target="http://nl.wikipedia.org/wiki/Fries_(taal)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Coat_of_arms_of_Donkerbroek.jpg" TargetMode="External"/><Relationship Id="rId24" Type="http://schemas.openxmlformats.org/officeDocument/2006/relationships/hyperlink" Target="http://nl.wikipedia.org/wiki/Turfroute" TargetMode="External"/><Relationship Id="rId32" Type="http://schemas.openxmlformats.org/officeDocument/2006/relationships/hyperlink" Target="http://nl.wikipedia.org/wiki/Bronstijd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Friese_Wouden" TargetMode="External"/><Relationship Id="rId28" Type="http://schemas.openxmlformats.org/officeDocument/2006/relationships/hyperlink" Target="http://nl.wikipedia.org/wiki/20e_eeuw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3_1_1_N_6_14_9_E_type:city_scale:29000_region:NL&amp;pagename=Donkerbroek" TargetMode="External"/><Relationship Id="rId19" Type="http://schemas.openxmlformats.org/officeDocument/2006/relationships/hyperlink" Target="http://nl.wikipedia.org/wiki/13_juli" TargetMode="External"/><Relationship Id="rId31" Type="http://schemas.openxmlformats.org/officeDocument/2006/relationships/hyperlink" Target="http://nl.wikipedia.org/wiki/Archeolog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oststellingwerf" TargetMode="External"/><Relationship Id="rId22" Type="http://schemas.openxmlformats.org/officeDocument/2006/relationships/hyperlink" Target="http://nl.wikipedia.org/wiki/Bisschop_van_Utrecht" TargetMode="External"/><Relationship Id="rId27" Type="http://schemas.openxmlformats.org/officeDocument/2006/relationships/hyperlink" Target="http://nl.wikipedia.org/wiki/Stellingwerfs" TargetMode="External"/><Relationship Id="rId30" Type="http://schemas.openxmlformats.org/officeDocument/2006/relationships/hyperlink" Target="http://nl.wikipedia.org/wiki/Prehistorie" TargetMode="External"/><Relationship Id="rId35" Type="http://schemas.openxmlformats.org/officeDocument/2006/relationships/header" Target="head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Nederzetting" TargetMode="External"/><Relationship Id="rId25" Type="http://schemas.openxmlformats.org/officeDocument/2006/relationships/hyperlink" Target="http://nl.wikipedia.org/wiki/Bos" TargetMode="External"/><Relationship Id="rId33" Type="http://schemas.openxmlformats.org/officeDocument/2006/relationships/hyperlink" Target="http://nl.wikipedia.org/wiki/Klokkenstoelen_in_Friesland" TargetMode="Externa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2011-07-10T07:45:00Z</dcterms:created>
  <dcterms:modified xsi:type="dcterms:W3CDTF">2011-07-30T11:28:00Z</dcterms:modified>
  <cp:category>2011</cp:category>
</cp:coreProperties>
</file>