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D8" w:rsidRPr="00DC4115" w:rsidRDefault="00DC4115" w:rsidP="003C7AD8">
      <w:pPr>
        <w:rPr>
          <w:b/>
          <w:bdr w:val="single" w:sz="4" w:space="0" w:color="auto"/>
          <w:shd w:val="clear" w:color="auto" w:fill="FFFF00"/>
        </w:rPr>
      </w:pPr>
      <w:r w:rsidRPr="00DC4115">
        <w:rPr>
          <w:b/>
          <w:bdr w:val="single" w:sz="4" w:space="0" w:color="auto"/>
          <w:shd w:val="clear" w:color="auto" w:fill="FFFF00"/>
        </w:rPr>
        <w:t>Baard (FR)</w:t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 w:rsidR="003C7AD8" w:rsidRPr="00DC4115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7BBB612" wp14:editId="7744D5C2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7AD8" w:rsidRPr="00DC4115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3C7AD8" w:rsidRPr="00DC4115">
          <w:rPr>
            <w:rStyle w:val="Hyperlink"/>
            <w:b/>
            <w:bdr w:val="single" w:sz="4" w:space="0" w:color="auto"/>
            <w:shd w:val="clear" w:color="auto" w:fill="FFFF00"/>
          </w:rPr>
          <w:t>53° 9' NB, 5° 40' OL</w:t>
        </w:r>
      </w:hyperlink>
    </w:p>
    <w:p w:rsidR="00DC4115" w:rsidRDefault="003C7AD8" w:rsidP="002E672C">
      <w:pPr>
        <w:pStyle w:val="BusTic"/>
      </w:pPr>
      <w:r w:rsidRPr="00DC4115">
        <w:rPr>
          <w:bCs/>
        </w:rPr>
        <w:t>Baard</w:t>
      </w:r>
      <w:r w:rsidRPr="00DC4115">
        <w:t xml:space="preserve"> is een klein dorpje in de gemeente en telt ongeveer 200 inwoners. </w:t>
      </w:r>
    </w:p>
    <w:p w:rsidR="00DC4115" w:rsidRPr="00DC4115" w:rsidRDefault="003C7AD8" w:rsidP="002E672C">
      <w:pPr>
        <w:pStyle w:val="BusTic"/>
      </w:pPr>
      <w:r w:rsidRPr="00DC4115">
        <w:t>Sinds mensenheugenis worden de bewoners van Baard "</w:t>
      </w:r>
      <w:proofErr w:type="spellStart"/>
      <w:r w:rsidRPr="00DC4115">
        <w:t>Baarder</w:t>
      </w:r>
      <w:proofErr w:type="spellEnd"/>
      <w:r w:rsidRPr="00DC4115">
        <w:t xml:space="preserve"> Katten" genoemd. </w:t>
      </w:r>
    </w:p>
    <w:p w:rsidR="00DC4115" w:rsidRPr="00DC4115" w:rsidRDefault="003C7AD8" w:rsidP="002E672C">
      <w:pPr>
        <w:pStyle w:val="BusTic"/>
      </w:pPr>
      <w:r w:rsidRPr="00DC4115">
        <w:t>De spreekwoor</w:t>
      </w:r>
      <w:bookmarkStart w:id="0" w:name="_GoBack"/>
      <w:bookmarkEnd w:id="0"/>
      <w:r w:rsidRPr="00DC4115">
        <w:t xml:space="preserve">delijke "honden" wonen in Leons. </w:t>
      </w:r>
    </w:p>
    <w:p w:rsidR="00DC4115" w:rsidRPr="00DC4115" w:rsidRDefault="003C7AD8" w:rsidP="002E672C">
      <w:pPr>
        <w:pStyle w:val="BusTic"/>
      </w:pPr>
      <w:r w:rsidRPr="00DC4115">
        <w:t xml:space="preserve">Het standbeeld van de kat in het midden van het dorp herinnert aan deze vroeger tijden. </w:t>
      </w:r>
    </w:p>
    <w:p w:rsidR="00DC4115" w:rsidRDefault="003C7AD8" w:rsidP="002E672C">
      <w:pPr>
        <w:pStyle w:val="BusTic"/>
      </w:pPr>
      <w:r w:rsidRPr="00DC4115">
        <w:t xml:space="preserve">Ondanks dat het een klein dorp is, heeft Baard een school, een dokter en een eetcafé. Het café "It </w:t>
      </w:r>
      <w:proofErr w:type="spellStart"/>
      <w:r w:rsidRPr="00DC4115">
        <w:t>Skipperke</w:t>
      </w:r>
      <w:proofErr w:type="spellEnd"/>
      <w:r w:rsidRPr="00DC4115">
        <w:t xml:space="preserve">" heeft een rijke geschiedenis. </w:t>
      </w:r>
    </w:p>
    <w:p w:rsidR="003C7AD8" w:rsidRPr="00DC4115" w:rsidRDefault="003C7AD8" w:rsidP="002E672C">
      <w:pPr>
        <w:pStyle w:val="BusTic"/>
      </w:pPr>
      <w:r w:rsidRPr="00DC4115">
        <w:t xml:space="preserve">Vroeger was de </w:t>
      </w:r>
      <w:proofErr w:type="spellStart"/>
      <w:r w:rsidRPr="00DC4115">
        <w:t>Boalserter</w:t>
      </w:r>
      <w:proofErr w:type="spellEnd"/>
      <w:r w:rsidRPr="00DC4115">
        <w:t xml:space="preserve"> </w:t>
      </w:r>
      <w:proofErr w:type="spellStart"/>
      <w:r w:rsidRPr="00DC4115">
        <w:t>Feart</w:t>
      </w:r>
      <w:proofErr w:type="spellEnd"/>
      <w:r w:rsidRPr="00DC4115">
        <w:t xml:space="preserve"> een belangrijke verbinding naar </w:t>
      </w:r>
      <w:proofErr w:type="spellStart"/>
      <w:r w:rsidRPr="00DC4115">
        <w:t>Easterlittens</w:t>
      </w:r>
      <w:proofErr w:type="spellEnd"/>
      <w:r w:rsidRPr="00DC4115">
        <w:t xml:space="preserve">, omdat alle handel over het water ging. "It </w:t>
      </w:r>
      <w:proofErr w:type="spellStart"/>
      <w:r w:rsidRPr="00DC4115">
        <w:t>Skipperke</w:t>
      </w:r>
      <w:proofErr w:type="spellEnd"/>
      <w:r w:rsidRPr="00DC4115">
        <w:t>" was een aangename pleisterplaats om even op adem te kunnen komen en dient nu als dorpshuis.</w:t>
      </w:r>
    </w:p>
    <w:p w:rsidR="00DC4115" w:rsidRDefault="003C7AD8" w:rsidP="002E672C">
      <w:pPr>
        <w:pStyle w:val="BusTic"/>
      </w:pPr>
      <w:r w:rsidRPr="00DC4115">
        <w:t xml:space="preserve">In Baard is een draadloos netwerk gebouwd. </w:t>
      </w:r>
    </w:p>
    <w:p w:rsidR="003C7AD8" w:rsidRPr="00DC4115" w:rsidRDefault="003C7AD8" w:rsidP="002E672C">
      <w:pPr>
        <w:pStyle w:val="BusTic"/>
      </w:pPr>
      <w:r w:rsidRPr="00DC4115">
        <w:t>Daardoor was Baard lokaal één van de eerste dorpen met een snelle internetverbinding. Hierdoor heeft het dorp als bijnaam Wireless Baard.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D71" w:rsidRDefault="00A25D71" w:rsidP="00A64884">
      <w:r>
        <w:separator/>
      </w:r>
    </w:p>
  </w:endnote>
  <w:endnote w:type="continuationSeparator" w:id="0">
    <w:p w:rsidR="00A25D71" w:rsidRDefault="00A25D7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E672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D71" w:rsidRDefault="00A25D71" w:rsidP="00A64884">
      <w:r>
        <w:separator/>
      </w:r>
    </w:p>
  </w:footnote>
  <w:footnote w:type="continuationSeparator" w:id="0">
    <w:p w:rsidR="00A25D71" w:rsidRDefault="00A25D7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25D7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49B108F"/>
    <w:multiLevelType w:val="hybridMultilevel"/>
    <w:tmpl w:val="E738D6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A80062"/>
    <w:multiLevelType w:val="hybridMultilevel"/>
    <w:tmpl w:val="D0828CA0"/>
    <w:lvl w:ilvl="0" w:tplc="024C958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5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8"/>
  </w:num>
  <w:num w:numId="25">
    <w:abstractNumId w:val="9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6"/>
  </w:num>
  <w:num w:numId="31">
    <w:abstractNumId w:val="44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7"/>
  </w:num>
  <w:num w:numId="42">
    <w:abstractNumId w:val="14"/>
  </w:num>
  <w:num w:numId="43">
    <w:abstractNumId w:val="12"/>
  </w:num>
  <w:num w:numId="44">
    <w:abstractNumId w:val="2"/>
  </w:num>
  <w:num w:numId="45">
    <w:abstractNumId w:val="10"/>
  </w:num>
  <w:num w:numId="46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E6376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72C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C7AD8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5D71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115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50540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969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1965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8_32_N_5_40_7_E_type:city_zoom:15_region:NL&amp;pagename=Baard_(Friesland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2011-07-10T06:04:00Z</dcterms:created>
  <dcterms:modified xsi:type="dcterms:W3CDTF">2011-07-30T08:35:00Z</dcterms:modified>
  <cp:category>2011</cp:category>
</cp:coreProperties>
</file>