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13" w:rsidRPr="00F73213" w:rsidRDefault="004B0E6B" w:rsidP="00F73213">
      <w:pPr>
        <w:rPr>
          <w:b/>
          <w:bdr w:val="single" w:sz="4" w:space="0" w:color="auto"/>
          <w:shd w:val="clear" w:color="auto" w:fill="FFFF00"/>
        </w:rPr>
      </w:pPr>
      <w:r w:rsidRPr="00F73213">
        <w:rPr>
          <w:b/>
          <w:bdr w:val="single" w:sz="4" w:space="0" w:color="auto"/>
          <w:shd w:val="clear" w:color="auto" w:fill="FFFF00"/>
        </w:rPr>
        <w:t>Zwartemeer</w:t>
      </w:r>
      <w:r w:rsidR="00F73213" w:rsidRPr="00F73213">
        <w:rPr>
          <w:b/>
          <w:bdr w:val="single" w:sz="4" w:space="0" w:color="auto"/>
          <w:shd w:val="clear" w:color="auto" w:fill="FFFF00"/>
        </w:rPr>
        <w:t xml:space="preserve"> (DR) </w:t>
      </w:r>
      <w:r w:rsidR="00F73213">
        <w:rPr>
          <w:b/>
          <w:bdr w:val="single" w:sz="4" w:space="0" w:color="auto"/>
          <w:shd w:val="clear" w:color="auto" w:fill="FFFF00"/>
        </w:rPr>
        <w:tab/>
      </w:r>
      <w:r w:rsidR="00F73213">
        <w:rPr>
          <w:b/>
          <w:bdr w:val="single" w:sz="4" w:space="0" w:color="auto"/>
          <w:shd w:val="clear" w:color="auto" w:fill="FFFF00"/>
        </w:rPr>
        <w:tab/>
      </w:r>
      <w:r w:rsidR="00F73213">
        <w:rPr>
          <w:b/>
          <w:bdr w:val="single" w:sz="4" w:space="0" w:color="auto"/>
          <w:shd w:val="clear" w:color="auto" w:fill="FFFF00"/>
        </w:rPr>
        <w:tab/>
      </w:r>
      <w:r w:rsidR="00F73213">
        <w:rPr>
          <w:b/>
          <w:bdr w:val="single" w:sz="4" w:space="0" w:color="auto"/>
          <w:shd w:val="clear" w:color="auto" w:fill="FFFF00"/>
        </w:rPr>
        <w:tab/>
      </w:r>
      <w:r w:rsidR="00F73213">
        <w:rPr>
          <w:b/>
          <w:bdr w:val="single" w:sz="4" w:space="0" w:color="auto"/>
          <w:shd w:val="clear" w:color="auto" w:fill="FFFF00"/>
        </w:rPr>
        <w:tab/>
      </w:r>
      <w:r w:rsidR="00F73213">
        <w:rPr>
          <w:b/>
          <w:bdr w:val="single" w:sz="4" w:space="0" w:color="auto"/>
          <w:shd w:val="clear" w:color="auto" w:fill="FFFF00"/>
        </w:rPr>
        <w:tab/>
      </w:r>
      <w:r w:rsidR="00F73213">
        <w:rPr>
          <w:b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F73213" w:rsidRPr="00F7321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30721E4" wp14:editId="53AC18E5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3213" w:rsidRPr="00F7321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73213" w:rsidRPr="00F73213">
          <w:rPr>
            <w:rStyle w:val="Hyperlink"/>
            <w:b/>
            <w:bdr w:val="single" w:sz="4" w:space="0" w:color="auto"/>
            <w:shd w:val="clear" w:color="auto" w:fill="FFFF00"/>
          </w:rPr>
          <w:t>52° 43' NB, 7° 3' OL</w:t>
        </w:r>
      </w:hyperlink>
    </w:p>
    <w:p w:rsidR="004B0E6B" w:rsidRPr="00F73213" w:rsidRDefault="004B0E6B" w:rsidP="00F73213">
      <w:pPr>
        <w:pStyle w:val="BusTic"/>
        <w:rPr>
          <w:color w:val="000000" w:themeColor="text1"/>
        </w:rPr>
      </w:pPr>
      <w:r w:rsidRPr="00F73213">
        <w:rPr>
          <w:b/>
          <w:bCs/>
          <w:color w:val="000000" w:themeColor="text1"/>
        </w:rPr>
        <w:t>Zwartemeer</w:t>
      </w:r>
      <w:r w:rsidRPr="00F73213">
        <w:rPr>
          <w:color w:val="000000" w:themeColor="text1"/>
        </w:rPr>
        <w:t> is een </w:t>
      </w:r>
      <w:hyperlink r:id="rId11" w:tooltip="Dorp" w:history="1">
        <w:r w:rsidRPr="00F73213">
          <w:rPr>
            <w:rStyle w:val="Hyperlink"/>
            <w:color w:val="000000" w:themeColor="text1"/>
            <w:u w:val="none"/>
          </w:rPr>
          <w:t>dorp</w:t>
        </w:r>
      </w:hyperlink>
      <w:r w:rsidRPr="00F73213">
        <w:rPr>
          <w:color w:val="000000" w:themeColor="text1"/>
        </w:rPr>
        <w:t> in de Nederlandse provincie </w:t>
      </w:r>
      <w:hyperlink r:id="rId12" w:tooltip="Drenthe" w:history="1">
        <w:r w:rsidRPr="00F73213">
          <w:rPr>
            <w:rStyle w:val="Hyperlink"/>
            <w:color w:val="000000" w:themeColor="text1"/>
            <w:u w:val="none"/>
          </w:rPr>
          <w:t>Drenthe</w:t>
        </w:r>
      </w:hyperlink>
      <w:r w:rsidRPr="00F73213">
        <w:rPr>
          <w:color w:val="000000" w:themeColor="text1"/>
        </w:rPr>
        <w:t>, gemeente </w:t>
      </w:r>
      <w:hyperlink r:id="rId13" w:tooltip="Emmen (gemeente)" w:history="1">
        <w:r w:rsidRPr="00F73213">
          <w:rPr>
            <w:rStyle w:val="Hyperlink"/>
            <w:color w:val="000000" w:themeColor="text1"/>
            <w:u w:val="none"/>
          </w:rPr>
          <w:t>Emmen</w:t>
        </w:r>
      </w:hyperlink>
      <w:r w:rsidRPr="00F73213">
        <w:rPr>
          <w:color w:val="000000" w:themeColor="text1"/>
        </w:rPr>
        <w:t>, aan de Duitse grens.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Het dorp Zwartemeer is ontstaan in </w:t>
      </w:r>
      <w:hyperlink r:id="rId14" w:tooltip="1871" w:history="1">
        <w:r w:rsidRPr="00F73213">
          <w:rPr>
            <w:rStyle w:val="Hyperlink"/>
            <w:color w:val="000000" w:themeColor="text1"/>
            <w:u w:val="none"/>
          </w:rPr>
          <w:t>1871</w:t>
        </w:r>
      </w:hyperlink>
      <w:r w:rsidRPr="00F73213">
        <w:rPr>
          <w:color w:val="000000" w:themeColor="text1"/>
        </w:rPr>
        <w:t xml:space="preserve"> ten zuiden van het Swarte Meer. </w:t>
      </w:r>
    </w:p>
    <w:p w:rsidR="004B0E6B" w:rsidRP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Dit was een 100 </w:t>
      </w:r>
      <w:hyperlink r:id="rId15" w:tooltip="Hectare" w:history="1">
        <w:r w:rsidRPr="00F73213">
          <w:rPr>
            <w:rStyle w:val="Hyperlink"/>
            <w:color w:val="000000" w:themeColor="text1"/>
            <w:u w:val="none"/>
          </w:rPr>
          <w:t>hectare</w:t>
        </w:r>
      </w:hyperlink>
      <w:r w:rsidRPr="00F73213">
        <w:rPr>
          <w:color w:val="000000" w:themeColor="text1"/>
        </w:rPr>
        <w:t> grote </w:t>
      </w:r>
      <w:hyperlink r:id="rId16" w:tooltip="Meerstal" w:history="1">
        <w:r w:rsidRPr="00F73213">
          <w:rPr>
            <w:rStyle w:val="Hyperlink"/>
            <w:color w:val="000000" w:themeColor="text1"/>
            <w:u w:val="none"/>
          </w:rPr>
          <w:t>Meerstal</w:t>
        </w:r>
      </w:hyperlink>
      <w:r w:rsidRPr="00F73213">
        <w:rPr>
          <w:color w:val="000000" w:themeColor="text1"/>
        </w:rPr>
        <w:t> (hoogveenmeer) dat de oorsprong vormde van de </w:t>
      </w:r>
      <w:hyperlink r:id="rId17" w:tooltip="Runde (Drenthe)" w:history="1">
        <w:r w:rsidRPr="00F73213">
          <w:rPr>
            <w:rStyle w:val="Hyperlink"/>
            <w:color w:val="000000" w:themeColor="text1"/>
            <w:u w:val="none"/>
          </w:rPr>
          <w:t>Runde</w:t>
        </w:r>
      </w:hyperlink>
      <w:r w:rsidRPr="00F73213">
        <w:rPr>
          <w:color w:val="000000" w:themeColor="text1"/>
        </w:rPr>
        <w:t>. Het is bij de ontginning drooggelegd en verdwenen.</w:t>
      </w:r>
    </w:p>
    <w:p w:rsidR="004B0E6B" w:rsidRP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De kolonisten waren grotendeels afkomstig uit de katholieke gebieden van </w:t>
      </w:r>
      <w:hyperlink r:id="rId18" w:tooltip="Twente" w:history="1">
        <w:r w:rsidRPr="00F73213">
          <w:rPr>
            <w:rStyle w:val="Hyperlink"/>
            <w:color w:val="000000" w:themeColor="text1"/>
            <w:u w:val="none"/>
          </w:rPr>
          <w:t>Twente</w:t>
        </w:r>
      </w:hyperlink>
      <w:r w:rsidRPr="00F73213">
        <w:rPr>
          <w:color w:val="000000" w:themeColor="text1"/>
        </w:rPr>
        <w:t> en over de Duitse grens, waardoor de huidige bevolking in overgrote meerderheid een katholieke achtergrond heeft en er veel Duitse achternamen in het telefoonboek te vinden zijn.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Zwartemeer is een </w:t>
      </w:r>
      <w:hyperlink r:id="rId19" w:tooltip="Veenkolonie" w:history="1">
        <w:r w:rsidRPr="00F73213">
          <w:rPr>
            <w:rStyle w:val="Hyperlink"/>
            <w:color w:val="000000" w:themeColor="text1"/>
            <w:u w:val="none"/>
          </w:rPr>
          <w:t>veenkolonie</w:t>
        </w:r>
      </w:hyperlink>
      <w:r w:rsidRPr="00F73213">
        <w:rPr>
          <w:color w:val="000000" w:themeColor="text1"/>
        </w:rPr>
        <w:t>, oorspronkelijk bestaande uit </w:t>
      </w:r>
      <w:hyperlink r:id="rId20" w:tooltip="Lintbebouwing" w:history="1">
        <w:r w:rsidRPr="00F73213">
          <w:rPr>
            <w:rStyle w:val="Hyperlink"/>
            <w:color w:val="000000" w:themeColor="text1"/>
            <w:u w:val="none"/>
          </w:rPr>
          <w:t>lintbebouwing</w:t>
        </w:r>
      </w:hyperlink>
      <w:r w:rsidRPr="00F73213">
        <w:rPr>
          <w:color w:val="000000" w:themeColor="text1"/>
        </w:rPr>
        <w:t> langs de Kamerlingswijk, een zuidelijke zijtak van de </w:t>
      </w:r>
      <w:hyperlink r:id="rId21" w:tooltip="Verlengde Hoogeveense Vaart" w:history="1">
        <w:r w:rsidRPr="00F73213">
          <w:rPr>
            <w:rStyle w:val="Hyperlink"/>
            <w:color w:val="000000" w:themeColor="text1"/>
            <w:u w:val="none"/>
          </w:rPr>
          <w:t>Verlengde Hoogeveense Vaart</w:t>
        </w:r>
      </w:hyperlink>
      <w:r w:rsidRPr="00F73213">
        <w:rPr>
          <w:color w:val="000000" w:themeColor="text1"/>
        </w:rPr>
        <w:t xml:space="preserve">. 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 xml:space="preserve">Later is het dorp naar het noorden 'opgeschoven' met bebouwing langs de Verlengde Hoogeveense Vaart zelf. </w:t>
      </w:r>
    </w:p>
    <w:p w:rsidR="004B0E6B" w:rsidRP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Vooral na de </w:t>
      </w:r>
      <w:hyperlink r:id="rId22" w:tooltip="Tweede Wereldoorlog" w:history="1">
        <w:r w:rsidRPr="00F73213">
          <w:rPr>
            <w:rStyle w:val="Hyperlink"/>
            <w:color w:val="000000" w:themeColor="text1"/>
            <w:u w:val="none"/>
          </w:rPr>
          <w:t>Tweede Wereldoorlog</w:t>
        </w:r>
      </w:hyperlink>
      <w:r w:rsidRPr="00F73213">
        <w:rPr>
          <w:color w:val="000000" w:themeColor="text1"/>
        </w:rPr>
        <w:t> is het dorp uitgebreid met enkele nieuwbouwwijken.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De omgeving van het dorp kenmerkt zich door landbouwgebied (veenontginningen) en een klein </w:t>
      </w:r>
      <w:hyperlink r:id="rId23" w:tooltip="Bos" w:history="1">
        <w:r w:rsidRPr="00F73213">
          <w:rPr>
            <w:rStyle w:val="Hyperlink"/>
            <w:color w:val="000000" w:themeColor="text1"/>
            <w:u w:val="none"/>
          </w:rPr>
          <w:t>bos</w:t>
        </w:r>
      </w:hyperlink>
      <w:r w:rsidRPr="00F73213">
        <w:rPr>
          <w:color w:val="000000" w:themeColor="text1"/>
        </w:rPr>
        <w:t xml:space="preserve"> ten noorden van de Verlengde Hoogeveense Vaart. 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Ten zuiden van het dorp ligt het laatste grote </w:t>
      </w:r>
      <w:hyperlink r:id="rId24" w:tooltip="Veen (grondsoort)" w:history="1">
        <w:r w:rsidRPr="00F73213">
          <w:rPr>
            <w:rStyle w:val="Hyperlink"/>
            <w:color w:val="000000" w:themeColor="text1"/>
            <w:u w:val="none"/>
          </w:rPr>
          <w:t>hoogveenreservaat</w:t>
        </w:r>
      </w:hyperlink>
      <w:r w:rsidRPr="00F73213">
        <w:rPr>
          <w:color w:val="000000" w:themeColor="text1"/>
        </w:rPr>
        <w:t> in Zuidoost-Drenthe, het </w:t>
      </w:r>
      <w:hyperlink r:id="rId25" w:tooltip="Bargerveen" w:history="1">
        <w:r w:rsidRPr="00F73213">
          <w:rPr>
            <w:rStyle w:val="Hyperlink"/>
            <w:color w:val="000000" w:themeColor="text1"/>
            <w:u w:val="none"/>
          </w:rPr>
          <w:t>Bargerveen</w:t>
        </w:r>
      </w:hyperlink>
      <w:r w:rsidRPr="00F73213">
        <w:rPr>
          <w:color w:val="000000" w:themeColor="text1"/>
        </w:rPr>
        <w:t xml:space="preserve">. 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 xml:space="preserve">Aan de andere kant van de landsgrens liggen ook nog veengebieden. </w:t>
      </w:r>
    </w:p>
    <w:p w:rsid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Het dorp ligt aan de </w:t>
      </w:r>
      <w:hyperlink r:id="rId26" w:tooltip="Rijksweg 37" w:history="1">
        <w:r w:rsidRPr="00F73213">
          <w:rPr>
            <w:rStyle w:val="Hyperlink"/>
            <w:color w:val="000000" w:themeColor="text1"/>
            <w:u w:val="none"/>
          </w:rPr>
          <w:t>A37</w:t>
        </w:r>
      </w:hyperlink>
      <w:r w:rsidRPr="00F73213">
        <w:rPr>
          <w:color w:val="000000" w:themeColor="text1"/>
        </w:rPr>
        <w:t> (</w:t>
      </w:r>
      <w:hyperlink r:id="rId27" w:tooltip="Hoogeveen" w:history="1">
        <w:r w:rsidRPr="00F73213">
          <w:rPr>
            <w:rStyle w:val="Hyperlink"/>
            <w:color w:val="000000" w:themeColor="text1"/>
            <w:u w:val="none"/>
          </w:rPr>
          <w:t>Hoogeveen</w:t>
        </w:r>
      </w:hyperlink>
      <w:r w:rsidRPr="00F73213">
        <w:rPr>
          <w:color w:val="000000" w:themeColor="text1"/>
        </w:rPr>
        <w:t> - Duitse grens), die recent is uitgebouwd tot </w:t>
      </w:r>
      <w:hyperlink r:id="rId28" w:tooltip="Autosnelweg" w:history="1">
        <w:r w:rsidRPr="00F73213">
          <w:rPr>
            <w:rStyle w:val="Hyperlink"/>
            <w:color w:val="000000" w:themeColor="text1"/>
            <w:u w:val="none"/>
          </w:rPr>
          <w:t>snelweg</w:t>
        </w:r>
      </w:hyperlink>
      <w:r w:rsidRPr="00F73213">
        <w:rPr>
          <w:color w:val="000000" w:themeColor="text1"/>
        </w:rPr>
        <w:t xml:space="preserve">. </w:t>
      </w:r>
    </w:p>
    <w:p w:rsidR="00F73213" w:rsidRPr="00F73213" w:rsidRDefault="004B0E6B" w:rsidP="00F73213">
      <w:pPr>
        <w:pStyle w:val="BusTic"/>
        <w:rPr>
          <w:color w:val="000000" w:themeColor="text1"/>
        </w:rPr>
      </w:pPr>
      <w:r w:rsidRPr="00F73213">
        <w:rPr>
          <w:color w:val="000000" w:themeColor="text1"/>
        </w:rPr>
        <w:t>In </w:t>
      </w:r>
      <w:hyperlink r:id="rId29" w:tooltip="Duitsland" w:history="1">
        <w:r w:rsidRPr="00F73213">
          <w:rPr>
            <w:rStyle w:val="Hyperlink"/>
            <w:color w:val="000000" w:themeColor="text1"/>
            <w:u w:val="none"/>
          </w:rPr>
          <w:t>Duitsland</w:t>
        </w:r>
      </w:hyperlink>
      <w:r w:rsidRPr="00F73213">
        <w:rPr>
          <w:color w:val="000000" w:themeColor="text1"/>
        </w:rPr>
        <w:t> sluit de weg aan op de Duitse A31, de noord-zuid verbindingsader tussen het </w:t>
      </w:r>
      <w:hyperlink r:id="rId30" w:tooltip="Ruhrgebied" w:history="1">
        <w:r w:rsidRPr="00F73213">
          <w:rPr>
            <w:rStyle w:val="Hyperlink"/>
            <w:color w:val="000000" w:themeColor="text1"/>
            <w:u w:val="none"/>
          </w:rPr>
          <w:t>Ruhrgebied</w:t>
        </w:r>
      </w:hyperlink>
      <w:r w:rsidRPr="00F73213">
        <w:rPr>
          <w:color w:val="000000" w:themeColor="text1"/>
        </w:rPr>
        <w:t> en </w:t>
      </w:r>
      <w:hyperlink r:id="rId31" w:tooltip="Oost-Friesland" w:history="1">
        <w:r w:rsidRPr="00F73213">
          <w:rPr>
            <w:rStyle w:val="Hyperlink"/>
            <w:color w:val="000000" w:themeColor="text1"/>
            <w:u w:val="none"/>
          </w:rPr>
          <w:t>Oost-Friesland</w:t>
        </w:r>
      </w:hyperlink>
      <w:r w:rsidRPr="00F73213">
        <w:rPr>
          <w:color w:val="000000" w:themeColor="text1"/>
        </w:rPr>
        <w:t>.</w:t>
      </w:r>
    </w:p>
    <w:sectPr w:rsidR="00F73213" w:rsidRPr="00F73213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20" w:rsidRDefault="00E66E20" w:rsidP="00A64884">
      <w:r>
        <w:separator/>
      </w:r>
    </w:p>
  </w:endnote>
  <w:endnote w:type="continuationSeparator" w:id="0">
    <w:p w:rsidR="00E66E20" w:rsidRDefault="00E66E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32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20" w:rsidRDefault="00E66E20" w:rsidP="00A64884">
      <w:r>
        <w:separator/>
      </w:r>
    </w:p>
  </w:footnote>
  <w:footnote w:type="continuationSeparator" w:id="0">
    <w:p w:rsidR="00E66E20" w:rsidRDefault="00E66E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66E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3223"/>
    <w:multiLevelType w:val="multilevel"/>
    <w:tmpl w:val="43069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B7E46"/>
    <w:multiLevelType w:val="multilevel"/>
    <w:tmpl w:val="4FF02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6856A1C"/>
    <w:multiLevelType w:val="multilevel"/>
    <w:tmpl w:val="E1C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3"/>
  </w:num>
  <w:num w:numId="45">
    <w:abstractNumId w:val="32"/>
  </w:num>
  <w:num w:numId="46">
    <w:abstractNumId w:val="0"/>
  </w:num>
  <w:num w:numId="47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682E"/>
    <w:rsid w:val="004B0E6B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66E20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21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20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081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92009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49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46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70803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925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0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4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yperlink" Target="http://nl.wikipedia.org/wiki/Twente" TargetMode="External"/><Relationship Id="rId26" Type="http://schemas.openxmlformats.org/officeDocument/2006/relationships/hyperlink" Target="http://nl.wikipedia.org/wiki/Rijksweg_3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Verlengde_Hoogeveense_Vaart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Runde_(Drenthe)" TargetMode="External"/><Relationship Id="rId25" Type="http://schemas.openxmlformats.org/officeDocument/2006/relationships/hyperlink" Target="http://nl.wikipedia.org/wiki/Bargerveen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erstal" TargetMode="External"/><Relationship Id="rId20" Type="http://schemas.openxmlformats.org/officeDocument/2006/relationships/hyperlink" Target="http://nl.wikipedia.org/wiki/Lintbebouwing" TargetMode="External"/><Relationship Id="rId29" Type="http://schemas.openxmlformats.org/officeDocument/2006/relationships/hyperlink" Target="http://nl.wikipedia.org/wiki/Duit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Veen_(grondsoort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ctare" TargetMode="External"/><Relationship Id="rId23" Type="http://schemas.openxmlformats.org/officeDocument/2006/relationships/hyperlink" Target="http://nl.wikipedia.org/wiki/Bos" TargetMode="External"/><Relationship Id="rId28" Type="http://schemas.openxmlformats.org/officeDocument/2006/relationships/hyperlink" Target="http://nl.wikipedia.org/wiki/Autosnelweg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3_14_N_7_2_32_E_type:city_zoom:15_region:NL&amp;pagename=Zwartemeer" TargetMode="External"/><Relationship Id="rId19" Type="http://schemas.openxmlformats.org/officeDocument/2006/relationships/hyperlink" Target="http://nl.wikipedia.org/wiki/Veenkolonie" TargetMode="External"/><Relationship Id="rId31" Type="http://schemas.openxmlformats.org/officeDocument/2006/relationships/hyperlink" Target="http://nl.wikipedia.org/wiki/Oost-Frie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71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hyperlink" Target="http://nl.wikipedia.org/wiki/Hoogeveen" TargetMode="External"/><Relationship Id="rId30" Type="http://schemas.openxmlformats.org/officeDocument/2006/relationships/hyperlink" Target="http://nl.wikipedia.org/wiki/Ruhrgebied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2011-07-21T07:12:00Z</dcterms:created>
  <dcterms:modified xsi:type="dcterms:W3CDTF">2011-07-29T12:00:00Z</dcterms:modified>
  <cp:category>2011</cp:category>
</cp:coreProperties>
</file>