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AC" w:rsidRDefault="001855BD" w:rsidP="001855BD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1739AC">
        <w:rPr>
          <w:b/>
          <w:bdr w:val="single" w:sz="4" w:space="0" w:color="auto"/>
          <w:shd w:val="clear" w:color="auto" w:fill="FFFF00"/>
        </w:rPr>
        <w:t>Uffelte</w:t>
      </w:r>
      <w:r w:rsidR="001739AC" w:rsidRPr="001739AC">
        <w:rPr>
          <w:b/>
          <w:bdr w:val="single" w:sz="4" w:space="0" w:color="auto"/>
          <w:shd w:val="clear" w:color="auto" w:fill="FFFF00"/>
        </w:rPr>
        <w:t xml:space="preserve"> (DR)</w:t>
      </w:r>
      <w:r w:rsidR="001739AC" w:rsidRPr="001739A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1739A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739A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739A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739A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739A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739A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739AC" w:rsidRPr="001739A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573BB84" wp14:editId="23ED9B95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9AC" w:rsidRPr="001739A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739AC" w:rsidRPr="001739AC">
          <w:rPr>
            <w:rStyle w:val="Hyperlink"/>
            <w:b/>
            <w:bdr w:val="single" w:sz="4" w:space="0" w:color="auto"/>
            <w:shd w:val="clear" w:color="auto" w:fill="FFFF00"/>
          </w:rPr>
          <w:t>52° 47' NB, 6° 17' OL</w:t>
        </w:r>
      </w:hyperlink>
    </w:p>
    <w:p w:rsidR="001855BD" w:rsidRPr="001739AC" w:rsidRDefault="001855BD" w:rsidP="006A1862">
      <w:pPr>
        <w:pStyle w:val="BusTic"/>
      </w:pPr>
      <w:r w:rsidRPr="001739AC">
        <w:rPr>
          <w:bCs/>
        </w:rPr>
        <w:t>Uffelte</w:t>
      </w:r>
      <w:r w:rsidRPr="001739AC">
        <w:t> is een </w:t>
      </w:r>
      <w:proofErr w:type="spellStart"/>
      <w:r w:rsidR="001B34B4" w:rsidRPr="001739AC">
        <w:fldChar w:fldCharType="begin"/>
      </w:r>
      <w:r w:rsidR="001B34B4" w:rsidRPr="001739AC">
        <w:instrText xml:space="preserve"> HYPERLINK "http://nl.wikipedia.org/wiki/Esdorp" \o "Esdorp" </w:instrText>
      </w:r>
      <w:r w:rsidR="001B34B4"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esdorp</w:t>
      </w:r>
      <w:proofErr w:type="spellEnd"/>
      <w:r w:rsidR="001B34B4" w:rsidRPr="001739AC">
        <w:rPr>
          <w:rStyle w:val="Hyperlink"/>
          <w:color w:val="000000" w:themeColor="text1"/>
          <w:u w:val="none"/>
        </w:rPr>
        <w:fldChar w:fldCharType="end"/>
      </w:r>
      <w:r w:rsidR="001739AC" w:rsidRPr="001739AC">
        <w:rPr>
          <w:rStyle w:val="Hyperlink"/>
          <w:color w:val="000000" w:themeColor="text1"/>
          <w:u w:val="none"/>
        </w:rPr>
        <w:t xml:space="preserve"> </w:t>
      </w:r>
      <w:r w:rsidRPr="001739AC">
        <w:t>in de Nederlandse provincie </w:t>
      </w:r>
      <w:hyperlink r:id="rId11" w:tooltip="Drenthe" w:history="1">
        <w:r w:rsidRPr="001739AC">
          <w:rPr>
            <w:rStyle w:val="Hyperlink"/>
            <w:color w:val="000000" w:themeColor="text1"/>
            <w:u w:val="none"/>
          </w:rPr>
          <w:t>Drenthe</w:t>
        </w:r>
      </w:hyperlink>
      <w:r w:rsidRPr="001739AC">
        <w:t>, gemeente </w:t>
      </w:r>
      <w:hyperlink r:id="rId12" w:tooltip="Westerveld (gemeente)" w:history="1">
        <w:r w:rsidRPr="001739AC">
          <w:rPr>
            <w:rStyle w:val="Hyperlink"/>
            <w:color w:val="000000" w:themeColor="text1"/>
            <w:u w:val="none"/>
          </w:rPr>
          <w:t>Westerveld</w:t>
        </w:r>
      </w:hyperlink>
      <w:r w:rsidRPr="001739AC">
        <w:t>, met 1.440 inwoners</w:t>
      </w:r>
      <w:hyperlink r:id="rId13" w:anchor="cite_note-CBS-0" w:history="1">
        <w:r w:rsidRPr="001739AC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  <w:r w:rsidRPr="001739AC">
        <w:t>.</w:t>
      </w:r>
    </w:p>
    <w:p w:rsidR="001739AC" w:rsidRDefault="001855BD" w:rsidP="006A1862">
      <w:pPr>
        <w:pStyle w:val="BusTic"/>
      </w:pPr>
      <w:r w:rsidRPr="001739AC">
        <w:t>Uffelte is een </w:t>
      </w:r>
      <w:proofErr w:type="spellStart"/>
      <w:r w:rsidR="001B34B4" w:rsidRPr="001739AC">
        <w:fldChar w:fldCharType="begin"/>
      </w:r>
      <w:r w:rsidR="001B34B4" w:rsidRPr="001739AC">
        <w:instrText xml:space="preserve"> HYPERLINK "http://nl.wikipedia.org/wiki/Esdorp" \o "Esdorp" </w:instrText>
      </w:r>
      <w:r w:rsidR="001B34B4"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esdorp</w:t>
      </w:r>
      <w:proofErr w:type="spellEnd"/>
      <w:r w:rsidR="001B34B4" w:rsidRPr="001739AC">
        <w:rPr>
          <w:rStyle w:val="Hyperlink"/>
          <w:color w:val="000000" w:themeColor="text1"/>
          <w:u w:val="none"/>
        </w:rPr>
        <w:fldChar w:fldCharType="end"/>
      </w:r>
      <w:r w:rsidRPr="001739AC">
        <w:t> met veel karakteristieke Saksische </w:t>
      </w:r>
      <w:hyperlink r:id="rId14" w:tooltip="Boerderij" w:history="1">
        <w:r w:rsidRPr="001739AC">
          <w:rPr>
            <w:rStyle w:val="Hyperlink"/>
            <w:color w:val="000000" w:themeColor="text1"/>
            <w:u w:val="none"/>
          </w:rPr>
          <w:t>boerderijen</w:t>
        </w:r>
      </w:hyperlink>
      <w:r w:rsidRPr="001739AC">
        <w:t>.</w:t>
      </w:r>
    </w:p>
    <w:p w:rsidR="001739AC" w:rsidRDefault="001855BD" w:rsidP="006A1862">
      <w:pPr>
        <w:pStyle w:val="BusTic"/>
      </w:pPr>
      <w:r w:rsidRPr="001739AC">
        <w:t>Na de </w:t>
      </w:r>
      <w:hyperlink r:id="rId15" w:tooltip="Tweede Wereldoorlog" w:history="1">
        <w:r w:rsidRPr="001739AC">
          <w:rPr>
            <w:rStyle w:val="Hyperlink"/>
            <w:color w:val="000000" w:themeColor="text1"/>
            <w:u w:val="none"/>
          </w:rPr>
          <w:t>Tweede Wereldoorlog</w:t>
        </w:r>
      </w:hyperlink>
      <w:r w:rsidRPr="001739AC">
        <w:t> is het uitgebreid met </w:t>
      </w:r>
      <w:hyperlink r:id="rId16" w:tooltip="Nieuwbouw" w:history="1">
        <w:r w:rsidRPr="001739AC">
          <w:rPr>
            <w:rStyle w:val="Hyperlink"/>
            <w:color w:val="000000" w:themeColor="text1"/>
            <w:u w:val="none"/>
          </w:rPr>
          <w:t>nieuwbouw</w:t>
        </w:r>
      </w:hyperlink>
      <w:r w:rsidRPr="001739AC">
        <w:t xml:space="preserve">. </w:t>
      </w:r>
    </w:p>
    <w:p w:rsidR="001739AC" w:rsidRDefault="001855BD" w:rsidP="006A1862">
      <w:pPr>
        <w:pStyle w:val="BusTic"/>
      </w:pPr>
      <w:r w:rsidRPr="001739AC">
        <w:t xml:space="preserve">Het is een zeer toeristisch dorp, hoewel de meeste voorzieningen in het buurdorp Havelte te vinden zijn. </w:t>
      </w:r>
    </w:p>
    <w:p w:rsidR="001855BD" w:rsidRPr="001739AC" w:rsidRDefault="001855BD" w:rsidP="006A1862">
      <w:pPr>
        <w:pStyle w:val="BusTic"/>
      </w:pPr>
      <w:r w:rsidRPr="001739AC">
        <w:t>Bezienswaardig is, naast de boerderijen, onder meer de </w:t>
      </w:r>
      <w:hyperlink r:id="rId17" w:tooltip="Nederlandse Hervormde Kerk" w:history="1">
        <w:r w:rsidRPr="001739AC">
          <w:rPr>
            <w:rStyle w:val="Hyperlink"/>
            <w:color w:val="000000" w:themeColor="text1"/>
            <w:u w:val="none"/>
          </w:rPr>
          <w:t xml:space="preserve">Nederlands </w:t>
        </w:r>
        <w:proofErr w:type="spellStart"/>
        <w:r w:rsidRPr="001739AC">
          <w:rPr>
            <w:rStyle w:val="Hyperlink"/>
            <w:color w:val="000000" w:themeColor="text1"/>
            <w:u w:val="none"/>
          </w:rPr>
          <w:t>Hervormde</w:t>
        </w:r>
      </w:hyperlink>
      <w:hyperlink r:id="rId18" w:tooltip="Kapel (gebouw)" w:history="1">
        <w:r w:rsidRPr="001739AC">
          <w:rPr>
            <w:rStyle w:val="Hyperlink"/>
            <w:color w:val="000000" w:themeColor="text1"/>
            <w:u w:val="none"/>
          </w:rPr>
          <w:t>kapel</w:t>
        </w:r>
        <w:proofErr w:type="spellEnd"/>
      </w:hyperlink>
      <w:r w:rsidRPr="001739AC">
        <w:t> uit 1910.</w:t>
      </w:r>
    </w:p>
    <w:p w:rsidR="001739AC" w:rsidRDefault="001855BD" w:rsidP="006A1862">
      <w:pPr>
        <w:pStyle w:val="BusTic"/>
      </w:pPr>
      <w:r w:rsidRPr="001739AC">
        <w:t>Dicht aan Uffelte gelegen dorpen zijn </w:t>
      </w:r>
      <w:hyperlink r:id="rId19" w:tooltip="Havelte" w:history="1">
        <w:r w:rsidRPr="001739AC">
          <w:rPr>
            <w:rStyle w:val="Hyperlink"/>
            <w:color w:val="000000" w:themeColor="text1"/>
            <w:u w:val="none"/>
          </w:rPr>
          <w:t>Havelte</w:t>
        </w:r>
      </w:hyperlink>
      <w:r w:rsidRPr="001739AC">
        <w:t> en </w:t>
      </w:r>
      <w:proofErr w:type="spellStart"/>
      <w:r w:rsidRPr="001739AC">
        <w:fldChar w:fldCharType="begin"/>
      </w:r>
      <w:r w:rsidRPr="001739AC">
        <w:instrText xml:space="preserve"> HYPERLINK "http://nl.wikipedia.org/wiki/Diever" \o "Diever"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Diever</w:t>
      </w:r>
      <w:proofErr w:type="spellEnd"/>
      <w:r w:rsidRPr="001739AC">
        <w:fldChar w:fldCharType="end"/>
      </w:r>
      <w:r w:rsidRPr="001739AC">
        <w:t xml:space="preserve">. </w:t>
      </w:r>
    </w:p>
    <w:p w:rsidR="001855BD" w:rsidRPr="001739AC" w:rsidRDefault="001855BD" w:rsidP="006A1862">
      <w:pPr>
        <w:pStyle w:val="BusTic"/>
      </w:pPr>
      <w:r w:rsidRPr="001739AC">
        <w:t>Dichtstbijzijnde grote plaats is </w:t>
      </w:r>
      <w:hyperlink r:id="rId20" w:tooltip="Meppel" w:history="1">
        <w:r w:rsidRPr="001739AC">
          <w:rPr>
            <w:rStyle w:val="Hyperlink"/>
            <w:color w:val="000000" w:themeColor="text1"/>
            <w:u w:val="none"/>
          </w:rPr>
          <w:t>Meppel</w:t>
        </w:r>
      </w:hyperlink>
      <w:r w:rsidRPr="001739AC">
        <w:t>.</w:t>
      </w:r>
    </w:p>
    <w:p w:rsidR="001855BD" w:rsidRPr="001739AC" w:rsidRDefault="001855BD" w:rsidP="006A1862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1739AC">
        <w:rPr>
          <w:b/>
          <w:color w:val="000000" w:themeColor="text1"/>
          <w:bdr w:val="single" w:sz="4" w:space="0" w:color="auto"/>
          <w:shd w:val="clear" w:color="auto" w:fill="FFFF00"/>
        </w:rPr>
        <w:t>Vlag van Uffelte</w:t>
      </w:r>
    </w:p>
    <w:p w:rsidR="001739AC" w:rsidRDefault="001855BD" w:rsidP="006A1862">
      <w:pPr>
        <w:pStyle w:val="BusTic"/>
      </w:pPr>
      <w:r w:rsidRPr="001739AC">
        <w:t xml:space="preserve">Sinds 6 juni 2008 heeft Uffelte een dorpsvlag. </w:t>
      </w:r>
    </w:p>
    <w:p w:rsidR="001739AC" w:rsidRDefault="001855BD" w:rsidP="006A1862">
      <w:pPr>
        <w:pStyle w:val="BusTic"/>
      </w:pPr>
      <w:r w:rsidRPr="001739AC">
        <w:t xml:space="preserve">Deze werd gekozen uit de 17 ingezonden ontwerpen voor een wedstrijd uitgeschreven door de dorpsgemeenschap Uffelte. </w:t>
      </w:r>
    </w:p>
    <w:p w:rsidR="001739AC" w:rsidRDefault="001855BD" w:rsidP="006A1862">
      <w:pPr>
        <w:pStyle w:val="BusTic"/>
      </w:pPr>
      <w:r w:rsidRPr="001739AC">
        <w:t xml:space="preserve">De witte vlag heeft twee golvende banen, de bovenste baan is rood en de onderste baan is groen. </w:t>
      </w:r>
    </w:p>
    <w:p w:rsidR="001855BD" w:rsidRPr="001739AC" w:rsidRDefault="001855BD" w:rsidP="006A1862">
      <w:pPr>
        <w:pStyle w:val="BusTic"/>
      </w:pPr>
      <w:r w:rsidRPr="001739AC">
        <w:t>In het midden is een korenschoof afgebeeld.</w:t>
      </w:r>
    </w:p>
    <w:p w:rsidR="001855BD" w:rsidRPr="001739AC" w:rsidRDefault="001855BD" w:rsidP="006A1862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bookmarkStart w:id="0" w:name="_GoBack"/>
      <w:bookmarkEnd w:id="0"/>
      <w:r w:rsidRPr="001739AC">
        <w:rPr>
          <w:b/>
          <w:color w:val="000000" w:themeColor="text1"/>
          <w:bdr w:val="single" w:sz="4" w:space="0" w:color="auto"/>
          <w:shd w:val="clear" w:color="auto" w:fill="FFFF00"/>
        </w:rPr>
        <w:t>Natuur</w:t>
      </w:r>
    </w:p>
    <w:p w:rsidR="001739AC" w:rsidRDefault="001855BD" w:rsidP="006A1862">
      <w:pPr>
        <w:pStyle w:val="BusTic"/>
      </w:pPr>
      <w:r w:rsidRPr="001739AC">
        <w:t>De </w:t>
      </w:r>
      <w:proofErr w:type="spellStart"/>
      <w:r w:rsidR="001B34B4" w:rsidRPr="001739AC">
        <w:fldChar w:fldCharType="begin"/>
      </w:r>
      <w:r w:rsidR="001B34B4" w:rsidRPr="001739AC">
        <w:instrText xml:space="preserve"> HYPERLINK "http://nl.wikipedia.org/wiki/Boermarke" \o "Boermarke" </w:instrText>
      </w:r>
      <w:r w:rsidR="001B34B4"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marke</w:t>
      </w:r>
      <w:proofErr w:type="spellEnd"/>
      <w:r w:rsidR="001B34B4" w:rsidRPr="001739AC">
        <w:rPr>
          <w:rStyle w:val="Hyperlink"/>
          <w:color w:val="000000" w:themeColor="text1"/>
          <w:u w:val="none"/>
        </w:rPr>
        <w:fldChar w:fldCharType="end"/>
      </w:r>
      <w:r w:rsidRPr="001739AC">
        <w:t> van Uffelte kenmerkt zich door </w:t>
      </w:r>
      <w:hyperlink r:id="rId21" w:tooltip="Es (geografie)" w:history="1">
        <w:r w:rsidRPr="001739AC">
          <w:rPr>
            <w:rStyle w:val="Hyperlink"/>
            <w:color w:val="000000" w:themeColor="text1"/>
            <w:u w:val="none"/>
          </w:rPr>
          <w:t>essen</w:t>
        </w:r>
      </w:hyperlink>
      <w:r w:rsidRPr="001739AC">
        <w:t>, maar vooral door gigantische </w:t>
      </w:r>
      <w:hyperlink r:id="rId22" w:tooltip="Bos" w:history="1">
        <w:r w:rsidRPr="001739AC">
          <w:rPr>
            <w:rStyle w:val="Hyperlink"/>
            <w:color w:val="000000" w:themeColor="text1"/>
            <w:u w:val="none"/>
          </w:rPr>
          <w:t>bos</w:t>
        </w:r>
      </w:hyperlink>
      <w:r w:rsidRPr="001739AC">
        <w:t>-, </w:t>
      </w:r>
      <w:hyperlink r:id="rId23" w:tooltip="Heide (vegetatie)" w:history="1">
        <w:r w:rsidRPr="001739AC">
          <w:rPr>
            <w:rStyle w:val="Hyperlink"/>
            <w:color w:val="000000" w:themeColor="text1"/>
            <w:u w:val="none"/>
          </w:rPr>
          <w:t>heide</w:t>
        </w:r>
      </w:hyperlink>
      <w:r w:rsidRPr="001739AC">
        <w:t>-, </w:t>
      </w:r>
      <w:hyperlink r:id="rId24" w:tooltip="Veen (grondsoort)" w:history="1">
        <w:r w:rsidRPr="001739AC">
          <w:rPr>
            <w:rStyle w:val="Hyperlink"/>
            <w:color w:val="000000" w:themeColor="text1"/>
            <w:u w:val="none"/>
          </w:rPr>
          <w:t>veen</w:t>
        </w:r>
      </w:hyperlink>
      <w:r w:rsidRPr="001739AC">
        <w:t>- en </w:t>
      </w:r>
      <w:hyperlink r:id="rId25" w:tooltip="Stuifzand (biotoop)" w:history="1">
        <w:r w:rsidRPr="001739AC">
          <w:rPr>
            <w:rStyle w:val="Hyperlink"/>
            <w:color w:val="000000" w:themeColor="text1"/>
            <w:u w:val="none"/>
          </w:rPr>
          <w:t>stuifzandgebieden</w:t>
        </w:r>
      </w:hyperlink>
      <w:r w:rsidRPr="001739AC">
        <w:t xml:space="preserve">. </w:t>
      </w:r>
    </w:p>
    <w:p w:rsidR="001739AC" w:rsidRDefault="001855BD" w:rsidP="006A1862">
      <w:pPr>
        <w:pStyle w:val="BusTic"/>
      </w:pPr>
      <w:r w:rsidRPr="001739AC">
        <w:t>Het </w:t>
      </w:r>
      <w:hyperlink r:id="rId26" w:tooltip="Ooster- en Westerzand (de pagina bestaat niet)" w:history="1">
        <w:r w:rsidRPr="001739AC">
          <w:rPr>
            <w:rStyle w:val="Hyperlink"/>
            <w:color w:val="000000" w:themeColor="text1"/>
            <w:u w:val="none"/>
          </w:rPr>
          <w:t>Ooster- en Westerzand</w:t>
        </w:r>
      </w:hyperlink>
      <w:r w:rsidRPr="001739AC">
        <w:t>, ten noorden van het dorp, vormen een landgoed dat uit bos, heide en veen (</w:t>
      </w:r>
      <w:proofErr w:type="spellStart"/>
      <w:r w:rsidRPr="001739AC">
        <w:t>Uffelterveen</w:t>
      </w:r>
      <w:proofErr w:type="spellEnd"/>
      <w:r w:rsidRPr="001739AC">
        <w:t xml:space="preserve">) bestaat. </w:t>
      </w:r>
    </w:p>
    <w:p w:rsidR="001855BD" w:rsidRPr="001739AC" w:rsidRDefault="001855BD" w:rsidP="006A1862">
      <w:pPr>
        <w:pStyle w:val="BusTic"/>
      </w:pPr>
      <w:r w:rsidRPr="001739AC">
        <w:t>Het is gedeeltelijk in particulier eigendom. Het </w:t>
      </w:r>
      <w:proofErr w:type="spellStart"/>
      <w:r w:rsidRPr="001739AC">
        <w:fldChar w:fldCharType="begin"/>
      </w:r>
      <w:r w:rsidRPr="001739AC">
        <w:instrText xml:space="preserve"> HYPERLINK "http://nl.wikipedia.org/w/index.php?title=Holtingerveld&amp;action=edit&amp;redlink=1" \o "Holtingerveld (de pagina bestaat niet)"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Holtingerveld</w:t>
      </w:r>
      <w:proofErr w:type="spellEnd"/>
      <w:r w:rsidRPr="001739AC">
        <w:fldChar w:fldCharType="end"/>
      </w:r>
      <w:r w:rsidRPr="001739AC">
        <w:t> is een heidegebied van </w:t>
      </w:r>
      <w:hyperlink r:id="rId27" w:tooltip="Natuurmonumenten" w:history="1">
        <w:r w:rsidRPr="001739AC">
          <w:rPr>
            <w:rStyle w:val="Hyperlink"/>
            <w:color w:val="000000" w:themeColor="text1"/>
            <w:u w:val="none"/>
          </w:rPr>
          <w:t>Natuurmonumenten</w:t>
        </w:r>
      </w:hyperlink>
      <w:r w:rsidRPr="001739AC">
        <w:t>.</w:t>
      </w:r>
    </w:p>
    <w:p w:rsidR="001739AC" w:rsidRDefault="001855BD" w:rsidP="006A1862">
      <w:pPr>
        <w:pStyle w:val="BusTic"/>
      </w:pPr>
      <w:r w:rsidRPr="001739AC">
        <w:t>Ten oosten van deze gebieden ligt het gebied </w:t>
      </w:r>
      <w:hyperlink r:id="rId28" w:tooltip="Havelte Oost (de pagina bestaat niet)" w:history="1">
        <w:r w:rsidRPr="001739AC">
          <w:rPr>
            <w:rStyle w:val="Hyperlink"/>
            <w:color w:val="000000" w:themeColor="text1"/>
            <w:u w:val="none"/>
          </w:rPr>
          <w:t>Havelte Oost</w:t>
        </w:r>
      </w:hyperlink>
      <w:r w:rsidRPr="001739AC">
        <w:t>, in eigendom van het </w:t>
      </w:r>
      <w:hyperlink r:id="rId29" w:tooltip="Ministerie van Defensie (Nederland)" w:history="1">
        <w:r w:rsidRPr="001739AC">
          <w:rPr>
            <w:rStyle w:val="Hyperlink"/>
            <w:color w:val="000000" w:themeColor="text1"/>
            <w:u w:val="none"/>
          </w:rPr>
          <w:t>Ministerie van Defensie</w:t>
        </w:r>
      </w:hyperlink>
      <w:r w:rsidRPr="001739AC">
        <w:t xml:space="preserve">. </w:t>
      </w:r>
    </w:p>
    <w:p w:rsidR="001739AC" w:rsidRDefault="001855BD" w:rsidP="006A1862">
      <w:pPr>
        <w:pStyle w:val="BusTic"/>
      </w:pPr>
      <w:r w:rsidRPr="001739AC">
        <w:t>Dit was altijd een </w:t>
      </w:r>
      <w:hyperlink r:id="rId30" w:tooltip="Militair oefenterrein" w:history="1">
        <w:r w:rsidRPr="001739AC">
          <w:rPr>
            <w:rStyle w:val="Hyperlink"/>
            <w:color w:val="000000" w:themeColor="text1"/>
            <w:u w:val="none"/>
          </w:rPr>
          <w:t>militair oefenterrein</w:t>
        </w:r>
      </w:hyperlink>
      <w:r w:rsidRPr="001739AC">
        <w:t xml:space="preserve">, maar enkele jaren geleden heeft het leger zich uit het grootste deel teruggetrokken. </w:t>
      </w:r>
    </w:p>
    <w:p w:rsidR="001739AC" w:rsidRDefault="001855BD" w:rsidP="006A1862">
      <w:pPr>
        <w:pStyle w:val="BusTic"/>
      </w:pPr>
      <w:r w:rsidRPr="001739AC">
        <w:t>Het 1700 </w:t>
      </w:r>
      <w:hyperlink r:id="rId31" w:tooltip="Hectare" w:history="1">
        <w:r w:rsidRPr="001739AC">
          <w:rPr>
            <w:rStyle w:val="Hyperlink"/>
            <w:color w:val="000000" w:themeColor="text1"/>
            <w:u w:val="none"/>
          </w:rPr>
          <w:t>hectare</w:t>
        </w:r>
      </w:hyperlink>
      <w:r w:rsidRPr="001739AC">
        <w:t> grote heidegebied wordt begraasd door de </w:t>
      </w:r>
      <w:hyperlink r:id="rId32" w:tooltip="Drents heideschaap" w:history="1">
        <w:r w:rsidRPr="001739AC">
          <w:rPr>
            <w:rStyle w:val="Hyperlink"/>
            <w:color w:val="000000" w:themeColor="text1"/>
            <w:u w:val="none"/>
          </w:rPr>
          <w:t>Drentse heideschapen</w:t>
        </w:r>
      </w:hyperlink>
      <w:r w:rsidRPr="001739AC">
        <w:t> van de </w:t>
      </w:r>
      <w:proofErr w:type="spellStart"/>
      <w:r w:rsidRPr="001739AC">
        <w:fldChar w:fldCharType="begin"/>
      </w:r>
      <w:r w:rsidRPr="001739AC">
        <w:instrText xml:space="preserve"> HYPERLINK "http://nl.wikipedia.org/w/index.php?title=Holtinger_Schaapskudde&amp;action=edit&amp;redlink=1" \o "Holtinger Schaapskudde (de pagina bestaat niet)"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Holtinger</w:t>
      </w:r>
      <w:proofErr w:type="spellEnd"/>
      <w:r w:rsidRPr="001739AC">
        <w:rPr>
          <w:rStyle w:val="Hyperlink"/>
          <w:color w:val="000000" w:themeColor="text1"/>
          <w:u w:val="none"/>
        </w:rPr>
        <w:t xml:space="preserve"> Schaapskudde</w:t>
      </w:r>
      <w:r w:rsidRPr="001739AC">
        <w:fldChar w:fldCharType="end"/>
      </w:r>
      <w:r w:rsidRPr="001739AC">
        <w:t xml:space="preserve">. </w:t>
      </w:r>
    </w:p>
    <w:p w:rsidR="001855BD" w:rsidRPr="001739AC" w:rsidRDefault="001855BD" w:rsidP="006A1862">
      <w:pPr>
        <w:pStyle w:val="BusTic"/>
      </w:pPr>
      <w:r w:rsidRPr="001739AC">
        <w:t>De </w:t>
      </w:r>
      <w:hyperlink r:id="rId33" w:tooltip="Schaapskooi" w:history="1">
        <w:r w:rsidRPr="001739AC">
          <w:rPr>
            <w:rStyle w:val="Hyperlink"/>
            <w:color w:val="000000" w:themeColor="text1"/>
            <w:u w:val="none"/>
          </w:rPr>
          <w:t>schaapskooi</w:t>
        </w:r>
      </w:hyperlink>
      <w:r w:rsidRPr="001739AC">
        <w:t xml:space="preserve"> is te vinden in </w:t>
      </w:r>
      <w:proofErr w:type="spellStart"/>
      <w:r w:rsidRPr="001739AC">
        <w:t>het</w:t>
      </w:r>
      <w:hyperlink r:id="rId34" w:tooltip="Buurtschap" w:history="1">
        <w:r w:rsidRPr="001739AC">
          <w:rPr>
            <w:rStyle w:val="Hyperlink"/>
            <w:color w:val="000000" w:themeColor="text1"/>
            <w:u w:val="none"/>
          </w:rPr>
          <w:t>buurtschap</w:t>
        </w:r>
        <w:proofErr w:type="spellEnd"/>
      </w:hyperlink>
      <w:r w:rsidRPr="001739AC">
        <w:t> </w:t>
      </w:r>
      <w:proofErr w:type="spellStart"/>
      <w:r w:rsidRPr="001739AC">
        <w:fldChar w:fldCharType="begin"/>
      </w:r>
      <w:r w:rsidRPr="001739AC">
        <w:instrText xml:space="preserve"> HYPERLINK "http://nl.wikipedia.org/wiki/Holtinge" \o "Holtinge"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Holtinge</w:t>
      </w:r>
      <w:proofErr w:type="spellEnd"/>
      <w:r w:rsidRPr="001739AC">
        <w:fldChar w:fldCharType="end"/>
      </w:r>
      <w:r w:rsidRPr="001739AC">
        <w:t>, dat onder Uffelte valt.</w:t>
      </w:r>
    </w:p>
    <w:p w:rsidR="001739AC" w:rsidRDefault="001855BD" w:rsidP="006A1862">
      <w:pPr>
        <w:pStyle w:val="BusTic"/>
      </w:pPr>
      <w:r w:rsidRPr="001739AC">
        <w:t>Het </w:t>
      </w:r>
      <w:proofErr w:type="spellStart"/>
      <w:r w:rsidRPr="001739AC">
        <w:fldChar w:fldCharType="begin"/>
      </w:r>
      <w:r w:rsidRPr="001739AC">
        <w:instrText xml:space="preserve"> HYPERLINK "http://nl.wikipedia.org/w/index.php?title=Uffelterzand&amp;action=edit&amp;redlink=1" \o "Uffelterzand (de pagina bestaat niet)"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Uffelterzand</w:t>
      </w:r>
      <w:proofErr w:type="spellEnd"/>
      <w:r w:rsidRPr="001739AC">
        <w:fldChar w:fldCharType="end"/>
      </w:r>
      <w:r w:rsidRPr="001739AC">
        <w:t xml:space="preserve">, ten westen van Uffelte en ten zuiden van </w:t>
      </w:r>
      <w:proofErr w:type="spellStart"/>
      <w:r w:rsidRPr="001739AC">
        <w:t>Holtinge</w:t>
      </w:r>
      <w:proofErr w:type="spellEnd"/>
      <w:r w:rsidRPr="001739AC">
        <w:t>, is een kleiner bos- en heidegebied in eigendom van de gemeente, waar enkele </w:t>
      </w:r>
      <w:hyperlink r:id="rId35" w:tooltip="Grafheuvel" w:history="1">
        <w:r w:rsidRPr="001739AC">
          <w:rPr>
            <w:rStyle w:val="Hyperlink"/>
            <w:color w:val="000000" w:themeColor="text1"/>
            <w:u w:val="none"/>
          </w:rPr>
          <w:t>grafheuvels</w:t>
        </w:r>
      </w:hyperlink>
      <w:r w:rsidRPr="001739AC">
        <w:t xml:space="preserve"> te vinden zijn. </w:t>
      </w:r>
    </w:p>
    <w:p w:rsidR="001739AC" w:rsidRDefault="001855BD" w:rsidP="006A1862">
      <w:pPr>
        <w:pStyle w:val="BusTic"/>
      </w:pPr>
      <w:r w:rsidRPr="001739AC">
        <w:lastRenderedPageBreak/>
        <w:t>Het </w:t>
      </w:r>
      <w:proofErr w:type="spellStart"/>
      <w:r w:rsidRPr="001739AC">
        <w:fldChar w:fldCharType="begin"/>
      </w:r>
      <w:r w:rsidRPr="001739AC">
        <w:instrText xml:space="preserve"> HYPERLINK "http://nl.wikipedia.org/w/index.php?title=Uffelter_Binnenveld&amp;action=edit&amp;redlink=1" \o "Uffelter Binnenveld (de pagina bestaat niet)"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Uffelter</w:t>
      </w:r>
      <w:proofErr w:type="spellEnd"/>
      <w:r w:rsidRPr="001739AC">
        <w:rPr>
          <w:rStyle w:val="Hyperlink"/>
          <w:color w:val="000000" w:themeColor="text1"/>
          <w:u w:val="none"/>
        </w:rPr>
        <w:t xml:space="preserve"> Binnenveld</w:t>
      </w:r>
      <w:r w:rsidRPr="001739AC">
        <w:fldChar w:fldCharType="end"/>
      </w:r>
      <w:r w:rsidRPr="001739AC">
        <w:t> is een bos- en heidegebied ten zuidwesten van het dorp, eigendom van </w:t>
      </w:r>
      <w:hyperlink r:id="rId36" w:tooltip="Het Drentse Landschap" w:history="1">
        <w:r w:rsidRPr="001739AC">
          <w:rPr>
            <w:rStyle w:val="Hyperlink"/>
            <w:color w:val="000000" w:themeColor="text1"/>
            <w:u w:val="none"/>
          </w:rPr>
          <w:t>Het Drentse Landschap</w:t>
        </w:r>
      </w:hyperlink>
      <w:r w:rsidRPr="001739AC">
        <w:t xml:space="preserve">. </w:t>
      </w:r>
    </w:p>
    <w:p w:rsidR="001855BD" w:rsidRPr="001739AC" w:rsidRDefault="001855BD" w:rsidP="006A1862">
      <w:pPr>
        <w:pStyle w:val="BusTic"/>
      </w:pPr>
      <w:r w:rsidRPr="001739AC">
        <w:t>Aan de overzijde van de </w:t>
      </w:r>
      <w:proofErr w:type="spellStart"/>
      <w:r w:rsidRPr="001739AC">
        <w:fldChar w:fldCharType="begin"/>
      </w:r>
      <w:r w:rsidRPr="001739AC">
        <w:instrText xml:space="preserve"> HYPERLINK "http://nl.wikipedia.org/wiki/Drentsche_Hoofdvaart" \o "Drentsche Hoofdvaart" </w:instrText>
      </w:r>
      <w:r w:rsidRPr="001739AC">
        <w:fldChar w:fldCharType="separate"/>
      </w:r>
      <w:r w:rsidRPr="001739AC">
        <w:rPr>
          <w:rStyle w:val="Hyperlink"/>
          <w:color w:val="000000" w:themeColor="text1"/>
          <w:u w:val="none"/>
        </w:rPr>
        <w:t>Drentsche</w:t>
      </w:r>
      <w:proofErr w:type="spellEnd"/>
      <w:r w:rsidRPr="001739AC">
        <w:rPr>
          <w:rStyle w:val="Hyperlink"/>
          <w:color w:val="000000" w:themeColor="text1"/>
          <w:u w:val="none"/>
        </w:rPr>
        <w:t xml:space="preserve"> Hoofdvaart</w:t>
      </w:r>
      <w:r w:rsidRPr="001739AC">
        <w:fldChar w:fldCharType="end"/>
      </w:r>
      <w:r w:rsidRPr="001739AC">
        <w:t>, eveneens op het grondgebied van Uffelte, ligt het bos- en </w:t>
      </w:r>
      <w:hyperlink r:id="rId37" w:tooltip="Weide" w:history="1">
        <w:r w:rsidRPr="001739AC">
          <w:rPr>
            <w:rStyle w:val="Hyperlink"/>
            <w:color w:val="000000" w:themeColor="text1"/>
            <w:u w:val="none"/>
          </w:rPr>
          <w:t>weidegebied</w:t>
        </w:r>
      </w:hyperlink>
      <w:r w:rsidRPr="001739AC">
        <w:t> van </w:t>
      </w:r>
      <w:hyperlink r:id="rId38" w:tooltip="Landgoed Rheebruggen (de pagina bestaat niet)" w:history="1">
        <w:r w:rsidRPr="001739AC">
          <w:rPr>
            <w:rStyle w:val="Hyperlink"/>
            <w:color w:val="000000" w:themeColor="text1"/>
            <w:u w:val="none"/>
          </w:rPr>
          <w:t>Landgoed Rheebruggen</w:t>
        </w:r>
      </w:hyperlink>
      <w:r w:rsidRPr="001739AC">
        <w:t>, eveneens van Het Drentse Landschap.</w:t>
      </w:r>
    </w:p>
    <w:sectPr w:rsidR="001855BD" w:rsidRPr="001739AC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24" w:rsidRDefault="00803E24" w:rsidP="00A64884">
      <w:r>
        <w:separator/>
      </w:r>
    </w:p>
  </w:endnote>
  <w:endnote w:type="continuationSeparator" w:id="0">
    <w:p w:rsidR="00803E24" w:rsidRDefault="00803E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1862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24" w:rsidRDefault="00803E24" w:rsidP="00A64884">
      <w:r>
        <w:separator/>
      </w:r>
    </w:p>
  </w:footnote>
  <w:footnote w:type="continuationSeparator" w:id="0">
    <w:p w:rsidR="00803E24" w:rsidRDefault="00803E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3E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A602E9"/>
    <w:multiLevelType w:val="multilevel"/>
    <w:tmpl w:val="992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DA4F4B"/>
    <w:multiLevelType w:val="hybridMultilevel"/>
    <w:tmpl w:val="5C4C25A6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39AC"/>
    <w:rsid w:val="00177281"/>
    <w:rsid w:val="001855BD"/>
    <w:rsid w:val="00190167"/>
    <w:rsid w:val="001A2057"/>
    <w:rsid w:val="001A3B5D"/>
    <w:rsid w:val="001B34B4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862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3E24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3B3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6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52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75281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92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497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31143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773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32977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8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4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ffelte" TargetMode="External"/><Relationship Id="rId18" Type="http://schemas.openxmlformats.org/officeDocument/2006/relationships/hyperlink" Target="http://nl.wikipedia.org/wiki/Kapel_(gebouw)" TargetMode="External"/><Relationship Id="rId26" Type="http://schemas.openxmlformats.org/officeDocument/2006/relationships/hyperlink" Target="http://nl.wikipedia.org/w/index.php?title=Ooster-_en_Westerzand&amp;action=edit&amp;redlink=1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Es_(geografie)" TargetMode="External"/><Relationship Id="rId34" Type="http://schemas.openxmlformats.org/officeDocument/2006/relationships/hyperlink" Target="http://nl.wikipedia.org/wiki/Buurtschap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bouw" TargetMode="External"/><Relationship Id="rId29" Type="http://schemas.openxmlformats.org/officeDocument/2006/relationships/hyperlink" Target="http://nl.wikipedia.org/wiki/Ministerie_van_Defensie_(Neder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hyperlink" Target="http://nl.wikipedia.org/wiki/Veen_(grondsoort)" TargetMode="External"/><Relationship Id="rId32" Type="http://schemas.openxmlformats.org/officeDocument/2006/relationships/hyperlink" Target="http://nl.wikipedia.org/wiki/Drents_heideschaap" TargetMode="External"/><Relationship Id="rId37" Type="http://schemas.openxmlformats.org/officeDocument/2006/relationships/hyperlink" Target="http://nl.wikipedia.org/wiki/Weide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hyperlink" Target="http://nl.wikipedia.org/wiki/Heide_(vegetatie)" TargetMode="External"/><Relationship Id="rId28" Type="http://schemas.openxmlformats.org/officeDocument/2006/relationships/hyperlink" Target="http://nl.wikipedia.org/w/index.php?title=Havelte_Oost&amp;action=edit&amp;redlink=1" TargetMode="External"/><Relationship Id="rId36" Type="http://schemas.openxmlformats.org/officeDocument/2006/relationships/hyperlink" Target="http://nl.wikipedia.org/wiki/Het_Drentse_Landschap" TargetMode="External"/><Relationship Id="rId10" Type="http://schemas.openxmlformats.org/officeDocument/2006/relationships/hyperlink" Target="http://toolserver.org/~geohack/geohack.php?language=nl&amp;params=52_47_23_N_6_16_54_E_type:city(1160)_zoom:15_region:NL&amp;pagename=Uffelte" TargetMode="External"/><Relationship Id="rId19" Type="http://schemas.openxmlformats.org/officeDocument/2006/relationships/hyperlink" Target="http://nl.wikipedia.org/wiki/Havelte" TargetMode="External"/><Relationship Id="rId31" Type="http://schemas.openxmlformats.org/officeDocument/2006/relationships/hyperlink" Target="http://nl.wikipedia.org/wiki/Hectare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rderij" TargetMode="External"/><Relationship Id="rId22" Type="http://schemas.openxmlformats.org/officeDocument/2006/relationships/hyperlink" Target="http://nl.wikipedia.org/wiki/Bos" TargetMode="External"/><Relationship Id="rId27" Type="http://schemas.openxmlformats.org/officeDocument/2006/relationships/hyperlink" Target="http://nl.wikipedia.org/wiki/Natuurmonumenten" TargetMode="External"/><Relationship Id="rId30" Type="http://schemas.openxmlformats.org/officeDocument/2006/relationships/hyperlink" Target="http://nl.wikipedia.org/wiki/Militair_oefenterrein" TargetMode="External"/><Relationship Id="rId35" Type="http://schemas.openxmlformats.org/officeDocument/2006/relationships/hyperlink" Target="http://nl.wikipedia.org/wiki/Grafheuvel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yperlink" Target="http://nl.wikipedia.org/wiki/Nederlandse_Hervormde_Kerk" TargetMode="External"/><Relationship Id="rId25" Type="http://schemas.openxmlformats.org/officeDocument/2006/relationships/hyperlink" Target="http://nl.wikipedia.org/wiki/Stuifzand_(biotoop)" TargetMode="External"/><Relationship Id="rId33" Type="http://schemas.openxmlformats.org/officeDocument/2006/relationships/hyperlink" Target="http://nl.wikipedia.org/wiki/Schaapskooi" TargetMode="External"/><Relationship Id="rId38" Type="http://schemas.openxmlformats.org/officeDocument/2006/relationships/hyperlink" Target="http://nl.wikipedia.org/w/index.php?title=Landgoed_Rheebruggen&amp;action=edit&amp;redlink=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Meppel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2011-07-08T08:35:00Z</dcterms:created>
  <dcterms:modified xsi:type="dcterms:W3CDTF">2011-07-29T10:57:00Z</dcterms:modified>
  <cp:category>2011</cp:category>
</cp:coreProperties>
</file>