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92" w:rsidRPr="00CE5292" w:rsidRDefault="00BC7F7F" w:rsidP="00CE5292">
      <w:pPr>
        <w:pStyle w:val="Alinia6"/>
        <w:rPr>
          <w:rStyle w:val="Plaats"/>
        </w:rPr>
      </w:pPr>
      <w:bookmarkStart w:id="0" w:name="_GoBack"/>
      <w:r w:rsidRPr="00CE5292">
        <w:rPr>
          <w:rStyle w:val="Plaats"/>
        </w:rPr>
        <w:t>Oudemolen (Tynaarlo)</w:t>
      </w:r>
      <w:r w:rsidR="00CE5292" w:rsidRPr="00CE5292">
        <w:rPr>
          <w:rStyle w:val="Plaats"/>
        </w:rPr>
        <w:t xml:space="preserve"> ± 60 inwoners</w:t>
      </w:r>
      <w:r w:rsidR="00CE5292" w:rsidRPr="00CE5292">
        <w:rPr>
          <w:rStyle w:val="Plaats"/>
        </w:rPr>
        <w:tab/>
      </w:r>
      <w:r w:rsidR="00CE5292" w:rsidRPr="00CE5292">
        <w:rPr>
          <w:rStyle w:val="Plaats"/>
        </w:rPr>
        <w:tab/>
      </w:r>
      <w:r w:rsidR="00CE5292" w:rsidRPr="00CE5292">
        <w:rPr>
          <w:rStyle w:val="Plaats"/>
        </w:rPr>
        <w:drawing>
          <wp:inline distT="0" distB="0" distL="0" distR="0" wp14:anchorId="6A11B67F" wp14:editId="44931C00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292" w:rsidRPr="00CE5292">
        <w:rPr>
          <w:rStyle w:val="Plaats"/>
        </w:rPr>
        <w:t> </w:t>
      </w:r>
      <w:hyperlink r:id="rId10" w:history="1">
        <w:r w:rsidR="00CE5292" w:rsidRPr="00CE5292">
          <w:rPr>
            <w:rStyle w:val="Plaats"/>
          </w:rPr>
          <w:t xml:space="preserve">53° 3' NB, 6° 38' </w:t>
        </w:r>
        <w:proofErr w:type="spellStart"/>
        <w:r w:rsidR="00CE5292" w:rsidRPr="00CE5292">
          <w:rPr>
            <w:rStyle w:val="Plaats"/>
          </w:rPr>
          <w:t>OL</w:t>
        </w:r>
        <w:proofErr w:type="spellEnd"/>
      </w:hyperlink>
    </w:p>
    <w:bookmarkEnd w:id="0"/>
    <w:p w:rsidR="00CE5292" w:rsidRDefault="00BC7F7F" w:rsidP="00CE5292">
      <w:pPr>
        <w:pStyle w:val="BusTic"/>
      </w:pPr>
      <w:r w:rsidRPr="00CE5292">
        <w:rPr>
          <w:bCs/>
        </w:rPr>
        <w:t>Oudemolen</w:t>
      </w:r>
      <w:r w:rsidRPr="00CE5292">
        <w:t> is een plaats in de </w:t>
      </w:r>
      <w:hyperlink r:id="rId11" w:tooltip="Drenthe" w:history="1">
        <w:r w:rsidRPr="00CE5292">
          <w:rPr>
            <w:rStyle w:val="Hyperlink"/>
            <w:color w:val="000000" w:themeColor="text1"/>
            <w:u w:val="none"/>
          </w:rPr>
          <w:t>Drentse</w:t>
        </w:r>
      </w:hyperlink>
      <w:r w:rsidRPr="00CE5292">
        <w:t> gemeente </w:t>
      </w:r>
      <w:hyperlink r:id="rId12" w:tooltip="Tynaarlo (gemeente)" w:history="1">
        <w:r w:rsidRPr="00CE5292">
          <w:rPr>
            <w:rStyle w:val="Hyperlink"/>
            <w:color w:val="000000" w:themeColor="text1"/>
            <w:u w:val="none"/>
          </w:rPr>
          <w:t>Tynaarlo</w:t>
        </w:r>
      </w:hyperlink>
      <w:r w:rsidRPr="00CE5292">
        <w:t xml:space="preserve">. </w:t>
      </w:r>
    </w:p>
    <w:p w:rsidR="00CE5292" w:rsidRDefault="00BC7F7F" w:rsidP="00CE5292">
      <w:pPr>
        <w:pStyle w:val="BusTic"/>
      </w:pPr>
      <w:r w:rsidRPr="00CE5292">
        <w:t>Het dorp is genoemd naar de vervallen </w:t>
      </w:r>
      <w:hyperlink r:id="rId13" w:tooltip="Watermolen (door water aangedreven molen)" w:history="1">
        <w:r w:rsidRPr="00CE5292">
          <w:rPr>
            <w:rStyle w:val="Hyperlink"/>
            <w:color w:val="000000" w:themeColor="text1"/>
            <w:u w:val="none"/>
          </w:rPr>
          <w:t>watermolen</w:t>
        </w:r>
      </w:hyperlink>
      <w:r w:rsidRPr="00CE5292">
        <w:t> die hier in de </w:t>
      </w:r>
      <w:proofErr w:type="spellStart"/>
      <w:r w:rsidRPr="00CE5292">
        <w:fldChar w:fldCharType="begin"/>
      </w:r>
      <w:r w:rsidRPr="00CE5292">
        <w:instrText xml:space="preserve"> HYPERLINK "http://nl.wikipedia.org/wiki/Drentsche_Aa" \o "Drentsche Aa" </w:instrText>
      </w:r>
      <w:r w:rsidRPr="00CE5292">
        <w:fldChar w:fldCharType="separate"/>
      </w:r>
      <w:r w:rsidRPr="00CE5292">
        <w:rPr>
          <w:rStyle w:val="Hyperlink"/>
          <w:color w:val="000000" w:themeColor="text1"/>
          <w:u w:val="none"/>
        </w:rPr>
        <w:t>Drentsche</w:t>
      </w:r>
      <w:proofErr w:type="spellEnd"/>
      <w:r w:rsidRPr="00CE5292">
        <w:rPr>
          <w:rStyle w:val="Hyperlink"/>
          <w:color w:val="000000" w:themeColor="text1"/>
          <w:u w:val="none"/>
        </w:rPr>
        <w:t xml:space="preserve"> Aa</w:t>
      </w:r>
      <w:r w:rsidRPr="00CE5292">
        <w:fldChar w:fldCharType="end"/>
      </w:r>
      <w:r w:rsidRPr="00CE5292">
        <w:t xml:space="preserve"> heeft gestaan. </w:t>
      </w:r>
    </w:p>
    <w:p w:rsidR="00CE5292" w:rsidRDefault="00BC7F7F" w:rsidP="00CE5292">
      <w:pPr>
        <w:pStyle w:val="BusTic"/>
      </w:pPr>
      <w:r w:rsidRPr="00CE5292">
        <w:t>Het ligt in het </w:t>
      </w:r>
      <w:hyperlink r:id="rId14" w:tooltip="Nationaal beek- en esdorpenlandschap Drentsche Aa" w:history="1">
        <w:r w:rsidRPr="00CE5292">
          <w:rPr>
            <w:rStyle w:val="Hyperlink"/>
            <w:color w:val="000000" w:themeColor="text1"/>
            <w:u w:val="none"/>
          </w:rPr>
          <w:t xml:space="preserve">Nationaal beek- en esdorpenlandschap </w:t>
        </w:r>
        <w:proofErr w:type="spellStart"/>
        <w:r w:rsidRPr="00CE5292">
          <w:rPr>
            <w:rStyle w:val="Hyperlink"/>
            <w:color w:val="000000" w:themeColor="text1"/>
            <w:u w:val="none"/>
          </w:rPr>
          <w:t>Drentsche</w:t>
        </w:r>
        <w:proofErr w:type="spellEnd"/>
        <w:r w:rsidRPr="00CE5292">
          <w:rPr>
            <w:rStyle w:val="Hyperlink"/>
            <w:color w:val="000000" w:themeColor="text1"/>
            <w:u w:val="none"/>
          </w:rPr>
          <w:t xml:space="preserve"> Aa</w:t>
        </w:r>
      </w:hyperlink>
      <w:r w:rsidRPr="00CE5292">
        <w:t xml:space="preserve">. </w:t>
      </w:r>
    </w:p>
    <w:p w:rsidR="00CE5292" w:rsidRDefault="00BC7F7F" w:rsidP="00CE5292">
      <w:pPr>
        <w:pStyle w:val="BusTic"/>
      </w:pPr>
      <w:r w:rsidRPr="00CE5292">
        <w:t>Het dorp met enkele </w:t>
      </w:r>
      <w:hyperlink r:id="rId15" w:tooltip="Boerderij" w:history="1">
        <w:r w:rsidRPr="00CE5292">
          <w:rPr>
            <w:rStyle w:val="Hyperlink"/>
            <w:color w:val="000000" w:themeColor="text1"/>
            <w:u w:val="none"/>
          </w:rPr>
          <w:t>boerderijen</w:t>
        </w:r>
      </w:hyperlink>
      <w:r w:rsidRPr="00CE5292">
        <w:t> ligt op het kruispunt van de weg </w:t>
      </w:r>
      <w:hyperlink r:id="rId16" w:tooltip="Gasteren" w:history="1">
        <w:r w:rsidRPr="00CE5292">
          <w:rPr>
            <w:rStyle w:val="Hyperlink"/>
            <w:color w:val="000000" w:themeColor="text1"/>
            <w:u w:val="none"/>
          </w:rPr>
          <w:t>Gasteren</w:t>
        </w:r>
      </w:hyperlink>
      <w:r w:rsidRPr="00CE5292">
        <w:t> - </w:t>
      </w:r>
      <w:hyperlink r:id="rId17" w:tooltip="Zeijen" w:history="1">
        <w:r w:rsidRPr="00CE5292">
          <w:rPr>
            <w:rStyle w:val="Hyperlink"/>
            <w:color w:val="000000" w:themeColor="text1"/>
            <w:u w:val="none"/>
          </w:rPr>
          <w:t>Zeijen</w:t>
        </w:r>
      </w:hyperlink>
      <w:r w:rsidRPr="00CE5292">
        <w:t> en de weg </w:t>
      </w:r>
      <w:hyperlink r:id="rId18" w:tooltip="Loon (Assen)" w:history="1">
        <w:r w:rsidRPr="00CE5292">
          <w:rPr>
            <w:rStyle w:val="Hyperlink"/>
            <w:color w:val="000000" w:themeColor="text1"/>
            <w:u w:val="none"/>
          </w:rPr>
          <w:t>Loon</w:t>
        </w:r>
      </w:hyperlink>
      <w:r w:rsidRPr="00CE5292">
        <w:t> - </w:t>
      </w:r>
      <w:proofErr w:type="spellStart"/>
      <w:r w:rsidRPr="00CE5292">
        <w:fldChar w:fldCharType="begin"/>
      </w:r>
      <w:r w:rsidRPr="00CE5292">
        <w:instrText xml:space="preserve"> HYPERLINK "http://nl.wikipedia.org/wiki/Zeegse" \o "Zeegse" </w:instrText>
      </w:r>
      <w:r w:rsidRPr="00CE5292">
        <w:fldChar w:fldCharType="separate"/>
      </w:r>
      <w:r w:rsidRPr="00CE5292">
        <w:rPr>
          <w:rStyle w:val="Hyperlink"/>
          <w:color w:val="000000" w:themeColor="text1"/>
          <w:u w:val="none"/>
        </w:rPr>
        <w:t>Zeegse</w:t>
      </w:r>
      <w:proofErr w:type="spellEnd"/>
      <w:r w:rsidRPr="00CE5292">
        <w:fldChar w:fldCharType="end"/>
      </w:r>
      <w:r w:rsidRPr="00CE5292">
        <w:t xml:space="preserve">. </w:t>
      </w:r>
    </w:p>
    <w:p w:rsidR="00BC7F7F" w:rsidRPr="00CE5292" w:rsidRDefault="00BC7F7F" w:rsidP="00CE5292">
      <w:pPr>
        <w:pStyle w:val="BusTic"/>
      </w:pPr>
      <w:r w:rsidRPr="00CE5292">
        <w:t>In het dorp staat een molen, de </w:t>
      </w:r>
      <w:hyperlink r:id="rId19" w:tooltip="Korenmolen" w:history="1">
        <w:r w:rsidRPr="00CE5292">
          <w:rPr>
            <w:rStyle w:val="Hyperlink"/>
            <w:color w:val="000000" w:themeColor="text1"/>
            <w:u w:val="none"/>
          </w:rPr>
          <w:t>korenmolen</w:t>
        </w:r>
      </w:hyperlink>
      <w:r w:rsidRPr="00CE5292">
        <w:t> </w:t>
      </w:r>
      <w:hyperlink r:id="rId20" w:tooltip="De Zwaluw (Oudemolen)" w:history="1">
        <w:r w:rsidRPr="00CE5292">
          <w:rPr>
            <w:rStyle w:val="Hyperlink"/>
            <w:color w:val="000000" w:themeColor="text1"/>
            <w:u w:val="none"/>
          </w:rPr>
          <w:t>De Zwaluw</w:t>
        </w:r>
      </w:hyperlink>
      <w:r w:rsidRPr="00CE5292">
        <w:t> uit 1837.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C9F" w:rsidRDefault="00A52C9F" w:rsidP="00A64884">
      <w:r>
        <w:separator/>
      </w:r>
    </w:p>
  </w:endnote>
  <w:endnote w:type="continuationSeparator" w:id="0">
    <w:p w:rsidR="00A52C9F" w:rsidRDefault="00A52C9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E529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C9F" w:rsidRDefault="00A52C9F" w:rsidP="00A64884">
      <w:r>
        <w:separator/>
      </w:r>
    </w:p>
  </w:footnote>
  <w:footnote w:type="continuationSeparator" w:id="0">
    <w:p w:rsidR="00A52C9F" w:rsidRDefault="00A52C9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CC98118" wp14:editId="796A243F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52C9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025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2C9F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1F4D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C7F7F"/>
    <w:rsid w:val="00BD139B"/>
    <w:rsid w:val="00BD55C8"/>
    <w:rsid w:val="00BE0585"/>
    <w:rsid w:val="00BE17F8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E5292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6010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6794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atermolen_(door_water_aangedreven_molen)" TargetMode="External"/><Relationship Id="rId18" Type="http://schemas.openxmlformats.org/officeDocument/2006/relationships/hyperlink" Target="http://nl.wikipedia.org/wiki/Loon_(Assen)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ynaarlo_(gemeente)" TargetMode="External"/><Relationship Id="rId17" Type="http://schemas.openxmlformats.org/officeDocument/2006/relationships/hyperlink" Target="http://nl.wikipedia.org/wiki/Zeijen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asteren" TargetMode="External"/><Relationship Id="rId20" Type="http://schemas.openxmlformats.org/officeDocument/2006/relationships/hyperlink" Target="http://nl.wikipedia.org/wiki/De_Zwaluw_(Oudemolen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he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oerderij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2_57_N_6_38_19_E_type:city_zoom:15_region:NL&amp;pagename=Oudemolen_(Tynaarlo)" TargetMode="External"/><Relationship Id="rId19" Type="http://schemas.openxmlformats.org/officeDocument/2006/relationships/hyperlink" Target="http://nl.wikipedia.org/wiki/Korenmol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ationaal_beek-_en_esdorpenlandschap_Drentsche_Aa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2011-07-05T08:27:00Z</dcterms:created>
  <dcterms:modified xsi:type="dcterms:W3CDTF">2011-07-15T10:53:00Z</dcterms:modified>
  <cp:category>2011</cp:category>
</cp:coreProperties>
</file>