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7D" w:rsidRPr="0055487D" w:rsidRDefault="00AA28D0" w:rsidP="0055487D">
      <w:pPr>
        <w:pStyle w:val="Alinia6"/>
        <w:rPr>
          <w:rStyle w:val="Plaats"/>
        </w:rPr>
      </w:pPr>
      <w:bookmarkStart w:id="0" w:name="_GoBack"/>
      <w:r w:rsidRPr="0055487D">
        <w:rPr>
          <w:rStyle w:val="Plaats"/>
        </w:rPr>
        <w:t>Oude Willem (Westerveld)</w:t>
      </w:r>
      <w:r w:rsidR="0055487D" w:rsidRPr="0055487D">
        <w:rPr>
          <w:rStyle w:val="Plaats"/>
        </w:rPr>
        <w:tab/>
      </w:r>
      <w:r w:rsidR="0055487D" w:rsidRPr="0055487D">
        <w:rPr>
          <w:rStyle w:val="Plaats"/>
        </w:rPr>
        <w:tab/>
      </w:r>
      <w:r w:rsidR="0055487D" w:rsidRPr="0055487D">
        <w:rPr>
          <w:rStyle w:val="Plaats"/>
        </w:rPr>
        <w:drawing>
          <wp:inline distT="0" distB="0" distL="0" distR="0" wp14:anchorId="3A8D624A" wp14:editId="5D0089E5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87D" w:rsidRPr="0055487D">
        <w:rPr>
          <w:rStyle w:val="Plaats"/>
        </w:rPr>
        <w:t> </w:t>
      </w:r>
      <w:hyperlink r:id="rId10" w:history="1">
        <w:r w:rsidR="0055487D" w:rsidRPr="0055487D">
          <w:rPr>
            <w:rStyle w:val="Plaats"/>
          </w:rPr>
          <w:t xml:space="preserve">52° 54' NB, 6° 19' </w:t>
        </w:r>
        <w:proofErr w:type="spellStart"/>
        <w:r w:rsidR="0055487D" w:rsidRPr="0055487D">
          <w:rPr>
            <w:rStyle w:val="Plaats"/>
          </w:rPr>
          <w:t>OL</w:t>
        </w:r>
        <w:proofErr w:type="spellEnd"/>
      </w:hyperlink>
    </w:p>
    <w:bookmarkEnd w:id="0"/>
    <w:p w:rsidR="0055487D" w:rsidRDefault="00AA28D0" w:rsidP="0055487D">
      <w:pPr>
        <w:pStyle w:val="BusTic"/>
      </w:pPr>
      <w:r w:rsidRPr="0055487D">
        <w:rPr>
          <w:bCs/>
        </w:rPr>
        <w:t>Oude Willem</w:t>
      </w:r>
      <w:r w:rsidRPr="0055487D">
        <w:t> is een </w:t>
      </w:r>
      <w:hyperlink r:id="rId11" w:tooltip="Buurtschap" w:history="1">
        <w:r w:rsidRPr="0055487D">
          <w:rPr>
            <w:rStyle w:val="Hyperlink"/>
            <w:color w:val="000000" w:themeColor="text1"/>
            <w:u w:val="none"/>
          </w:rPr>
          <w:t>buurtschap</w:t>
        </w:r>
      </w:hyperlink>
      <w:r w:rsidRPr="0055487D">
        <w:t> in de gemeente </w:t>
      </w:r>
      <w:hyperlink r:id="rId12" w:tooltip="Westerveld (gemeente)" w:history="1">
        <w:r w:rsidRPr="0055487D">
          <w:rPr>
            <w:rStyle w:val="Hyperlink"/>
            <w:color w:val="000000" w:themeColor="text1"/>
            <w:u w:val="none"/>
          </w:rPr>
          <w:t>Westerveld</w:t>
        </w:r>
      </w:hyperlink>
      <w:r w:rsidRPr="0055487D">
        <w:t>, in de</w:t>
      </w:r>
      <w:r w:rsidR="0055487D">
        <w:t xml:space="preserve"> </w:t>
      </w:r>
      <w:hyperlink r:id="rId13" w:tooltip="Nederland" w:history="1">
        <w:r w:rsidRPr="0055487D">
          <w:rPr>
            <w:rStyle w:val="Hyperlink"/>
            <w:color w:val="000000" w:themeColor="text1"/>
            <w:u w:val="none"/>
          </w:rPr>
          <w:t>Nederlandse</w:t>
        </w:r>
      </w:hyperlink>
      <w:r w:rsidR="0055487D">
        <w:rPr>
          <w:rStyle w:val="Hyperlink"/>
          <w:color w:val="000000" w:themeColor="text1"/>
          <w:u w:val="none"/>
        </w:rPr>
        <w:t xml:space="preserve"> </w:t>
      </w:r>
      <w:r w:rsidRPr="0055487D">
        <w:t>provincie </w:t>
      </w:r>
      <w:hyperlink r:id="rId14" w:tooltip="Drenthe" w:history="1">
        <w:r w:rsidRPr="0055487D">
          <w:rPr>
            <w:rStyle w:val="Hyperlink"/>
            <w:color w:val="000000" w:themeColor="text1"/>
            <w:u w:val="none"/>
          </w:rPr>
          <w:t>Drenthe</w:t>
        </w:r>
      </w:hyperlink>
      <w:r w:rsidRPr="0055487D">
        <w:t xml:space="preserve">. </w:t>
      </w:r>
    </w:p>
    <w:p w:rsidR="00AA28D0" w:rsidRPr="0055487D" w:rsidRDefault="00AA28D0" w:rsidP="0055487D">
      <w:pPr>
        <w:pStyle w:val="BusTic"/>
      </w:pPr>
      <w:r w:rsidRPr="0055487D">
        <w:t>De buurtschap valt officieel onder </w:t>
      </w:r>
      <w:proofErr w:type="spellStart"/>
      <w:r w:rsidRPr="0055487D">
        <w:fldChar w:fldCharType="begin"/>
      </w:r>
      <w:r w:rsidRPr="0055487D">
        <w:instrText xml:space="preserve"> HYPERLINK "http://nl.wikipedia.org/wiki/Diever" \o "Diever" </w:instrText>
      </w:r>
      <w:r w:rsidRPr="0055487D">
        <w:fldChar w:fldCharType="separate"/>
      </w:r>
      <w:r w:rsidRPr="0055487D">
        <w:rPr>
          <w:rStyle w:val="Hyperlink"/>
          <w:color w:val="000000" w:themeColor="text1"/>
          <w:u w:val="none"/>
        </w:rPr>
        <w:t>Diever</w:t>
      </w:r>
      <w:proofErr w:type="spellEnd"/>
      <w:r w:rsidRPr="0055487D">
        <w:fldChar w:fldCharType="end"/>
      </w:r>
      <w:r w:rsidRPr="0055487D">
        <w:t>.</w:t>
      </w:r>
    </w:p>
    <w:p w:rsidR="0055487D" w:rsidRDefault="00AA28D0" w:rsidP="0055487D">
      <w:pPr>
        <w:pStyle w:val="BusTic"/>
      </w:pPr>
      <w:r w:rsidRPr="0055487D">
        <w:t>Er ligt ook een weg Oude Willem in de gemeente </w:t>
      </w:r>
      <w:hyperlink r:id="rId15" w:tooltip="Ooststellingwerf" w:history="1">
        <w:r w:rsidRPr="0055487D">
          <w:rPr>
            <w:rStyle w:val="Hyperlink"/>
            <w:color w:val="000000" w:themeColor="text1"/>
            <w:u w:val="none"/>
          </w:rPr>
          <w:t>Ooststellingwerf</w:t>
        </w:r>
      </w:hyperlink>
      <w:r w:rsidRPr="0055487D">
        <w:t xml:space="preserve">. </w:t>
      </w:r>
    </w:p>
    <w:p w:rsidR="00AA28D0" w:rsidRPr="0055487D" w:rsidRDefault="00AA28D0" w:rsidP="0055487D">
      <w:pPr>
        <w:pStyle w:val="BusTic"/>
      </w:pPr>
      <w:r w:rsidRPr="0055487D">
        <w:t>Deze weg ligt naast de Drentse buurtschap.</w:t>
      </w:r>
    </w:p>
    <w:p w:rsidR="0055487D" w:rsidRDefault="00AA28D0" w:rsidP="0055487D">
      <w:pPr>
        <w:pStyle w:val="BusTic"/>
      </w:pPr>
      <w:r w:rsidRPr="0055487D">
        <w:t>Oude Willem ligt midden in het </w:t>
      </w:r>
      <w:hyperlink r:id="rId16" w:tooltip="Nationaal Park Drents-Friese Wold" w:history="1">
        <w:r w:rsidRPr="0055487D">
          <w:rPr>
            <w:rStyle w:val="Hyperlink"/>
            <w:color w:val="000000" w:themeColor="text1"/>
            <w:u w:val="none"/>
          </w:rPr>
          <w:t>Nationaal Park Drents-Friese Wold</w:t>
        </w:r>
      </w:hyperlink>
      <w:r w:rsidRPr="0055487D">
        <w:t xml:space="preserve">. </w:t>
      </w:r>
    </w:p>
    <w:p w:rsidR="0055487D" w:rsidRDefault="00AA28D0" w:rsidP="0055487D">
      <w:pPr>
        <w:pStyle w:val="BusTic"/>
      </w:pPr>
      <w:r w:rsidRPr="0055487D">
        <w:t xml:space="preserve">Het heeft anno 2008 overwegend een agrarische functie en toeristische functie. </w:t>
      </w:r>
    </w:p>
    <w:p w:rsidR="0055487D" w:rsidRDefault="00AA28D0" w:rsidP="0055487D">
      <w:pPr>
        <w:pStyle w:val="BusTic"/>
      </w:pPr>
      <w:r w:rsidRPr="0055487D">
        <w:t xml:space="preserve">In de toekomst moet deze plaats maken voor nieuwe natuur. </w:t>
      </w:r>
    </w:p>
    <w:p w:rsidR="0055487D" w:rsidRDefault="00AA28D0" w:rsidP="0055487D">
      <w:pPr>
        <w:pStyle w:val="BusTic"/>
      </w:pPr>
      <w:r w:rsidRPr="0055487D">
        <w:t>Dit ook om de oorspronkelijke watervoorziening van de </w:t>
      </w:r>
      <w:hyperlink r:id="rId17" w:tooltip="Vledder Aa" w:history="1">
        <w:r w:rsidRPr="0055487D">
          <w:rPr>
            <w:rStyle w:val="Hyperlink"/>
            <w:color w:val="000000" w:themeColor="text1"/>
            <w:u w:val="none"/>
          </w:rPr>
          <w:t>Vledder Aa</w:t>
        </w:r>
      </w:hyperlink>
      <w:r w:rsidRPr="0055487D">
        <w:t xml:space="preserve"> te herstellen. </w:t>
      </w:r>
    </w:p>
    <w:p w:rsidR="00AA28D0" w:rsidRPr="0055487D" w:rsidRDefault="00AA28D0" w:rsidP="0055487D">
      <w:pPr>
        <w:pStyle w:val="BusTic"/>
      </w:pPr>
      <w:r w:rsidRPr="0055487D">
        <w:t>Hier is echter veel weerstand tegen.</w:t>
      </w:r>
    </w:p>
    <w:p w:rsidR="0055487D" w:rsidRDefault="00AA28D0" w:rsidP="0055487D">
      <w:pPr>
        <w:pStyle w:val="BusTic"/>
      </w:pPr>
      <w:r w:rsidRPr="0055487D">
        <w:t>Nabij Oude Willem ligt het natuurgebied van 75 hectare de </w:t>
      </w:r>
      <w:hyperlink r:id="rId18" w:tooltip="Hoekenbrink" w:history="1">
        <w:r w:rsidRPr="0055487D">
          <w:rPr>
            <w:rStyle w:val="Hyperlink"/>
            <w:color w:val="000000" w:themeColor="text1"/>
            <w:u w:val="none"/>
          </w:rPr>
          <w:t>Hoekenbrink</w:t>
        </w:r>
      </w:hyperlink>
      <w:r w:rsidRPr="0055487D">
        <w:t>. </w:t>
      </w:r>
    </w:p>
    <w:p w:rsidR="00AA28D0" w:rsidRPr="0055487D" w:rsidRDefault="00B621AC" w:rsidP="0055487D">
      <w:pPr>
        <w:pStyle w:val="BusTic"/>
      </w:pPr>
      <w:hyperlink r:id="rId19" w:tooltip="Staatsbosbeheer" w:history="1">
        <w:r w:rsidR="00AA28D0" w:rsidRPr="0055487D">
          <w:rPr>
            <w:rStyle w:val="Hyperlink"/>
            <w:color w:val="000000" w:themeColor="text1"/>
            <w:u w:val="none"/>
          </w:rPr>
          <w:t>Staatsbosbeheer</w:t>
        </w:r>
      </w:hyperlink>
      <w:r w:rsidR="00AA28D0" w:rsidRPr="0055487D">
        <w:t> heeft hier veel bomen gekapt met de bedoeling het gebied om te vormen van een zandvlakte tot een heideveld.</w:t>
      </w:r>
    </w:p>
    <w:p w:rsidR="00AA28D0" w:rsidRPr="0055487D" w:rsidRDefault="00AA28D0" w:rsidP="00AA28D0">
      <w:pPr>
        <w:rPr>
          <w:rStyle w:val="Plaats"/>
        </w:rPr>
      </w:pPr>
      <w:r w:rsidRPr="0055487D">
        <w:rPr>
          <w:rStyle w:val="Plaats"/>
        </w:rPr>
        <w:t>Gedenkteken nabij Oude Willem</w:t>
      </w:r>
    </w:p>
    <w:p w:rsidR="0055487D" w:rsidRDefault="00AA28D0" w:rsidP="0055487D">
      <w:pPr>
        <w:pStyle w:val="BusTic"/>
      </w:pPr>
      <w:r w:rsidRPr="0055487D">
        <w:t xml:space="preserve">In de bossen nabij Oude Willem bevindt zich een gedenkteken voor de bemanning van een Canadees vliegtuig, dat op die plek op 22 november 1943 is neergestort. </w:t>
      </w:r>
    </w:p>
    <w:p w:rsidR="0055487D" w:rsidRDefault="00AA28D0" w:rsidP="0055487D">
      <w:pPr>
        <w:pStyle w:val="BusTic"/>
      </w:pPr>
      <w:r w:rsidRPr="0055487D">
        <w:t>Het vliegtuig maakte deel uit van een groep van 776 bommenwerpers, waarvan 764 </w:t>
      </w:r>
      <w:hyperlink r:id="rId20" w:tooltip="Berlijn" w:history="1">
        <w:r w:rsidRPr="0055487D">
          <w:rPr>
            <w:rStyle w:val="Hyperlink"/>
            <w:color w:val="000000" w:themeColor="text1"/>
            <w:u w:val="none"/>
          </w:rPr>
          <w:t>Berlijn</w:t>
        </w:r>
      </w:hyperlink>
      <w:r w:rsidRPr="0055487D">
        <w:t> als doel hadden en 12 </w:t>
      </w:r>
      <w:hyperlink r:id="rId21" w:tooltip="Leverkusen" w:history="1">
        <w:r w:rsidRPr="0055487D">
          <w:rPr>
            <w:rStyle w:val="Hyperlink"/>
            <w:color w:val="000000" w:themeColor="text1"/>
            <w:u w:val="none"/>
          </w:rPr>
          <w:t>Leverkusen</w:t>
        </w:r>
      </w:hyperlink>
      <w:r w:rsidRPr="0055487D">
        <w:t xml:space="preserve">. </w:t>
      </w:r>
    </w:p>
    <w:p w:rsidR="0055487D" w:rsidRDefault="00AA28D0" w:rsidP="0055487D">
      <w:pPr>
        <w:pStyle w:val="BusTic"/>
      </w:pPr>
      <w:r w:rsidRPr="0055487D">
        <w:t xml:space="preserve">Het vliegtuig was opgestegen om 16.33 uur in Engeland en werd rond 19.00 uur neergeschoten door een Duitse nachtjager. </w:t>
      </w:r>
    </w:p>
    <w:p w:rsidR="00AA28D0" w:rsidRPr="0055487D" w:rsidRDefault="00AA28D0" w:rsidP="0055487D">
      <w:pPr>
        <w:pStyle w:val="BusTic"/>
      </w:pPr>
      <w:r w:rsidRPr="0055487D">
        <w:t xml:space="preserve">De zeven bemanningsleden (6 Canadezen en 1 Brit) kwamen om het leven en liggen begraven op de Algemene Begraafplaats in </w:t>
      </w:r>
      <w:proofErr w:type="spellStart"/>
      <w:r w:rsidRPr="0055487D">
        <w:t>Diever</w:t>
      </w:r>
      <w:proofErr w:type="spellEnd"/>
      <w:r w:rsidRPr="0055487D">
        <w:t>.</w:t>
      </w:r>
      <w:r w:rsidR="0055487D" w:rsidRPr="0055487D">
        <w:t xml:space="preserve">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AC" w:rsidRDefault="00B621AC" w:rsidP="00A64884">
      <w:r>
        <w:separator/>
      </w:r>
    </w:p>
  </w:endnote>
  <w:endnote w:type="continuationSeparator" w:id="0">
    <w:p w:rsidR="00B621AC" w:rsidRDefault="00B621A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5487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AC" w:rsidRDefault="00B621AC" w:rsidP="00A64884">
      <w:r>
        <w:separator/>
      </w:r>
    </w:p>
  </w:footnote>
  <w:footnote w:type="continuationSeparator" w:id="0">
    <w:p w:rsidR="00B621AC" w:rsidRDefault="00B621A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CC98118" wp14:editId="796A243F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621A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5487D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4F44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28D0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1F4D"/>
    <w:rsid w:val="00B621AC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17F8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441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696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15514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23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92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Hoekenbrink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everkus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veld_(gemeente)" TargetMode="External"/><Relationship Id="rId17" Type="http://schemas.openxmlformats.org/officeDocument/2006/relationships/hyperlink" Target="http://nl.wikipedia.org/wiki/Vledder_Aa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ationaal_Park_Drents-Friese_Wold" TargetMode="External"/><Relationship Id="rId20" Type="http://schemas.openxmlformats.org/officeDocument/2006/relationships/hyperlink" Target="http://nl.wikipedia.org/wiki/Berlij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oststellingwer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3_33_N_6_18_35_E_type:city_zoom:15_region:NL&amp;pagename=Oude_Willem_(Westerveld)" TargetMode="External"/><Relationship Id="rId19" Type="http://schemas.openxmlformats.org/officeDocument/2006/relationships/hyperlink" Target="http://nl.wikipedia.org/wiki/Staatsbosbehe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2011-07-05T08:28:00Z</dcterms:created>
  <dcterms:modified xsi:type="dcterms:W3CDTF">2011-07-15T10:52:00Z</dcterms:modified>
  <cp:category>2011</cp:category>
</cp:coreProperties>
</file>