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FE" w:rsidRPr="000218FE" w:rsidRDefault="007E6D56" w:rsidP="000218FE">
      <w:pPr>
        <w:pStyle w:val="Alinia6"/>
        <w:rPr>
          <w:rStyle w:val="Plaats"/>
          <w:lang w:val="en-GB"/>
        </w:rPr>
      </w:pPr>
      <w:bookmarkStart w:id="0" w:name="_GoBack"/>
      <w:proofErr w:type="spellStart"/>
      <w:r w:rsidRPr="000218FE">
        <w:rPr>
          <w:rStyle w:val="Plaats"/>
          <w:lang w:val="en-GB"/>
        </w:rPr>
        <w:t>Oranje</w:t>
      </w:r>
      <w:proofErr w:type="spellEnd"/>
      <w:r w:rsidRPr="000218FE">
        <w:rPr>
          <w:rStyle w:val="Plaats"/>
          <w:lang w:val="en-GB"/>
        </w:rPr>
        <w:t xml:space="preserve"> (</w:t>
      </w:r>
      <w:proofErr w:type="spellStart"/>
      <w:r w:rsidRPr="000218FE">
        <w:rPr>
          <w:rStyle w:val="Plaats"/>
          <w:lang w:val="en-GB"/>
        </w:rPr>
        <w:t>Drenthe</w:t>
      </w:r>
      <w:proofErr w:type="spellEnd"/>
      <w:r w:rsidRPr="000218FE">
        <w:rPr>
          <w:rStyle w:val="Plaats"/>
          <w:lang w:val="en-GB"/>
        </w:rPr>
        <w:t>)</w:t>
      </w:r>
      <w:r w:rsidR="000218FE" w:rsidRPr="000218FE">
        <w:rPr>
          <w:rStyle w:val="Plaats"/>
          <w:lang w:val="en-GB"/>
        </w:rPr>
        <w:tab/>
      </w:r>
      <w:r w:rsidR="000218FE" w:rsidRPr="000218FE">
        <w:rPr>
          <w:rStyle w:val="Plaats"/>
          <w:lang w:val="en-GB"/>
        </w:rPr>
        <w:tab/>
      </w:r>
      <w:r w:rsidR="000218FE" w:rsidRPr="000218FE">
        <w:rPr>
          <w:rStyle w:val="Plaats"/>
        </w:rPr>
        <w:drawing>
          <wp:inline distT="0" distB="0" distL="0" distR="0" wp14:anchorId="1B0910A3" wp14:editId="45D00D77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8FE" w:rsidRPr="000218FE">
        <w:rPr>
          <w:rStyle w:val="Plaats"/>
          <w:lang w:val="en-GB"/>
        </w:rPr>
        <w:t> </w:t>
      </w:r>
      <w:hyperlink r:id="rId10" w:history="1">
        <w:r w:rsidR="000218FE" w:rsidRPr="000218FE">
          <w:rPr>
            <w:rStyle w:val="Plaats"/>
            <w:lang w:val="en-GB"/>
          </w:rPr>
          <w:t xml:space="preserve">52° 54' NB, 6° 27' </w:t>
        </w:r>
        <w:proofErr w:type="spellStart"/>
        <w:r w:rsidR="000218FE" w:rsidRPr="000218FE">
          <w:rPr>
            <w:rStyle w:val="Plaats"/>
            <w:lang w:val="en-GB"/>
          </w:rPr>
          <w:t>OL</w:t>
        </w:r>
        <w:proofErr w:type="spellEnd"/>
      </w:hyperlink>
    </w:p>
    <w:bookmarkEnd w:id="0"/>
    <w:p w:rsidR="007E6D56" w:rsidRPr="000218FE" w:rsidRDefault="007E6D56" w:rsidP="000218FE">
      <w:pPr>
        <w:pStyle w:val="BusTic"/>
      </w:pPr>
      <w:r w:rsidRPr="000218FE">
        <w:rPr>
          <w:bCs/>
        </w:rPr>
        <w:t>Oranje</w:t>
      </w:r>
      <w:r w:rsidRPr="000218FE">
        <w:t> is een plaats in de provincie </w:t>
      </w:r>
      <w:hyperlink r:id="rId11" w:tooltip="Drenthe" w:history="1">
        <w:r w:rsidRPr="000218FE">
          <w:rPr>
            <w:rStyle w:val="Hyperlink"/>
            <w:color w:val="000000" w:themeColor="text1"/>
            <w:u w:val="none"/>
          </w:rPr>
          <w:t>Drenthe</w:t>
        </w:r>
      </w:hyperlink>
      <w:r w:rsidRPr="000218FE">
        <w:t>, behorend tot de gemeente </w:t>
      </w:r>
      <w:hyperlink r:id="rId12" w:tooltip="Midden-Drenthe" w:history="1">
        <w:r w:rsidRPr="000218FE">
          <w:rPr>
            <w:rStyle w:val="Hyperlink"/>
            <w:color w:val="000000" w:themeColor="text1"/>
            <w:u w:val="none"/>
          </w:rPr>
          <w:t>Midden-Drenthe</w:t>
        </w:r>
      </w:hyperlink>
      <w:r w:rsidRPr="000218FE">
        <w:t>, gelegen aan het </w:t>
      </w:r>
      <w:hyperlink r:id="rId13" w:tooltip="Oranjekanaal (Drenthe)" w:history="1">
        <w:r w:rsidRPr="000218FE">
          <w:rPr>
            <w:rStyle w:val="Hyperlink"/>
            <w:color w:val="000000" w:themeColor="text1"/>
            <w:u w:val="none"/>
          </w:rPr>
          <w:t>Oranjekanaal</w:t>
        </w:r>
      </w:hyperlink>
      <w:r w:rsidRPr="000218FE">
        <w:t> tussen </w:t>
      </w:r>
      <w:hyperlink r:id="rId14" w:tooltip="Hijken" w:history="1">
        <w:r w:rsidRPr="000218FE">
          <w:rPr>
            <w:rStyle w:val="Hyperlink"/>
            <w:color w:val="000000" w:themeColor="text1"/>
            <w:u w:val="none"/>
          </w:rPr>
          <w:t>Hijken</w:t>
        </w:r>
      </w:hyperlink>
      <w:r w:rsidRPr="000218FE">
        <w:t> en </w:t>
      </w:r>
      <w:hyperlink r:id="rId15" w:tooltip="Smilde" w:history="1">
        <w:r w:rsidRPr="000218FE">
          <w:rPr>
            <w:rStyle w:val="Hyperlink"/>
            <w:color w:val="000000" w:themeColor="text1"/>
            <w:u w:val="none"/>
          </w:rPr>
          <w:t>Smilde</w:t>
        </w:r>
      </w:hyperlink>
      <w:r w:rsidRPr="000218FE">
        <w:t>.</w:t>
      </w:r>
    </w:p>
    <w:p w:rsidR="000218FE" w:rsidRDefault="007E6D56" w:rsidP="000218FE">
      <w:pPr>
        <w:pStyle w:val="BusTic"/>
      </w:pPr>
      <w:r w:rsidRPr="000218FE">
        <w:t>Oranje is gesitueerd rond een voormalige </w:t>
      </w:r>
      <w:hyperlink r:id="rId16" w:tooltip="Aardappelmeel" w:history="1">
        <w:r w:rsidRPr="000218FE">
          <w:rPr>
            <w:rStyle w:val="Hyperlink"/>
            <w:color w:val="000000" w:themeColor="text1"/>
            <w:u w:val="none"/>
          </w:rPr>
          <w:t>aardappelzetmeelfabriek</w:t>
        </w:r>
      </w:hyperlink>
      <w:r w:rsidRPr="000218FE">
        <w:t> van </w:t>
      </w:r>
      <w:hyperlink r:id="rId17" w:tooltip="Avebe" w:history="1">
        <w:r w:rsidRPr="000218FE">
          <w:rPr>
            <w:rStyle w:val="Hyperlink"/>
            <w:color w:val="000000" w:themeColor="text1"/>
            <w:u w:val="none"/>
          </w:rPr>
          <w:t>Avebe</w:t>
        </w:r>
      </w:hyperlink>
      <w:r w:rsidRPr="000218FE">
        <w:t xml:space="preserve"> welke al sinds midden jaren tachtig is gesloten. </w:t>
      </w:r>
    </w:p>
    <w:p w:rsidR="000218FE" w:rsidRDefault="007E6D56" w:rsidP="000218FE">
      <w:pPr>
        <w:pStyle w:val="BusTic"/>
      </w:pPr>
      <w:r w:rsidRPr="000218FE">
        <w:t>Momenteel is </w:t>
      </w:r>
      <w:hyperlink r:id="rId18" w:tooltip="Speelstad Oranje" w:history="1">
        <w:r w:rsidRPr="000218FE">
          <w:rPr>
            <w:rStyle w:val="Hyperlink"/>
            <w:color w:val="000000" w:themeColor="text1"/>
            <w:u w:val="none"/>
          </w:rPr>
          <w:t>Speelstad Oranje</w:t>
        </w:r>
      </w:hyperlink>
      <w:r w:rsidRPr="000218FE">
        <w:t xml:space="preserve"> in deze fabriek gevestigd. </w:t>
      </w:r>
    </w:p>
    <w:p w:rsidR="007E6D56" w:rsidRPr="000218FE" w:rsidRDefault="007E6D56" w:rsidP="000218FE">
      <w:pPr>
        <w:pStyle w:val="BusTic"/>
      </w:pPr>
      <w:r w:rsidRPr="000218FE">
        <w:t>Nabij Speelstad Oranje ligt het bungalowpark </w:t>
      </w:r>
      <w:proofErr w:type="spellStart"/>
      <w:r w:rsidRPr="000218FE">
        <w:fldChar w:fldCharType="begin"/>
      </w:r>
      <w:r w:rsidRPr="000218FE">
        <w:instrText xml:space="preserve"> HYPERLINK "http://nl.wikipedia.org/w/index.php?title=Pipodorp&amp;action=edit&amp;redlink=1" \o "Pipodorp (de pagina bestaat niet)" </w:instrText>
      </w:r>
      <w:r w:rsidRPr="000218FE">
        <w:fldChar w:fldCharType="separate"/>
      </w:r>
      <w:r w:rsidRPr="000218FE">
        <w:rPr>
          <w:rStyle w:val="Hyperlink"/>
          <w:color w:val="000000" w:themeColor="text1"/>
          <w:u w:val="none"/>
        </w:rPr>
        <w:t>Pipodorp</w:t>
      </w:r>
      <w:proofErr w:type="spellEnd"/>
      <w:r w:rsidRPr="000218FE">
        <w:fldChar w:fldCharType="end"/>
      </w:r>
      <w:r w:rsidRPr="000218FE">
        <w:t>.</w:t>
      </w:r>
    </w:p>
    <w:p w:rsidR="000218FE" w:rsidRDefault="007E6D56" w:rsidP="000218FE">
      <w:pPr>
        <w:pStyle w:val="BusTic"/>
      </w:pPr>
      <w:r w:rsidRPr="000218FE">
        <w:t>Achter Oranje ligt het </w:t>
      </w:r>
      <w:proofErr w:type="spellStart"/>
      <w:r w:rsidRPr="000218FE">
        <w:fldChar w:fldCharType="begin"/>
      </w:r>
      <w:r w:rsidRPr="000218FE">
        <w:instrText xml:space="preserve"> HYPERLINK "http://nl.wikipedia.org/wiki/Hijkerveld" \o "Hijkerveld" </w:instrText>
      </w:r>
      <w:r w:rsidRPr="000218FE">
        <w:fldChar w:fldCharType="separate"/>
      </w:r>
      <w:r w:rsidRPr="000218FE">
        <w:rPr>
          <w:rStyle w:val="Hyperlink"/>
          <w:color w:val="000000" w:themeColor="text1"/>
          <w:u w:val="none"/>
        </w:rPr>
        <w:t>Hijkerveld</w:t>
      </w:r>
      <w:proofErr w:type="spellEnd"/>
      <w:r w:rsidRPr="000218FE">
        <w:fldChar w:fldCharType="end"/>
      </w:r>
      <w:r w:rsidRPr="000218FE">
        <w:t xml:space="preserve">. </w:t>
      </w:r>
    </w:p>
    <w:p w:rsidR="000218FE" w:rsidRDefault="007E6D56" w:rsidP="000218FE">
      <w:pPr>
        <w:pStyle w:val="BusTic"/>
      </w:pPr>
      <w:r w:rsidRPr="000218FE">
        <w:t>Ten westen van dit natuurgebied ligt het "</w:t>
      </w:r>
      <w:proofErr w:type="spellStart"/>
      <w:r w:rsidRPr="000218FE">
        <w:fldChar w:fldCharType="begin"/>
      </w:r>
      <w:r w:rsidRPr="000218FE">
        <w:instrText xml:space="preserve"> HYPERLINK "http://nl.wikipedia.org/wiki/Diependal_(gebied)" \o "Diependal (gebied)" </w:instrText>
      </w:r>
      <w:r w:rsidRPr="000218FE">
        <w:fldChar w:fldCharType="separate"/>
      </w:r>
      <w:r w:rsidRPr="000218FE">
        <w:rPr>
          <w:rStyle w:val="Hyperlink"/>
          <w:color w:val="000000" w:themeColor="text1"/>
          <w:u w:val="none"/>
        </w:rPr>
        <w:t>Diependal</w:t>
      </w:r>
      <w:proofErr w:type="spellEnd"/>
      <w:r w:rsidRPr="000218FE">
        <w:fldChar w:fldCharType="end"/>
      </w:r>
      <w:r w:rsidRPr="000218FE">
        <w:t xml:space="preserve">". </w:t>
      </w:r>
    </w:p>
    <w:p w:rsidR="000218FE" w:rsidRDefault="007E6D56" w:rsidP="000218FE">
      <w:pPr>
        <w:pStyle w:val="BusTic"/>
      </w:pPr>
      <w:r w:rsidRPr="000218FE">
        <w:t>Voorheen vloeivelden van de aardappelzetmeelfabriek, tegenwoordig is het voor het publiek gesloten natuurreservaat.</w:t>
      </w:r>
    </w:p>
    <w:p w:rsidR="000218FE" w:rsidRDefault="007E6D56" w:rsidP="000218FE">
      <w:pPr>
        <w:pStyle w:val="BusTic"/>
      </w:pPr>
      <w:r w:rsidRPr="000218FE">
        <w:t>Op dit terrein is de </w:t>
      </w:r>
      <w:proofErr w:type="spellStart"/>
      <w:r w:rsidRPr="000218FE">
        <w:rPr>
          <w:iCs/>
        </w:rPr>
        <w:t>vogelkijkhut</w:t>
      </w:r>
      <w:proofErr w:type="spellEnd"/>
      <w:r w:rsidRPr="000218FE">
        <w:rPr>
          <w:iCs/>
        </w:rPr>
        <w:t xml:space="preserve"> </w:t>
      </w:r>
      <w:proofErr w:type="spellStart"/>
      <w:r w:rsidRPr="000218FE">
        <w:rPr>
          <w:iCs/>
        </w:rPr>
        <w:t>Diependal</w:t>
      </w:r>
      <w:proofErr w:type="spellEnd"/>
      <w:r w:rsidRPr="000218FE">
        <w:t xml:space="preserve"> gelegen. </w:t>
      </w:r>
    </w:p>
    <w:p w:rsidR="007E6D56" w:rsidRPr="000218FE" w:rsidRDefault="007E6D56" w:rsidP="000218FE">
      <w:pPr>
        <w:pStyle w:val="BusTic"/>
      </w:pPr>
      <w:r w:rsidRPr="000218FE">
        <w:t>Hier worden veel zeldzame waarnemingen gedaan.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D78" w:rsidRDefault="00A01D78" w:rsidP="00A64884">
      <w:r>
        <w:separator/>
      </w:r>
    </w:p>
  </w:endnote>
  <w:endnote w:type="continuationSeparator" w:id="0">
    <w:p w:rsidR="00A01D78" w:rsidRDefault="00A01D7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218F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D78" w:rsidRDefault="00A01D78" w:rsidP="00A64884">
      <w:r>
        <w:separator/>
      </w:r>
    </w:p>
  </w:footnote>
  <w:footnote w:type="continuationSeparator" w:id="0">
    <w:p w:rsidR="00A01D78" w:rsidRDefault="00A01D7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CC98118" wp14:editId="796A243F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01D7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18FE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E6D56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1D78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1F4D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17F8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3614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229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8254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Oranjekanaal_(Drenthe)" TargetMode="External"/><Relationship Id="rId18" Type="http://schemas.openxmlformats.org/officeDocument/2006/relationships/hyperlink" Target="http://nl.wikipedia.org/wiki/Speelstad_Oranje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idden-Drenthe" TargetMode="External"/><Relationship Id="rId17" Type="http://schemas.openxmlformats.org/officeDocument/2006/relationships/hyperlink" Target="http://nl.wikipedia.org/wiki/Aveb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ardappelmeel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he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milde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54_28_N_6_26_47_E_type:city_scale:25000_region:NL&amp;pagename=Oranje_(Drenthe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ijken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2011-07-05T08:21:00Z</dcterms:created>
  <dcterms:modified xsi:type="dcterms:W3CDTF">2011-07-15T10:23:00Z</dcterms:modified>
  <cp:category>2011</cp:category>
</cp:coreProperties>
</file>