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48" w:rsidRPr="00452F48" w:rsidRDefault="00251A0C" w:rsidP="00452F48">
      <w:pPr>
        <w:rPr>
          <w:rStyle w:val="Plaats"/>
        </w:rPr>
      </w:pPr>
      <w:r w:rsidRPr="00452F48">
        <w:rPr>
          <w:rStyle w:val="Plaats"/>
        </w:rPr>
        <w:t>Odoornerveen</w:t>
      </w:r>
      <w:r w:rsidR="00452F48" w:rsidRPr="00452F48">
        <w:rPr>
          <w:rStyle w:val="Plaats"/>
        </w:rPr>
        <w:t xml:space="preserve">   ± 436 inwoners</w:t>
      </w:r>
      <w:r w:rsidR="00452F48" w:rsidRPr="00452F48">
        <w:rPr>
          <w:rStyle w:val="Plaats"/>
        </w:rPr>
        <w:tab/>
      </w:r>
      <w:r w:rsidR="00452F48" w:rsidRPr="00452F48">
        <w:rPr>
          <w:rStyle w:val="Plaats"/>
        </w:rPr>
        <w:tab/>
      </w:r>
      <w:r w:rsidR="00452F48" w:rsidRPr="00452F48">
        <w:rPr>
          <w:rStyle w:val="Plaats"/>
        </w:rPr>
        <w:drawing>
          <wp:inline distT="0" distB="0" distL="0" distR="0" wp14:anchorId="234294E1" wp14:editId="4C56316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F48" w:rsidRPr="00452F48">
        <w:rPr>
          <w:rStyle w:val="Plaats"/>
        </w:rPr>
        <w:t> </w:t>
      </w:r>
      <w:hyperlink r:id="rId10" w:history="1">
        <w:r w:rsidR="00452F48" w:rsidRPr="00452F48">
          <w:rPr>
            <w:rStyle w:val="Plaats"/>
          </w:rPr>
          <w:t xml:space="preserve">52° 50' NB, 6° 47' </w:t>
        </w:r>
        <w:proofErr w:type="spellStart"/>
        <w:r w:rsidR="00452F48" w:rsidRPr="00452F48">
          <w:rPr>
            <w:rStyle w:val="Plaats"/>
          </w:rPr>
          <w:t>OL</w:t>
        </w:r>
        <w:proofErr w:type="spellEnd"/>
      </w:hyperlink>
    </w:p>
    <w:p w:rsidR="00452F48" w:rsidRDefault="00251A0C" w:rsidP="00452F48">
      <w:pPr>
        <w:pStyle w:val="BusTic"/>
      </w:pPr>
      <w:r w:rsidRPr="00452F48">
        <w:rPr>
          <w:bCs/>
        </w:rPr>
        <w:t>Odoornerveen</w:t>
      </w:r>
      <w:r w:rsidRPr="00452F48">
        <w:t> is een klein </w:t>
      </w:r>
      <w:hyperlink r:id="rId11" w:tooltip="Dorp" w:history="1">
        <w:r w:rsidRPr="00452F48">
          <w:rPr>
            <w:rStyle w:val="Hyperlink"/>
            <w:color w:val="000000" w:themeColor="text1"/>
            <w:u w:val="none"/>
          </w:rPr>
          <w:t>dorp</w:t>
        </w:r>
      </w:hyperlink>
      <w:r w:rsidRPr="00452F48">
        <w:t> in de </w:t>
      </w:r>
      <w:hyperlink r:id="rId12" w:tooltip="Gemeente (bestuur)" w:history="1">
        <w:r w:rsidRPr="00452F48">
          <w:rPr>
            <w:rStyle w:val="Hyperlink"/>
            <w:color w:val="000000" w:themeColor="text1"/>
            <w:u w:val="none"/>
          </w:rPr>
          <w:t>gemeente</w:t>
        </w:r>
      </w:hyperlink>
      <w:r w:rsidRPr="00452F48">
        <w:t> </w:t>
      </w:r>
      <w:hyperlink r:id="rId13" w:tooltip="Borger-Odoorn" w:history="1">
        <w:r w:rsidRPr="00452F48">
          <w:rPr>
            <w:rStyle w:val="Hyperlink"/>
            <w:color w:val="000000" w:themeColor="text1"/>
            <w:u w:val="none"/>
          </w:rPr>
          <w:t>Borger-Odoorn</w:t>
        </w:r>
      </w:hyperlink>
      <w:r w:rsidRPr="00452F48">
        <w:t>, provincie </w:t>
      </w:r>
      <w:hyperlink r:id="rId14" w:tooltip="Drenthe" w:history="1">
        <w:r w:rsidRPr="00452F48">
          <w:rPr>
            <w:rStyle w:val="Hyperlink"/>
            <w:color w:val="000000" w:themeColor="text1"/>
            <w:u w:val="none"/>
          </w:rPr>
          <w:t>Drenthe</w:t>
        </w:r>
      </w:hyperlink>
      <w:r w:rsidRPr="00452F48">
        <w:t> (</w:t>
      </w:r>
      <w:hyperlink r:id="rId15" w:tooltip="Nederland" w:history="1">
        <w:r w:rsidRPr="00452F48">
          <w:rPr>
            <w:rStyle w:val="Hyperlink"/>
            <w:color w:val="000000" w:themeColor="text1"/>
            <w:u w:val="none"/>
          </w:rPr>
          <w:t>Nederland</w:t>
        </w:r>
      </w:hyperlink>
      <w:r w:rsidRPr="00452F48">
        <w:t xml:space="preserve">). </w:t>
      </w:r>
    </w:p>
    <w:p w:rsidR="00251A0C" w:rsidRPr="00452F48" w:rsidRDefault="00251A0C" w:rsidP="00452F48">
      <w:pPr>
        <w:pStyle w:val="BusTic"/>
      </w:pPr>
      <w:r w:rsidRPr="00452F48">
        <w:t>Het ligt ongeveer 12 kilometer ten noorden van </w:t>
      </w:r>
      <w:hyperlink r:id="rId16" w:tooltip="Emmen (Drenthe)" w:history="1">
        <w:r w:rsidRPr="00452F48">
          <w:rPr>
            <w:rStyle w:val="Hyperlink"/>
            <w:color w:val="000000" w:themeColor="text1"/>
            <w:u w:val="none"/>
          </w:rPr>
          <w:t>Emmen</w:t>
        </w:r>
      </w:hyperlink>
      <w:r w:rsidRPr="00452F48">
        <w:t>.</w:t>
      </w:r>
    </w:p>
    <w:p w:rsidR="00251A0C" w:rsidRPr="00452F48" w:rsidRDefault="00251A0C" w:rsidP="00251A0C">
      <w:pPr>
        <w:rPr>
          <w:rStyle w:val="Plaats"/>
        </w:rPr>
      </w:pPr>
      <w:bookmarkStart w:id="0" w:name="_GoBack"/>
      <w:bookmarkEnd w:id="0"/>
      <w:r w:rsidRPr="00452F48">
        <w:rPr>
          <w:rStyle w:val="Plaats"/>
        </w:rPr>
        <w:t>Veenkolonie</w:t>
      </w:r>
    </w:p>
    <w:p w:rsidR="00452F48" w:rsidRDefault="00251A0C" w:rsidP="00452F48">
      <w:pPr>
        <w:pStyle w:val="BusTic"/>
      </w:pPr>
      <w:r w:rsidRPr="00452F48">
        <w:t>De </w:t>
      </w:r>
      <w:hyperlink r:id="rId17" w:tooltip="Veenkolonie" w:history="1">
        <w:r w:rsidRPr="00452F48">
          <w:rPr>
            <w:rStyle w:val="Hyperlink"/>
            <w:color w:val="000000" w:themeColor="text1"/>
            <w:u w:val="none"/>
          </w:rPr>
          <w:t>veenkolonie</w:t>
        </w:r>
      </w:hyperlink>
      <w:r w:rsidRPr="00452F48">
        <w:t> Odoornerveen dankt zijn ontstaan aan het in </w:t>
      </w:r>
      <w:hyperlink r:id="rId18" w:tooltip="1853" w:history="1">
        <w:r w:rsidRPr="00452F48">
          <w:rPr>
            <w:rStyle w:val="Hyperlink"/>
            <w:color w:val="000000" w:themeColor="text1"/>
            <w:u w:val="none"/>
          </w:rPr>
          <w:t>1853</w:t>
        </w:r>
      </w:hyperlink>
      <w:r w:rsidRPr="00452F48">
        <w:t>-</w:t>
      </w:r>
      <w:hyperlink r:id="rId19" w:tooltip="1858" w:history="1">
        <w:r w:rsidRPr="00452F48">
          <w:rPr>
            <w:rStyle w:val="Hyperlink"/>
            <w:color w:val="000000" w:themeColor="text1"/>
            <w:u w:val="none"/>
          </w:rPr>
          <w:t>1858</w:t>
        </w:r>
      </w:hyperlink>
      <w:r w:rsidRPr="00452F48">
        <w:t xml:space="preserve"> door de </w:t>
      </w:r>
      <w:proofErr w:type="spellStart"/>
      <w:r w:rsidRPr="00452F48">
        <w:t>Drentsche</w:t>
      </w:r>
      <w:proofErr w:type="spellEnd"/>
      <w:r w:rsidRPr="00452F48">
        <w:t xml:space="preserve"> Veen- en </w:t>
      </w:r>
      <w:proofErr w:type="spellStart"/>
      <w:r w:rsidRPr="00452F48">
        <w:t>Middenkanaal</w:t>
      </w:r>
      <w:proofErr w:type="spellEnd"/>
      <w:r w:rsidRPr="00452F48">
        <w:t xml:space="preserve"> Maatschappij gegraven </w:t>
      </w:r>
      <w:hyperlink r:id="rId20" w:tooltip="Oranjekanaal (Drenthe)" w:history="1">
        <w:r w:rsidRPr="00452F48">
          <w:rPr>
            <w:rStyle w:val="Hyperlink"/>
            <w:color w:val="000000" w:themeColor="text1"/>
            <w:u w:val="none"/>
          </w:rPr>
          <w:t>Oranjekanaal</w:t>
        </w:r>
      </w:hyperlink>
      <w:r w:rsidRPr="00452F48">
        <w:t> dat vanaf </w:t>
      </w:r>
      <w:hyperlink r:id="rId21" w:tooltip="Smilde" w:history="1">
        <w:r w:rsidRPr="00452F48">
          <w:rPr>
            <w:rStyle w:val="Hyperlink"/>
            <w:color w:val="000000" w:themeColor="text1"/>
            <w:u w:val="none"/>
          </w:rPr>
          <w:t>Smilde</w:t>
        </w:r>
      </w:hyperlink>
      <w:r w:rsidRPr="00452F48">
        <w:t> de </w:t>
      </w:r>
      <w:proofErr w:type="spellStart"/>
      <w:r w:rsidRPr="00452F48">
        <w:fldChar w:fldCharType="begin"/>
      </w:r>
      <w:r w:rsidRPr="00452F48">
        <w:instrText xml:space="preserve"> HYPERLINK "http://nl.wikipedia.org/wiki/Drentsche_Hoofdvaart" \o "Drentsche Hoofdvaart" </w:instrText>
      </w:r>
      <w:r w:rsidRPr="00452F48">
        <w:fldChar w:fldCharType="separate"/>
      </w:r>
      <w:r w:rsidRPr="00452F48">
        <w:rPr>
          <w:rStyle w:val="Hyperlink"/>
          <w:color w:val="000000" w:themeColor="text1"/>
          <w:u w:val="none"/>
        </w:rPr>
        <w:t>Drentsche</w:t>
      </w:r>
      <w:proofErr w:type="spellEnd"/>
      <w:r w:rsidRPr="00452F48">
        <w:rPr>
          <w:rStyle w:val="Hyperlink"/>
          <w:color w:val="000000" w:themeColor="text1"/>
          <w:u w:val="none"/>
        </w:rPr>
        <w:t xml:space="preserve"> Hoofdvaart</w:t>
      </w:r>
      <w:r w:rsidRPr="00452F48">
        <w:fldChar w:fldCharType="end"/>
      </w:r>
      <w:r w:rsidRPr="00452F48">
        <w:t xml:space="preserve"> met het veengebied rond Emmen verbond. </w:t>
      </w:r>
    </w:p>
    <w:p w:rsidR="00452F48" w:rsidRDefault="00251A0C" w:rsidP="00452F48">
      <w:pPr>
        <w:pStyle w:val="BusTic"/>
      </w:pPr>
      <w:r w:rsidRPr="00452F48">
        <w:t>De dorpsnaam is afgeleid van de als het Odoornerveen bekend staande </w:t>
      </w:r>
      <w:hyperlink r:id="rId22" w:tooltip="Veen (grondsoort)" w:history="1">
        <w:r w:rsidRPr="00452F48">
          <w:rPr>
            <w:rStyle w:val="Hyperlink"/>
            <w:color w:val="000000" w:themeColor="text1"/>
            <w:u w:val="none"/>
          </w:rPr>
          <w:t>veengebied</w:t>
        </w:r>
      </w:hyperlink>
      <w:r w:rsidRPr="00452F48">
        <w:t xml:space="preserve"> ten noordwesten van het dorp. </w:t>
      </w:r>
    </w:p>
    <w:p w:rsidR="00452F48" w:rsidRDefault="00251A0C" w:rsidP="00452F48">
      <w:pPr>
        <w:pStyle w:val="BusTic"/>
      </w:pPr>
      <w:r w:rsidRPr="00452F48">
        <w:t>In deze uitgestrekte laagte tussen de </w:t>
      </w:r>
      <w:proofErr w:type="spellStart"/>
      <w:r w:rsidRPr="00452F48">
        <w:fldChar w:fldCharType="begin"/>
      </w:r>
      <w:r w:rsidRPr="00452F48">
        <w:instrText xml:space="preserve"> HYPERLINK "http://nl.wikipedia.org/wiki/Hondsrug" \o "Hondsrug" </w:instrText>
      </w:r>
      <w:r w:rsidRPr="00452F48">
        <w:fldChar w:fldCharType="separate"/>
      </w:r>
      <w:r w:rsidRPr="00452F48">
        <w:rPr>
          <w:rStyle w:val="Hyperlink"/>
          <w:color w:val="000000" w:themeColor="text1"/>
          <w:u w:val="none"/>
        </w:rPr>
        <w:t>Hondsrug</w:t>
      </w:r>
      <w:proofErr w:type="spellEnd"/>
      <w:r w:rsidRPr="00452F48">
        <w:fldChar w:fldCharType="end"/>
      </w:r>
      <w:r w:rsidRPr="00452F48">
        <w:t xml:space="preserve"> en </w:t>
      </w:r>
      <w:proofErr w:type="spellStart"/>
      <w:r w:rsidRPr="00452F48">
        <w:t>de</w:t>
      </w:r>
      <w:hyperlink r:id="rId23" w:tooltip="Rug van Sleen (de pagina bestaat niet)" w:history="1">
        <w:r w:rsidRPr="00452F48">
          <w:rPr>
            <w:rStyle w:val="Hyperlink"/>
            <w:color w:val="000000" w:themeColor="text1"/>
            <w:u w:val="none"/>
          </w:rPr>
          <w:t>rug</w:t>
        </w:r>
        <w:proofErr w:type="spellEnd"/>
        <w:r w:rsidRPr="00452F48">
          <w:rPr>
            <w:rStyle w:val="Hyperlink"/>
            <w:color w:val="000000" w:themeColor="text1"/>
            <w:u w:val="none"/>
          </w:rPr>
          <w:t xml:space="preserve"> van Sleen</w:t>
        </w:r>
      </w:hyperlink>
      <w:r w:rsidRPr="00452F48">
        <w:t> bleef het water staan en ontstond </w:t>
      </w:r>
      <w:hyperlink r:id="rId24" w:tooltip="Sphagnum" w:history="1">
        <w:r w:rsidRPr="00452F48">
          <w:rPr>
            <w:rStyle w:val="Hyperlink"/>
            <w:color w:val="000000" w:themeColor="text1"/>
            <w:u w:val="none"/>
          </w:rPr>
          <w:t>veenvorming</w:t>
        </w:r>
      </w:hyperlink>
      <w:r w:rsidRPr="00452F48">
        <w:t> in de warmere periode van het </w:t>
      </w:r>
      <w:hyperlink r:id="rId25" w:tooltip="Holoceen" w:history="1">
        <w:r w:rsidRPr="00452F48">
          <w:rPr>
            <w:rStyle w:val="Hyperlink"/>
            <w:color w:val="000000" w:themeColor="text1"/>
            <w:u w:val="none"/>
          </w:rPr>
          <w:t>Holoceen</w:t>
        </w:r>
      </w:hyperlink>
      <w:r w:rsidRPr="00452F48">
        <w:t xml:space="preserve">. </w:t>
      </w:r>
    </w:p>
    <w:p w:rsidR="00452F48" w:rsidRDefault="00251A0C" w:rsidP="00452F48">
      <w:pPr>
        <w:pStyle w:val="BusTic"/>
      </w:pPr>
      <w:r w:rsidRPr="00452F48">
        <w:t>De hoogveengebieden van het Odoornerveen werden door het Oranjekanaal ontsloten en ten behoeve van de </w:t>
      </w:r>
      <w:hyperlink r:id="rId26" w:tooltip="Turfsteken" w:history="1">
        <w:r w:rsidRPr="00452F48">
          <w:rPr>
            <w:rStyle w:val="Hyperlink"/>
            <w:color w:val="000000" w:themeColor="text1"/>
            <w:u w:val="none"/>
          </w:rPr>
          <w:t>turfwinning</w:t>
        </w:r>
      </w:hyperlink>
      <w:r w:rsidRPr="00452F48">
        <w:t xml:space="preserve"> geëxploiteerd. </w:t>
      </w:r>
    </w:p>
    <w:p w:rsidR="00452F48" w:rsidRDefault="00251A0C" w:rsidP="00452F48">
      <w:pPr>
        <w:pStyle w:val="BusTic"/>
      </w:pPr>
      <w:r w:rsidRPr="00452F48">
        <w:t>Na de </w:t>
      </w:r>
      <w:hyperlink r:id="rId27" w:tooltip="Vervening" w:history="1">
        <w:r w:rsidRPr="00452F48">
          <w:rPr>
            <w:rStyle w:val="Hyperlink"/>
            <w:color w:val="000000" w:themeColor="text1"/>
            <w:u w:val="none"/>
          </w:rPr>
          <w:t>vervening</w:t>
        </w:r>
      </w:hyperlink>
      <w:r w:rsidRPr="00452F48">
        <w:t xml:space="preserve"> werd het geschikt gemaakt voor de landbouw. </w:t>
      </w:r>
    </w:p>
    <w:p w:rsidR="00452F48" w:rsidRDefault="00251A0C" w:rsidP="00452F48">
      <w:pPr>
        <w:pStyle w:val="BusTic"/>
      </w:pPr>
      <w:r w:rsidRPr="00452F48">
        <w:t>Odoornerveen heeft de typische langgerektheid van een </w:t>
      </w:r>
      <w:hyperlink r:id="rId28" w:tooltip="Lintdorp" w:history="1">
        <w:r w:rsidRPr="00452F48">
          <w:rPr>
            <w:rStyle w:val="Hyperlink"/>
            <w:color w:val="000000" w:themeColor="text1"/>
            <w:u w:val="none"/>
          </w:rPr>
          <w:t>veenkoloniaal weg- of streekdorp</w:t>
        </w:r>
      </w:hyperlink>
      <w:r w:rsidRPr="00452F48">
        <w:t xml:space="preserve">. </w:t>
      </w:r>
    </w:p>
    <w:p w:rsidR="00251A0C" w:rsidRPr="00452F48" w:rsidRDefault="00251A0C" w:rsidP="00452F48">
      <w:pPr>
        <w:pStyle w:val="BusTic"/>
      </w:pPr>
      <w:r w:rsidRPr="00452F48">
        <w:t>De voornamelijk uit boerderijen bestaande bebouwing aan weerszijden van het Oranjekanaal en de in het verlengde daarvan liggende </w:t>
      </w:r>
      <w:hyperlink r:id="rId29" w:tooltip="Borger Zijtak (de pagina bestaat niet)" w:history="1">
        <w:r w:rsidRPr="00452F48">
          <w:rPr>
            <w:rStyle w:val="Hyperlink"/>
            <w:color w:val="000000" w:themeColor="text1"/>
            <w:u w:val="none"/>
          </w:rPr>
          <w:t>Borger Zijtak</w:t>
        </w:r>
      </w:hyperlink>
      <w:r w:rsidRPr="00452F48">
        <w:t> vormen tezamen de lineaire hoofdstructuur van het dorp.</w:t>
      </w:r>
    </w:p>
    <w:p w:rsidR="00452F48" w:rsidRDefault="00251A0C" w:rsidP="00452F48">
      <w:pPr>
        <w:pStyle w:val="BusTic"/>
      </w:pPr>
      <w:r w:rsidRPr="00452F48">
        <w:t>Met de vestiging van </w:t>
      </w:r>
      <w:hyperlink r:id="rId30" w:tooltip="Kanaalgravers (de pagina bestaat niet)" w:history="1">
        <w:r w:rsidRPr="00452F48">
          <w:rPr>
            <w:rStyle w:val="Hyperlink"/>
            <w:color w:val="000000" w:themeColor="text1"/>
            <w:u w:val="none"/>
          </w:rPr>
          <w:t>kanaalgravers</w:t>
        </w:r>
      </w:hyperlink>
      <w:r w:rsidRPr="00452F48">
        <w:t>, </w:t>
      </w:r>
      <w:hyperlink r:id="rId31" w:tooltip="Veenarbeiders (de pagina bestaat niet)" w:history="1">
        <w:r w:rsidRPr="00452F48">
          <w:rPr>
            <w:rStyle w:val="Hyperlink"/>
            <w:color w:val="000000" w:themeColor="text1"/>
            <w:u w:val="none"/>
          </w:rPr>
          <w:t>veenarbeiders</w:t>
        </w:r>
      </w:hyperlink>
      <w:r w:rsidRPr="00452F48">
        <w:t>, </w:t>
      </w:r>
      <w:hyperlink r:id="rId32" w:tooltip="Caféhouders" w:history="1">
        <w:r w:rsidRPr="00452F48">
          <w:rPr>
            <w:rStyle w:val="Hyperlink"/>
            <w:color w:val="000000" w:themeColor="text1"/>
            <w:u w:val="none"/>
          </w:rPr>
          <w:t>caféhouders</w:t>
        </w:r>
      </w:hyperlink>
      <w:r w:rsidRPr="00452F48">
        <w:t> en </w:t>
      </w:r>
      <w:hyperlink r:id="rId33" w:tooltip="Winkeliers" w:history="1">
        <w:r w:rsidRPr="00452F48">
          <w:rPr>
            <w:rStyle w:val="Hyperlink"/>
            <w:color w:val="000000" w:themeColor="text1"/>
            <w:u w:val="none"/>
          </w:rPr>
          <w:t>winkeliers</w:t>
        </w:r>
      </w:hyperlink>
      <w:r w:rsidRPr="00452F48">
        <w:t> langs het kanaal vanaf </w:t>
      </w:r>
      <w:hyperlink r:id="rId34" w:tooltip="1854" w:history="1">
        <w:r w:rsidRPr="00452F48">
          <w:rPr>
            <w:rStyle w:val="Hyperlink"/>
            <w:color w:val="000000" w:themeColor="text1"/>
            <w:u w:val="none"/>
          </w:rPr>
          <w:t>1854</w:t>
        </w:r>
      </w:hyperlink>
      <w:r w:rsidRPr="00452F48">
        <w:t xml:space="preserve"> ontstond de behoefte aan een school in Odoornerveen. </w:t>
      </w:r>
    </w:p>
    <w:p w:rsidR="00452F48" w:rsidRDefault="00251A0C" w:rsidP="00452F48">
      <w:pPr>
        <w:pStyle w:val="BusTic"/>
      </w:pPr>
      <w:r w:rsidRPr="00452F48">
        <w:t>Na de bouw van de eerste school in</w:t>
      </w:r>
      <w:r w:rsidR="00452F48">
        <w:t xml:space="preserve"> </w:t>
      </w:r>
      <w:hyperlink r:id="rId35" w:tooltip="1871" w:history="1">
        <w:r w:rsidRPr="00452F48">
          <w:rPr>
            <w:rStyle w:val="Hyperlink"/>
            <w:color w:val="000000" w:themeColor="text1"/>
            <w:u w:val="none"/>
          </w:rPr>
          <w:t>1871</w:t>
        </w:r>
      </w:hyperlink>
      <w:r w:rsidRPr="00452F48">
        <w:t> verrezen in </w:t>
      </w:r>
      <w:hyperlink r:id="rId36" w:tooltip="1906" w:history="1">
        <w:r w:rsidRPr="00452F48">
          <w:rPr>
            <w:rStyle w:val="Hyperlink"/>
            <w:color w:val="000000" w:themeColor="text1"/>
            <w:u w:val="none"/>
          </w:rPr>
          <w:t>1906</w:t>
        </w:r>
      </w:hyperlink>
      <w:r w:rsidRPr="00452F48">
        <w:t> nog schoolgebouwen aan de Borgerzijtak en de </w:t>
      </w:r>
      <w:proofErr w:type="spellStart"/>
      <w:r w:rsidRPr="00452F48">
        <w:fldChar w:fldCharType="begin"/>
      </w:r>
      <w:r w:rsidRPr="00452F48">
        <w:instrText xml:space="preserve"> HYPERLINK "http://nl.wikipedia.org/w/index.php?title=Odoornerzijtak&amp;action=edit&amp;redlink=1" \o "Odoornerzijtak (de pagina bestaat niet)" </w:instrText>
      </w:r>
      <w:r w:rsidRPr="00452F48">
        <w:fldChar w:fldCharType="separate"/>
      </w:r>
      <w:r w:rsidRPr="00452F48">
        <w:rPr>
          <w:rStyle w:val="Hyperlink"/>
          <w:color w:val="000000" w:themeColor="text1"/>
          <w:u w:val="none"/>
        </w:rPr>
        <w:t>Odoornerzijtak</w:t>
      </w:r>
      <w:proofErr w:type="spellEnd"/>
      <w:r w:rsidRPr="00452F48">
        <w:fldChar w:fldCharType="end"/>
      </w:r>
      <w:r w:rsidRPr="00452F48">
        <w:t xml:space="preserve"> die evenals het eerste houten schoolgebouwtje inmiddels uit het dorpsbeeld zijn verdwenen. </w:t>
      </w:r>
    </w:p>
    <w:p w:rsidR="00452F48" w:rsidRDefault="00251A0C" w:rsidP="00452F48">
      <w:pPr>
        <w:pStyle w:val="BusTic"/>
      </w:pPr>
      <w:r w:rsidRPr="00452F48">
        <w:t>Van de vroegste 19</w:t>
      </w:r>
      <w:r w:rsidRPr="00452F48">
        <w:rPr>
          <w:vertAlign w:val="superscript"/>
        </w:rPr>
        <w:t>de</w:t>
      </w:r>
      <w:r w:rsidR="00452F48">
        <w:t xml:space="preserve"> </w:t>
      </w:r>
      <w:r w:rsidR="00452F48" w:rsidRPr="00452F48">
        <w:t>eeuwse</w:t>
      </w:r>
      <w:r w:rsidRPr="00452F48">
        <w:t xml:space="preserve"> boerenbehuizing is tegenwoordig weinig meer terug te vinden. </w:t>
      </w:r>
    </w:p>
    <w:p w:rsidR="00452F48" w:rsidRDefault="00251A0C" w:rsidP="00452F48">
      <w:pPr>
        <w:pStyle w:val="BusTic"/>
      </w:pPr>
      <w:r w:rsidRPr="00452F48">
        <w:t xml:space="preserve">Een kerk heeft het dorp nooit gehad. </w:t>
      </w:r>
    </w:p>
    <w:p w:rsidR="00251A0C" w:rsidRPr="00452F48" w:rsidRDefault="00251A0C" w:rsidP="00452F48">
      <w:pPr>
        <w:pStyle w:val="BusTic"/>
      </w:pPr>
      <w:r w:rsidRPr="00452F48">
        <w:t>Wel aanwezig is nog het voormalige bij de Maatschappijwijk gelegen opzichtershuis.</w:t>
      </w:r>
    </w:p>
    <w:p w:rsidR="00251A0C" w:rsidRPr="00452F48" w:rsidRDefault="00251A0C" w:rsidP="00251A0C">
      <w:pPr>
        <w:rPr>
          <w:rStyle w:val="Plaats"/>
        </w:rPr>
      </w:pPr>
      <w:r w:rsidRPr="00452F48">
        <w:rPr>
          <w:rStyle w:val="Plaats"/>
        </w:rPr>
        <w:t>Bossen</w:t>
      </w:r>
    </w:p>
    <w:p w:rsidR="00452F48" w:rsidRDefault="00251A0C" w:rsidP="00452F48">
      <w:pPr>
        <w:pStyle w:val="BusTic"/>
      </w:pPr>
      <w:r w:rsidRPr="00452F48">
        <w:t>Ten noordoosten van het dorp liggen de bossen van de </w:t>
      </w:r>
      <w:hyperlink r:id="rId37" w:tooltip="Boswachterij Odoorn" w:history="1">
        <w:r w:rsidRPr="00452F48">
          <w:rPr>
            <w:rStyle w:val="Hyperlink"/>
            <w:color w:val="000000" w:themeColor="text1"/>
            <w:u w:val="none"/>
          </w:rPr>
          <w:t>Boswachterij Odoorn</w:t>
        </w:r>
      </w:hyperlink>
      <w:r w:rsidRPr="00452F48">
        <w:t xml:space="preserve">. </w:t>
      </w:r>
    </w:p>
    <w:p w:rsidR="00452F48" w:rsidRDefault="00251A0C" w:rsidP="00452F48">
      <w:pPr>
        <w:pStyle w:val="BusTic"/>
      </w:pPr>
      <w:r w:rsidRPr="00452F48">
        <w:t>Belangrijke elementen hierin zijn het schapenpark waar een kudde Drentse heideschapen vrij rondloopt, de zandafgraving de </w:t>
      </w:r>
      <w:proofErr w:type="spellStart"/>
      <w:r w:rsidRPr="00452F48">
        <w:fldChar w:fldCharType="begin"/>
      </w:r>
      <w:r w:rsidRPr="00452F48">
        <w:instrText xml:space="preserve"> HYPERLINK "http://nl.wikipedia.org/w/index.php?title=Zwemkoel&amp;action=edit&amp;redlink=1" \o "Zwemkoel (de pagina bestaat niet)" </w:instrText>
      </w:r>
      <w:r w:rsidRPr="00452F48">
        <w:fldChar w:fldCharType="separate"/>
      </w:r>
      <w:r w:rsidRPr="00452F48">
        <w:rPr>
          <w:rStyle w:val="Hyperlink"/>
          <w:color w:val="000000" w:themeColor="text1"/>
          <w:u w:val="none"/>
        </w:rPr>
        <w:t>Zwemkoel</w:t>
      </w:r>
      <w:proofErr w:type="spellEnd"/>
      <w:r w:rsidRPr="00452F48">
        <w:fldChar w:fldCharType="end"/>
      </w:r>
      <w:r w:rsidRPr="00452F48">
        <w:t> en het </w:t>
      </w:r>
      <w:hyperlink r:id="rId38" w:tooltip="Schoonmeer (de pagina bestaat niet)" w:history="1">
        <w:r w:rsidRPr="00452F48">
          <w:rPr>
            <w:rStyle w:val="Hyperlink"/>
            <w:color w:val="000000" w:themeColor="text1"/>
            <w:u w:val="none"/>
          </w:rPr>
          <w:t>Schoonmeer</w:t>
        </w:r>
      </w:hyperlink>
      <w:r w:rsidRPr="00452F48">
        <w:t>, een </w:t>
      </w:r>
      <w:proofErr w:type="spellStart"/>
      <w:r w:rsidRPr="00452F48">
        <w:fldChar w:fldCharType="begin"/>
      </w:r>
      <w:r w:rsidRPr="00452F48">
        <w:instrText xml:space="preserve"> HYPERLINK "http://nl.wikipedia.org/wiki/Dobbe" \o "Dobbe" </w:instrText>
      </w:r>
      <w:r w:rsidRPr="00452F48">
        <w:fldChar w:fldCharType="separate"/>
      </w:r>
      <w:r w:rsidRPr="00452F48">
        <w:rPr>
          <w:rStyle w:val="Hyperlink"/>
          <w:color w:val="000000" w:themeColor="text1"/>
          <w:u w:val="none"/>
        </w:rPr>
        <w:t>dobbe</w:t>
      </w:r>
      <w:proofErr w:type="spellEnd"/>
      <w:r w:rsidRPr="00452F48">
        <w:fldChar w:fldCharType="end"/>
      </w:r>
      <w:r w:rsidRPr="00452F48">
        <w:t xml:space="preserve"> die in de wintermaanden dienst doet als ijsbaan. </w:t>
      </w:r>
    </w:p>
    <w:p w:rsidR="00452F48" w:rsidRDefault="00251A0C" w:rsidP="00452F48">
      <w:pPr>
        <w:pStyle w:val="BusTic"/>
      </w:pPr>
      <w:r w:rsidRPr="00452F48">
        <w:t xml:space="preserve">Bijzonder is het nabij de ijsbaan lopende </w:t>
      </w:r>
      <w:r w:rsidR="00452F48" w:rsidRPr="00452F48">
        <w:t>schapen pad</w:t>
      </w:r>
      <w:r w:rsidRPr="00452F48">
        <w:t xml:space="preserve">. </w:t>
      </w:r>
    </w:p>
    <w:p w:rsidR="00452F48" w:rsidRDefault="00251A0C" w:rsidP="00452F48">
      <w:pPr>
        <w:pStyle w:val="BusTic"/>
      </w:pPr>
      <w:r w:rsidRPr="00452F48">
        <w:lastRenderedPageBreak/>
        <w:t>Dit is verhard met uit de heidevelden afkomstige zwerf- of veldkeien die in de laatste ijstijd zijn aangevoerd vanuit </w:t>
      </w:r>
      <w:hyperlink r:id="rId39" w:tooltip="Noord-Europa" w:history="1">
        <w:r w:rsidRPr="00452F48">
          <w:rPr>
            <w:rStyle w:val="Hyperlink"/>
            <w:color w:val="000000" w:themeColor="text1"/>
            <w:u w:val="none"/>
          </w:rPr>
          <w:t>Noord-Europa</w:t>
        </w:r>
      </w:hyperlink>
      <w:r w:rsidRPr="00452F48">
        <w:t xml:space="preserve">. </w:t>
      </w:r>
    </w:p>
    <w:p w:rsidR="00251A0C" w:rsidRPr="00452F48" w:rsidRDefault="00251A0C" w:rsidP="00452F48">
      <w:pPr>
        <w:pStyle w:val="BusTic"/>
      </w:pPr>
      <w:r w:rsidRPr="00452F48">
        <w:t>Ten westen van Odoornerveen strekken zich de bossen van de </w:t>
      </w:r>
      <w:hyperlink r:id="rId40" w:tooltip="Boswachterij Sleenerzand (de pagina bestaat niet)" w:history="1">
        <w:r w:rsidRPr="00452F48">
          <w:rPr>
            <w:rStyle w:val="Hyperlink"/>
            <w:color w:val="000000" w:themeColor="text1"/>
            <w:u w:val="none"/>
          </w:rPr>
          <w:t xml:space="preserve">Boswachterij </w:t>
        </w:r>
        <w:proofErr w:type="spellStart"/>
        <w:r w:rsidRPr="00452F48">
          <w:rPr>
            <w:rStyle w:val="Hyperlink"/>
            <w:color w:val="000000" w:themeColor="text1"/>
            <w:u w:val="none"/>
          </w:rPr>
          <w:t>Sleenerzand</w:t>
        </w:r>
        <w:proofErr w:type="spellEnd"/>
      </w:hyperlink>
      <w:r w:rsidRPr="00452F48">
        <w:t> uit.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7BC" w:rsidRDefault="002C67BC" w:rsidP="00A64884">
      <w:r>
        <w:separator/>
      </w:r>
    </w:p>
  </w:endnote>
  <w:endnote w:type="continuationSeparator" w:id="0">
    <w:p w:rsidR="002C67BC" w:rsidRDefault="002C67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2F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7BC" w:rsidRDefault="002C67BC" w:rsidP="00A64884">
      <w:r>
        <w:separator/>
      </w:r>
    </w:p>
  </w:footnote>
  <w:footnote w:type="continuationSeparator" w:id="0">
    <w:p w:rsidR="002C67BC" w:rsidRDefault="002C67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D8EFADF" wp14:editId="513B1C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67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DC69A1"/>
    <w:multiLevelType w:val="multilevel"/>
    <w:tmpl w:val="1DC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1A0C"/>
    <w:rsid w:val="00262241"/>
    <w:rsid w:val="00282059"/>
    <w:rsid w:val="00283AA6"/>
    <w:rsid w:val="00293E52"/>
    <w:rsid w:val="002C10CD"/>
    <w:rsid w:val="002C233C"/>
    <w:rsid w:val="002C67B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2F48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09E4"/>
    <w:rsid w:val="005A7210"/>
    <w:rsid w:val="005B02B4"/>
    <w:rsid w:val="005B22C4"/>
    <w:rsid w:val="005B3E47"/>
    <w:rsid w:val="005C27D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149F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43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9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31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yperlink" Target="http://nl.wikipedia.org/wiki/1853" TargetMode="External"/><Relationship Id="rId26" Type="http://schemas.openxmlformats.org/officeDocument/2006/relationships/hyperlink" Target="http://nl.wikipedia.org/wiki/Turfsteken" TargetMode="External"/><Relationship Id="rId39" Type="http://schemas.openxmlformats.org/officeDocument/2006/relationships/hyperlink" Target="http://nl.wikipedia.org/wiki/Noord-Europa" TargetMode="External"/><Relationship Id="rId21" Type="http://schemas.openxmlformats.org/officeDocument/2006/relationships/hyperlink" Target="http://nl.wikipedia.org/wiki/Smilde" TargetMode="External"/><Relationship Id="rId34" Type="http://schemas.openxmlformats.org/officeDocument/2006/relationships/hyperlink" Target="http://nl.wikipedia.org/wiki/1854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mmen_(Drenthe)" TargetMode="External"/><Relationship Id="rId29" Type="http://schemas.openxmlformats.org/officeDocument/2006/relationships/hyperlink" Target="http://nl.wikipedia.org/w/index.php?title=Borger_Zijtak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phagnum" TargetMode="External"/><Relationship Id="rId32" Type="http://schemas.openxmlformats.org/officeDocument/2006/relationships/hyperlink" Target="http://nl.wikipedia.org/wiki/Caf%C3%A9houders" TargetMode="External"/><Relationship Id="rId37" Type="http://schemas.openxmlformats.org/officeDocument/2006/relationships/hyperlink" Target="http://nl.wikipedia.org/wiki/Boswachterij_Odoorn" TargetMode="External"/><Relationship Id="rId40" Type="http://schemas.openxmlformats.org/officeDocument/2006/relationships/hyperlink" Target="http://nl.wikipedia.org/w/index.php?title=Boswachterij_Sleenerzand&amp;action=edit&amp;redlink=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/index.php?title=Rug_van_Sleen&amp;action=edit&amp;redlink=1" TargetMode="External"/><Relationship Id="rId28" Type="http://schemas.openxmlformats.org/officeDocument/2006/relationships/hyperlink" Target="http://nl.wikipedia.org/wiki/Lintdorp" TargetMode="External"/><Relationship Id="rId36" Type="http://schemas.openxmlformats.org/officeDocument/2006/relationships/hyperlink" Target="http://nl.wikipedia.org/wiki/1906" TargetMode="External"/><Relationship Id="rId10" Type="http://schemas.openxmlformats.org/officeDocument/2006/relationships/hyperlink" Target="http://toolserver.org/~geohack/geohack.php?language=nl&amp;params=52_50_28_N_6_47_24_E_type:city_zoom:14_region:NL&amp;pagename=Odoornerveen" TargetMode="External"/><Relationship Id="rId19" Type="http://schemas.openxmlformats.org/officeDocument/2006/relationships/hyperlink" Target="http://nl.wikipedia.org/wiki/1858" TargetMode="External"/><Relationship Id="rId31" Type="http://schemas.openxmlformats.org/officeDocument/2006/relationships/hyperlink" Target="http://nl.wikipedia.org/w/index.php?title=Veenarbeiders&amp;action=edit&amp;redlink=1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Veen_(grondsoort)" TargetMode="External"/><Relationship Id="rId27" Type="http://schemas.openxmlformats.org/officeDocument/2006/relationships/hyperlink" Target="http://nl.wikipedia.org/wiki/Vervening" TargetMode="External"/><Relationship Id="rId30" Type="http://schemas.openxmlformats.org/officeDocument/2006/relationships/hyperlink" Target="http://nl.wikipedia.org/w/index.php?title=Kanaalgravers&amp;action=edit&amp;redlink=1" TargetMode="External"/><Relationship Id="rId35" Type="http://schemas.openxmlformats.org/officeDocument/2006/relationships/hyperlink" Target="http://nl.wikipedia.org/wiki/187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eenkolonie" TargetMode="External"/><Relationship Id="rId25" Type="http://schemas.openxmlformats.org/officeDocument/2006/relationships/hyperlink" Target="http://nl.wikipedia.org/wiki/Holoceen" TargetMode="External"/><Relationship Id="rId33" Type="http://schemas.openxmlformats.org/officeDocument/2006/relationships/hyperlink" Target="http://nl.wikipedia.org/wiki/Winkeliers" TargetMode="External"/><Relationship Id="rId38" Type="http://schemas.openxmlformats.org/officeDocument/2006/relationships/hyperlink" Target="http://nl.wikipedia.org/w/index.php?title=Schoonmeer&amp;action=edit&amp;redlink=1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Oranjekanaal_(Drenthe)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2011-07-05T08:04:00Z</dcterms:created>
  <dcterms:modified xsi:type="dcterms:W3CDTF">2011-07-15T10:07:00Z</dcterms:modified>
  <cp:category>2011</cp:category>
</cp:coreProperties>
</file>