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46" w:rsidRPr="00CC5AE3" w:rsidRDefault="00F44446" w:rsidP="00CC5AE3">
      <w:pPr>
        <w:pStyle w:val="Alinia6"/>
        <w:rPr>
          <w:rStyle w:val="Plaats"/>
        </w:rPr>
      </w:pPr>
      <w:r w:rsidRPr="00CC5AE3">
        <w:rPr>
          <w:rStyle w:val="Plaats"/>
        </w:rPr>
        <w:t>Norgervaart (plaats)</w:t>
      </w:r>
      <w:r w:rsidR="00CC5AE3" w:rsidRPr="00CC5AE3">
        <w:rPr>
          <w:rStyle w:val="Plaats"/>
        </w:rPr>
        <w:tab/>
      </w:r>
      <w:r w:rsidR="00CC5AE3" w:rsidRPr="00CC5AE3">
        <w:rPr>
          <w:rStyle w:val="Plaats"/>
        </w:rPr>
        <w:tab/>
      </w:r>
      <w:hyperlink r:id="rId8" w:tooltip="Geografische coördinaten" w:history="1">
        <w:r w:rsidR="00CC5AE3" w:rsidRPr="00CC5AE3">
          <w:rPr>
            <w:rStyle w:val="Plaats"/>
          </w:rPr>
          <w:t>Coördinaten</w:t>
        </w:r>
      </w:hyperlink>
      <w:r w:rsidR="00CC5AE3" w:rsidRPr="00CC5AE3">
        <w:rPr>
          <w:rStyle w:val="Plaats"/>
        </w:rPr>
        <w:t xml:space="preserve"> </w:t>
      </w:r>
      <w:hyperlink r:id="rId9" w:history="1">
        <w:r w:rsidR="00CC5AE3" w:rsidRPr="00CC5AE3">
          <w:rPr>
            <w:rStyle w:val="Plaats"/>
          </w:rPr>
          <w:t>53°0'N  6°29'E</w:t>
        </w:r>
      </w:hyperlink>
    </w:p>
    <w:p w:rsidR="00CC5AE3" w:rsidRDefault="00F44446" w:rsidP="00CC5AE3">
      <w:pPr>
        <w:pStyle w:val="BusTic"/>
      </w:pPr>
      <w:r w:rsidRPr="00CC5AE3">
        <w:rPr>
          <w:bCs/>
        </w:rPr>
        <w:t>Norgervaart</w:t>
      </w:r>
      <w:r w:rsidRPr="00CC5AE3">
        <w:t> is een </w:t>
      </w:r>
      <w:hyperlink r:id="rId10" w:tooltip="Buurtschap" w:history="1">
        <w:r w:rsidRPr="00CC5AE3">
          <w:rPr>
            <w:rStyle w:val="Hyperlink"/>
            <w:color w:val="000000" w:themeColor="text1"/>
            <w:u w:val="none"/>
          </w:rPr>
          <w:t>buurtschap</w:t>
        </w:r>
      </w:hyperlink>
      <w:r w:rsidRPr="00CC5AE3">
        <w:t> verdeeld over de gemeenten </w:t>
      </w:r>
      <w:hyperlink r:id="rId11" w:tooltip="Noordenveld (gemeente)" w:history="1">
        <w:r w:rsidRPr="00CC5AE3">
          <w:rPr>
            <w:rStyle w:val="Hyperlink"/>
            <w:color w:val="000000" w:themeColor="text1"/>
            <w:u w:val="none"/>
          </w:rPr>
          <w:t>Noordenveld</w:t>
        </w:r>
      </w:hyperlink>
      <w:r w:rsidRPr="00CC5AE3">
        <w:t>, </w:t>
      </w:r>
      <w:hyperlink r:id="rId12" w:tooltip="Midden-Drenthe" w:history="1">
        <w:r w:rsidRPr="00CC5AE3">
          <w:rPr>
            <w:rStyle w:val="Hyperlink"/>
            <w:color w:val="000000" w:themeColor="text1"/>
            <w:u w:val="none"/>
          </w:rPr>
          <w:t>Midden-Drenthe</w:t>
        </w:r>
      </w:hyperlink>
      <w:r w:rsidRPr="00CC5AE3">
        <w:t> en </w:t>
      </w:r>
      <w:hyperlink r:id="rId13" w:tooltip="Assen" w:history="1">
        <w:r w:rsidRPr="00CC5AE3">
          <w:rPr>
            <w:rStyle w:val="Hyperlink"/>
            <w:color w:val="000000" w:themeColor="text1"/>
            <w:u w:val="none"/>
          </w:rPr>
          <w:t>Assen</w:t>
        </w:r>
      </w:hyperlink>
      <w:r w:rsidRPr="00CC5AE3">
        <w:t xml:space="preserve">. </w:t>
      </w:r>
    </w:p>
    <w:p w:rsidR="00F44446" w:rsidRPr="00CC5AE3" w:rsidRDefault="00F44446" w:rsidP="00CC5AE3">
      <w:pPr>
        <w:pStyle w:val="BusTic"/>
      </w:pPr>
      <w:r w:rsidRPr="00CC5AE3">
        <w:t>De bewoners van het buurtschap Norgervaart wonen voor wat betreft hun adressen in Assen, </w:t>
      </w:r>
      <w:hyperlink r:id="rId14" w:tooltip="Huis ter Heide (Drenthe)" w:history="1">
        <w:r w:rsidRPr="00CC5AE3">
          <w:rPr>
            <w:rStyle w:val="Hyperlink"/>
            <w:color w:val="000000" w:themeColor="text1"/>
            <w:u w:val="none"/>
          </w:rPr>
          <w:t>Huis ter Heide</w:t>
        </w:r>
      </w:hyperlink>
      <w:r w:rsidRPr="00CC5AE3">
        <w:t> of </w:t>
      </w:r>
      <w:hyperlink r:id="rId15" w:tooltip="Bovensmilde" w:history="1">
        <w:r w:rsidRPr="00CC5AE3">
          <w:rPr>
            <w:rStyle w:val="Hyperlink"/>
            <w:color w:val="000000" w:themeColor="text1"/>
            <w:u w:val="none"/>
          </w:rPr>
          <w:t>Bovensmilde</w:t>
        </w:r>
      </w:hyperlink>
      <w:r w:rsidRPr="00CC5AE3">
        <w:t>.</w:t>
      </w:r>
    </w:p>
    <w:p w:rsidR="00F44446" w:rsidRPr="00CC5AE3" w:rsidRDefault="00F44446" w:rsidP="00CC5AE3">
      <w:pPr>
        <w:pStyle w:val="BusTic"/>
      </w:pPr>
      <w:r w:rsidRPr="00CC5AE3">
        <w:t>Het buurtschap Norgervaart is vernoemd naar het vaarwater </w:t>
      </w:r>
      <w:hyperlink r:id="rId16" w:tooltip="Norgervaart (watergang)" w:history="1">
        <w:r w:rsidRPr="00CC5AE3">
          <w:rPr>
            <w:rStyle w:val="Hyperlink"/>
            <w:color w:val="000000" w:themeColor="text1"/>
            <w:u w:val="none"/>
          </w:rPr>
          <w:t>Norgervaart</w:t>
        </w:r>
      </w:hyperlink>
      <w:r w:rsidRPr="00CC5AE3">
        <w:t> dat door dit buurtschap loopt.</w:t>
      </w:r>
    </w:p>
    <w:p w:rsidR="00CC5AE3" w:rsidRDefault="00F44446" w:rsidP="00CC5AE3">
      <w:pPr>
        <w:pStyle w:val="BusTic"/>
      </w:pPr>
      <w:r w:rsidRPr="00CC5AE3">
        <w:t>De in </w:t>
      </w:r>
      <w:hyperlink r:id="rId17" w:tooltip="1816" w:history="1">
        <w:r w:rsidRPr="00CC5AE3">
          <w:rPr>
            <w:rStyle w:val="Hyperlink"/>
            <w:color w:val="000000" w:themeColor="text1"/>
            <w:u w:val="none"/>
          </w:rPr>
          <w:t>1816</w:t>
        </w:r>
      </w:hyperlink>
      <w:r w:rsidRPr="00CC5AE3">
        <w:t> gegraven Norgervaart is een aftakking van de </w:t>
      </w:r>
      <w:hyperlink r:id="rId18" w:tooltip="Drentsche Hoofdvaart" w:history="1">
        <w:r w:rsidRPr="00CC5AE3">
          <w:rPr>
            <w:rStyle w:val="Hyperlink"/>
            <w:color w:val="000000" w:themeColor="text1"/>
            <w:u w:val="none"/>
          </w:rPr>
          <w:t>Drentsche Hoofdvaart</w:t>
        </w:r>
      </w:hyperlink>
      <w:r w:rsidRPr="00CC5AE3">
        <w:t xml:space="preserve">. </w:t>
      </w:r>
    </w:p>
    <w:p w:rsidR="00CC5AE3" w:rsidRDefault="00F44446" w:rsidP="00CC5AE3">
      <w:pPr>
        <w:pStyle w:val="BusTic"/>
      </w:pPr>
      <w:r w:rsidRPr="00CC5AE3">
        <w:t>Daar ligt sinds de jaren tachtig van de vorige eeuw een dam, echter daarvoor lag daar de </w:t>
      </w:r>
      <w:hyperlink r:id="rId19" w:tooltip="Draaibrug (brugtype)" w:history="1">
        <w:r w:rsidRPr="00CC5AE3">
          <w:rPr>
            <w:rStyle w:val="Hyperlink"/>
            <w:color w:val="000000" w:themeColor="text1"/>
            <w:u w:val="none"/>
          </w:rPr>
          <w:t>draaibrug</w:t>
        </w:r>
      </w:hyperlink>
      <w:r w:rsidRPr="00CC5AE3">
        <w:t xml:space="preserve"> "Norgervaartsche brug". </w:t>
      </w:r>
    </w:p>
    <w:p w:rsidR="00F44446" w:rsidRPr="00CC5AE3" w:rsidRDefault="00F44446" w:rsidP="00CC5AE3">
      <w:pPr>
        <w:pStyle w:val="BusTic"/>
      </w:pPr>
      <w:bookmarkStart w:id="0" w:name="_GoBack"/>
      <w:bookmarkEnd w:id="0"/>
      <w:r w:rsidRPr="00CC5AE3">
        <w:t>Vanaf dit punt loopt de Norgervaart tot en met de sluis in </w:t>
      </w:r>
      <w:hyperlink r:id="rId20" w:tooltip="Huis ter Heide (Drenthe)" w:history="1">
        <w:r w:rsidRPr="00CC5AE3">
          <w:rPr>
            <w:rStyle w:val="Hyperlink"/>
            <w:color w:val="000000" w:themeColor="text1"/>
            <w:u w:val="none"/>
          </w:rPr>
          <w:t>Huis ter Heide</w:t>
        </w:r>
      </w:hyperlink>
      <w:r w:rsidRPr="00CC5AE3">
        <w:t> en gaat daar over in de </w:t>
      </w:r>
      <w:hyperlink r:id="rId21" w:tooltip="Kolonievaart (de pagina bestaat niet)" w:history="1">
        <w:r w:rsidRPr="00CC5AE3">
          <w:rPr>
            <w:rStyle w:val="Hyperlink"/>
            <w:color w:val="000000" w:themeColor="text1"/>
            <w:u w:val="none"/>
          </w:rPr>
          <w:t>Kolonievaart</w:t>
        </w:r>
      </w:hyperlink>
      <w:r w:rsidRPr="00CC5AE3">
        <w:t>, die naar </w:t>
      </w:r>
      <w:hyperlink r:id="rId22" w:tooltip="Veenhuizen (Noordenveld)" w:history="1">
        <w:r w:rsidRPr="00CC5AE3">
          <w:rPr>
            <w:rStyle w:val="Hyperlink"/>
            <w:color w:val="000000" w:themeColor="text1"/>
            <w:u w:val="none"/>
          </w:rPr>
          <w:t>Veenhuizen</w:t>
        </w:r>
      </w:hyperlink>
      <w:r w:rsidRPr="00CC5AE3">
        <w:t> voert.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3A" w:rsidRDefault="00DD2D3A" w:rsidP="00A64884">
      <w:r>
        <w:separator/>
      </w:r>
    </w:p>
  </w:endnote>
  <w:endnote w:type="continuationSeparator" w:id="0">
    <w:p w:rsidR="00DD2D3A" w:rsidRDefault="00DD2D3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5AE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3A" w:rsidRDefault="00DD2D3A" w:rsidP="00A64884">
      <w:r>
        <w:separator/>
      </w:r>
    </w:p>
  </w:footnote>
  <w:footnote w:type="continuationSeparator" w:id="0">
    <w:p w:rsidR="00DD2D3A" w:rsidRDefault="00DD2D3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DD2D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D2D3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DD2D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5AE3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2D3A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37C71"/>
    <w:rsid w:val="00F4179C"/>
    <w:rsid w:val="00F44446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75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103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3043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73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460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85132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848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Assen" TargetMode="External"/><Relationship Id="rId18" Type="http://schemas.openxmlformats.org/officeDocument/2006/relationships/hyperlink" Target="http://nl.wikipedia.org/wiki/Drentsche_Hoofdvaart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Kolonievaar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hyperlink" Target="http://nl.wikipedia.org/wiki/181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rgervaart_(watergang)" TargetMode="External"/><Relationship Id="rId20" Type="http://schemas.openxmlformats.org/officeDocument/2006/relationships/hyperlink" Target="http://nl.wikipedia.org/wiki/Huis_ter_Heide_(Drenthe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enveld_(gemeent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vensmild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yperlink" Target="http://nl.wikipedia.org/wiki/Draaibrug_(brugtyp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3_00_034_N_6_029_09_E_scale:25000_region:NL&amp;pagename=Norgervaart_(plaats)" TargetMode="External"/><Relationship Id="rId14" Type="http://schemas.openxmlformats.org/officeDocument/2006/relationships/hyperlink" Target="http://nl.wikipedia.org/wiki/Huis_ter_Heide_(Drenthe)" TargetMode="External"/><Relationship Id="rId22" Type="http://schemas.openxmlformats.org/officeDocument/2006/relationships/hyperlink" Target="http://nl.wikipedia.org/wiki/Veenhuizen_(Noordenveld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2011-07-05T07:37:00Z</dcterms:created>
  <dcterms:modified xsi:type="dcterms:W3CDTF">2011-07-14T12:12:00Z</dcterms:modified>
  <cp:category>2011</cp:category>
</cp:coreProperties>
</file>