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B5" w:rsidRPr="005F6FB5" w:rsidRDefault="001B54A7" w:rsidP="005F6FB5">
      <w:pPr>
        <w:pStyle w:val="Alinia6"/>
        <w:rPr>
          <w:rStyle w:val="Plaats"/>
        </w:rPr>
      </w:pPr>
      <w:r w:rsidRPr="005F6FB5">
        <w:rPr>
          <w:rStyle w:val="Plaats"/>
        </w:rPr>
        <w:t>Noordscheschut</w:t>
      </w:r>
      <w:r w:rsidR="005F6FB5" w:rsidRPr="005F6FB5">
        <w:rPr>
          <w:rStyle w:val="Plaats"/>
        </w:rPr>
        <w:t xml:space="preserve"> ± 2000 inwoners</w:t>
      </w:r>
      <w:r w:rsidR="005F6FB5" w:rsidRPr="005F6FB5">
        <w:rPr>
          <w:rStyle w:val="Plaats"/>
        </w:rPr>
        <w:tab/>
      </w:r>
      <w:r w:rsidR="005F6FB5" w:rsidRPr="005F6FB5">
        <w:rPr>
          <w:rStyle w:val="Plaats"/>
        </w:rPr>
        <w:tab/>
      </w:r>
      <w:r w:rsidR="005F6FB5" w:rsidRPr="005F6FB5">
        <w:rPr>
          <w:rStyle w:val="Plaats"/>
        </w:rPr>
        <w:drawing>
          <wp:inline distT="0" distB="0" distL="0" distR="0" wp14:anchorId="5B49CB2F" wp14:editId="3904BD9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6FB5" w:rsidRPr="005F6FB5">
        <w:rPr>
          <w:rStyle w:val="Plaats"/>
        </w:rPr>
        <w:t> </w:t>
      </w:r>
      <w:hyperlink r:id="rId10" w:history="1">
        <w:r w:rsidR="005F6FB5" w:rsidRPr="005F6FB5">
          <w:rPr>
            <w:rStyle w:val="Plaats"/>
          </w:rPr>
          <w:t>52° 43' NB, 6° 32' OL</w:t>
        </w:r>
      </w:hyperlink>
    </w:p>
    <w:p w:rsidR="005F6FB5" w:rsidRDefault="001B54A7" w:rsidP="005F6FB5">
      <w:pPr>
        <w:pStyle w:val="BusTic"/>
      </w:pPr>
      <w:r w:rsidRPr="005F6FB5">
        <w:rPr>
          <w:bCs/>
        </w:rPr>
        <w:t>Noordscheschut</w:t>
      </w:r>
      <w:r w:rsidRPr="005F6FB5">
        <w:t> is een </w:t>
      </w:r>
      <w:hyperlink r:id="rId11" w:tooltip="Dorp" w:history="1">
        <w:r w:rsidRPr="005F6FB5">
          <w:rPr>
            <w:rStyle w:val="Hyperlink"/>
            <w:color w:val="000000" w:themeColor="text1"/>
            <w:u w:val="none"/>
          </w:rPr>
          <w:t>dorp</w:t>
        </w:r>
      </w:hyperlink>
      <w:r w:rsidRPr="005F6FB5">
        <w:t> in de Nederlandse provincie </w:t>
      </w:r>
      <w:hyperlink r:id="rId12" w:tooltip="Drenthe" w:history="1">
        <w:r w:rsidRPr="005F6FB5">
          <w:rPr>
            <w:rStyle w:val="Hyperlink"/>
            <w:color w:val="000000" w:themeColor="text1"/>
            <w:u w:val="none"/>
          </w:rPr>
          <w:t>Drenthe</w:t>
        </w:r>
      </w:hyperlink>
      <w:r w:rsidRPr="005F6FB5">
        <w:t>, gemeente </w:t>
      </w:r>
      <w:hyperlink r:id="rId13" w:tooltip="Hoogeveen" w:history="1">
        <w:r w:rsidRPr="005F6FB5">
          <w:rPr>
            <w:rStyle w:val="Hyperlink"/>
            <w:color w:val="000000" w:themeColor="text1"/>
            <w:u w:val="none"/>
          </w:rPr>
          <w:t>Hoogeveen</w:t>
        </w:r>
      </w:hyperlink>
      <w:r w:rsidRPr="005F6FB5">
        <w:t xml:space="preserve">. </w:t>
      </w:r>
    </w:p>
    <w:p w:rsidR="001B54A7" w:rsidRPr="005F6FB5" w:rsidRDefault="001B54A7" w:rsidP="005F6FB5">
      <w:pPr>
        <w:pStyle w:val="BusTic"/>
        <w:numPr>
          <w:ilvl w:val="0"/>
          <w:numId w:val="0"/>
        </w:numPr>
        <w:rPr>
          <w:rStyle w:val="Plaats"/>
        </w:rPr>
      </w:pPr>
      <w:r w:rsidRPr="005F6FB5">
        <w:rPr>
          <w:rStyle w:val="Plaats"/>
        </w:rPr>
        <w:t>Ligging</w:t>
      </w:r>
      <w:bookmarkStart w:id="0" w:name="_GoBack"/>
      <w:bookmarkEnd w:id="0"/>
    </w:p>
    <w:p w:rsidR="005F6FB5" w:rsidRDefault="001B54A7" w:rsidP="005F6FB5">
      <w:pPr>
        <w:pStyle w:val="BusTic"/>
      </w:pPr>
      <w:r w:rsidRPr="005F6FB5">
        <w:t>Noordscheschut is een </w:t>
      </w:r>
      <w:hyperlink r:id="rId14" w:tooltip="Ontginningsdorp" w:history="1">
        <w:r w:rsidRPr="005F6FB5">
          <w:rPr>
            <w:rStyle w:val="Hyperlink"/>
            <w:color w:val="000000" w:themeColor="text1"/>
            <w:u w:val="none"/>
          </w:rPr>
          <w:t>ontginningsdorp</w:t>
        </w:r>
      </w:hyperlink>
      <w:r w:rsidRPr="005F6FB5">
        <w:t xml:space="preserve">, in de gemeente Hoogeveen. </w:t>
      </w:r>
    </w:p>
    <w:p w:rsidR="005F6FB5" w:rsidRDefault="001B54A7" w:rsidP="005F6FB5">
      <w:pPr>
        <w:pStyle w:val="BusTic"/>
      </w:pPr>
      <w:r w:rsidRPr="005F6FB5">
        <w:t xml:space="preserve">Het is gelegen ten oosten van het dorp Hoogeveen. </w:t>
      </w:r>
    </w:p>
    <w:p w:rsidR="005F6FB5" w:rsidRDefault="001B54A7" w:rsidP="005F6FB5">
      <w:pPr>
        <w:pStyle w:val="BusTic"/>
      </w:pPr>
      <w:r w:rsidRPr="005F6FB5">
        <w:t>Het dorp wordt doorsneden door de Verlengde </w:t>
      </w:r>
      <w:proofErr w:type="spellStart"/>
      <w:r w:rsidRPr="005F6FB5">
        <w:fldChar w:fldCharType="begin"/>
      </w:r>
      <w:r w:rsidRPr="005F6FB5">
        <w:instrText xml:space="preserve"> HYPERLINK "http://nl.wikipedia.org/wiki/Hoogeveensche_Vaart" \o "Hoogeveensche Vaart" </w:instrText>
      </w:r>
      <w:r w:rsidRPr="005F6FB5">
        <w:fldChar w:fldCharType="separate"/>
      </w:r>
      <w:r w:rsidRPr="005F6FB5">
        <w:rPr>
          <w:rStyle w:val="Hyperlink"/>
          <w:color w:val="000000" w:themeColor="text1"/>
          <w:u w:val="none"/>
        </w:rPr>
        <w:t>Hoogeveensche</w:t>
      </w:r>
      <w:proofErr w:type="spellEnd"/>
      <w:r w:rsidRPr="005F6FB5">
        <w:rPr>
          <w:rStyle w:val="Hyperlink"/>
          <w:color w:val="000000" w:themeColor="text1"/>
          <w:u w:val="none"/>
        </w:rPr>
        <w:t xml:space="preserve"> Vaart</w:t>
      </w:r>
      <w:r w:rsidRPr="005F6FB5">
        <w:fldChar w:fldCharType="end"/>
      </w:r>
      <w:r w:rsidRPr="005F6FB5">
        <w:t> en is genoemd naar een in 1766 gebouwde schutsluis tussen het "</w:t>
      </w:r>
      <w:proofErr w:type="spellStart"/>
      <w:r w:rsidRPr="005F6FB5">
        <w:t>Noordsche</w:t>
      </w:r>
      <w:proofErr w:type="spellEnd"/>
      <w:r w:rsidRPr="005F6FB5">
        <w:t xml:space="preserve"> Opgaande" en de </w:t>
      </w:r>
      <w:proofErr w:type="spellStart"/>
      <w:r w:rsidRPr="005F6FB5">
        <w:t>Hoogeveensche</w:t>
      </w:r>
      <w:proofErr w:type="spellEnd"/>
      <w:r w:rsidRPr="005F6FB5">
        <w:t xml:space="preserve"> vaart. </w:t>
      </w:r>
    </w:p>
    <w:p w:rsidR="001B54A7" w:rsidRPr="005F6FB5" w:rsidRDefault="001B54A7" w:rsidP="005F6FB5">
      <w:pPr>
        <w:pStyle w:val="BusTic"/>
      </w:pPr>
      <w:r w:rsidRPr="005F6FB5">
        <w:t>Het bestond aanvankelijk uit lintbebouwing langs het kanaal, maar na de </w:t>
      </w:r>
      <w:hyperlink r:id="rId15" w:tooltip="Tweede Wereldoorlog" w:history="1">
        <w:r w:rsidRPr="005F6FB5">
          <w:rPr>
            <w:rStyle w:val="Hyperlink"/>
            <w:color w:val="000000" w:themeColor="text1"/>
            <w:u w:val="none"/>
          </w:rPr>
          <w:t>Tweede Wereldoorlog</w:t>
        </w:r>
      </w:hyperlink>
      <w:r w:rsidRPr="005F6FB5">
        <w:t> zijn ten zuiden van de vaart ook enkele nieuwbouwwijkjes ontstaan, zodat het dorp nu een eigen kern heeft.</w:t>
      </w:r>
    </w:p>
    <w:p w:rsidR="001B54A7" w:rsidRPr="005F6FB5" w:rsidRDefault="001B54A7" w:rsidP="005F6FB5">
      <w:pPr>
        <w:pStyle w:val="BusTic"/>
        <w:numPr>
          <w:ilvl w:val="0"/>
          <w:numId w:val="0"/>
        </w:numPr>
        <w:rPr>
          <w:rStyle w:val="Plaats"/>
        </w:rPr>
      </w:pPr>
      <w:r w:rsidRPr="005F6FB5">
        <w:rPr>
          <w:rStyle w:val="Plaats"/>
        </w:rPr>
        <w:t>Geschiedenis</w:t>
      </w:r>
    </w:p>
    <w:p w:rsidR="005F6FB5" w:rsidRDefault="001B54A7" w:rsidP="005F6FB5">
      <w:pPr>
        <w:pStyle w:val="BusTic"/>
      </w:pPr>
      <w:r w:rsidRPr="005F6FB5">
        <w:t xml:space="preserve">Noordscheschut heeft zijn ontstaan in het midden van de vorige eeuw te danken aan de verveningsactiviteit van de familie </w:t>
      </w:r>
      <w:proofErr w:type="spellStart"/>
      <w:r w:rsidRPr="005F6FB5">
        <w:t>Rahder</w:t>
      </w:r>
      <w:proofErr w:type="spellEnd"/>
      <w:r w:rsidRPr="005F6FB5">
        <w:t xml:space="preserve">. </w:t>
      </w:r>
    </w:p>
    <w:p w:rsidR="005F6FB5" w:rsidRDefault="001B54A7" w:rsidP="005F6FB5">
      <w:pPr>
        <w:pStyle w:val="BusTic"/>
      </w:pPr>
      <w:r w:rsidRPr="005F6FB5">
        <w:t xml:space="preserve">Deze woonde in het nu nog bij de sluis staande in 1861 gebouwde Huize Blokland. </w:t>
      </w:r>
    </w:p>
    <w:p w:rsidR="005F6FB5" w:rsidRDefault="001B54A7" w:rsidP="005F6FB5">
      <w:pPr>
        <w:pStyle w:val="BusTic"/>
      </w:pPr>
      <w:r w:rsidRPr="005F6FB5">
        <w:t>Noordscheschut begon als kern rond het meest noordelijke van de vele </w:t>
      </w:r>
      <w:hyperlink r:id="rId16" w:tooltip="Schutsluis" w:history="1">
        <w:r w:rsidRPr="005F6FB5">
          <w:rPr>
            <w:rStyle w:val="Hyperlink"/>
            <w:color w:val="000000" w:themeColor="text1"/>
            <w:u w:val="none"/>
          </w:rPr>
          <w:t>sluizen</w:t>
        </w:r>
      </w:hyperlink>
      <w:r w:rsidRPr="005F6FB5">
        <w:t xml:space="preserve"> (of schutten), die er waren in de </w:t>
      </w:r>
      <w:proofErr w:type="spellStart"/>
      <w:r w:rsidRPr="005F6FB5">
        <w:t>Hoogeveense</w:t>
      </w:r>
      <w:proofErr w:type="spellEnd"/>
      <w:r w:rsidRPr="005F6FB5">
        <w:t xml:space="preserve"> Vaart tot </w:t>
      </w:r>
      <w:hyperlink r:id="rId17" w:tooltip="Meppel" w:history="1">
        <w:r w:rsidRPr="005F6FB5">
          <w:rPr>
            <w:rStyle w:val="Hyperlink"/>
            <w:color w:val="000000" w:themeColor="text1"/>
            <w:u w:val="none"/>
          </w:rPr>
          <w:t>Meppel</w:t>
        </w:r>
      </w:hyperlink>
      <w:r w:rsidRPr="005F6FB5">
        <w:t xml:space="preserve">. </w:t>
      </w:r>
    </w:p>
    <w:p w:rsidR="005F6FB5" w:rsidRDefault="001B54A7" w:rsidP="005F6FB5">
      <w:pPr>
        <w:pStyle w:val="BusTic"/>
      </w:pPr>
      <w:r w:rsidRPr="005F6FB5">
        <w:t xml:space="preserve">Toen in 1851 het kanaal werd 'verlengd' naar de venen in Zuidoost-Drenthe, vestigden zich hier vooral verveners en neringdoenden. </w:t>
      </w:r>
    </w:p>
    <w:p w:rsidR="005F6FB5" w:rsidRDefault="001B54A7" w:rsidP="005F6FB5">
      <w:pPr>
        <w:pStyle w:val="BusTic"/>
      </w:pPr>
      <w:r w:rsidRPr="005F6FB5">
        <w:t>Langs de kanalen (</w:t>
      </w:r>
      <w:proofErr w:type="spellStart"/>
      <w:r w:rsidRPr="005F6FB5">
        <w:t>opgaandes</w:t>
      </w:r>
      <w:proofErr w:type="spellEnd"/>
      <w:r w:rsidRPr="005F6FB5">
        <w:t>) was er aanvankelijk vooral </w:t>
      </w:r>
      <w:hyperlink r:id="rId18" w:tooltip="Lintbebouwing" w:history="1">
        <w:r w:rsidRPr="005F6FB5">
          <w:rPr>
            <w:rStyle w:val="Hyperlink"/>
            <w:color w:val="000000" w:themeColor="text1"/>
            <w:u w:val="none"/>
          </w:rPr>
          <w:t>lintbebouwing</w:t>
        </w:r>
      </w:hyperlink>
      <w:r w:rsidRPr="005F6FB5">
        <w:t xml:space="preserve">. </w:t>
      </w:r>
    </w:p>
    <w:p w:rsidR="005F6FB5" w:rsidRDefault="001B54A7" w:rsidP="005F6FB5">
      <w:pPr>
        <w:pStyle w:val="BusTic"/>
      </w:pPr>
      <w:r w:rsidRPr="005F6FB5">
        <w:t xml:space="preserve">Pas na het uitbreidingsplan van de gemeente in 1933 ontstonden er gesloten dorpskommen. </w:t>
      </w:r>
    </w:p>
    <w:p w:rsidR="001B54A7" w:rsidRPr="005F6FB5" w:rsidRDefault="001B54A7" w:rsidP="005F6FB5">
      <w:pPr>
        <w:pStyle w:val="BusTic"/>
      </w:pPr>
      <w:r w:rsidRPr="005F6FB5">
        <w:t>Het echte buitengebied bloeide op, nadat in en na de jaren vijftig de meeste wijken werden gedempt.</w:t>
      </w:r>
    </w:p>
    <w:p w:rsidR="001B54A7" w:rsidRPr="005F6FB5" w:rsidRDefault="001B54A7" w:rsidP="005F6FB5">
      <w:pPr>
        <w:pStyle w:val="BusTic"/>
        <w:numPr>
          <w:ilvl w:val="0"/>
          <w:numId w:val="0"/>
        </w:numPr>
        <w:rPr>
          <w:rStyle w:val="Plaats"/>
        </w:rPr>
      </w:pPr>
      <w:r w:rsidRPr="005F6FB5">
        <w:rPr>
          <w:rStyle w:val="Plaats"/>
        </w:rPr>
        <w:t>Kerken en voorzieningen</w:t>
      </w:r>
    </w:p>
    <w:p w:rsidR="005F6FB5" w:rsidRDefault="001B54A7" w:rsidP="005F6FB5">
      <w:pPr>
        <w:pStyle w:val="BusTic"/>
      </w:pPr>
      <w:r w:rsidRPr="005F6FB5">
        <w:t>Noordscheschut telt maar liefst vijf kerken: </w:t>
      </w:r>
      <w:hyperlink r:id="rId19" w:tooltip="Nederlands-hervormde kerk" w:history="1">
        <w:r w:rsidRPr="005F6FB5">
          <w:rPr>
            <w:rStyle w:val="Hyperlink"/>
            <w:color w:val="000000" w:themeColor="text1"/>
            <w:u w:val="none"/>
          </w:rPr>
          <w:t>Nederlands-hervormd</w:t>
        </w:r>
      </w:hyperlink>
      <w:r w:rsidRPr="005F6FB5">
        <w:t> (sinds 1944),</w:t>
      </w:r>
      <w:r w:rsidR="005F6FB5">
        <w:t xml:space="preserve"> </w:t>
      </w:r>
      <w:hyperlink r:id="rId20" w:tooltip="Gereformeerde Kerken in Nederland" w:history="1">
        <w:r w:rsidRPr="005F6FB5">
          <w:rPr>
            <w:rStyle w:val="Hyperlink"/>
            <w:color w:val="000000" w:themeColor="text1"/>
            <w:u w:val="none"/>
          </w:rPr>
          <w:t>gereformeerd</w:t>
        </w:r>
      </w:hyperlink>
      <w:r w:rsidRPr="005F6FB5">
        <w:t>,</w:t>
      </w:r>
      <w:r w:rsidR="005F6FB5">
        <w:t xml:space="preserve"> </w:t>
      </w:r>
      <w:hyperlink r:id="rId21" w:tooltip="Christelijke Gereformeerde Kerken" w:history="1">
        <w:r w:rsidRPr="005F6FB5">
          <w:rPr>
            <w:rStyle w:val="Hyperlink"/>
            <w:color w:val="000000" w:themeColor="text1"/>
            <w:u w:val="none"/>
          </w:rPr>
          <w:t>Christelijke Gereformeerd</w:t>
        </w:r>
      </w:hyperlink>
      <w:r w:rsidRPr="005F6FB5">
        <w:t>, </w:t>
      </w:r>
      <w:hyperlink r:id="rId22" w:tooltip="Gereformeerde Gemeenten in Nederland" w:history="1">
        <w:r w:rsidRPr="005F6FB5">
          <w:rPr>
            <w:rStyle w:val="Hyperlink"/>
            <w:color w:val="000000" w:themeColor="text1"/>
            <w:u w:val="none"/>
          </w:rPr>
          <w:t>Gereformeerde Gemeente</w:t>
        </w:r>
      </w:hyperlink>
      <w:r w:rsidRPr="005F6FB5">
        <w:t> en </w:t>
      </w:r>
      <w:hyperlink r:id="rId23" w:tooltip="Zevendedagsadventisten" w:history="1">
        <w:r w:rsidRPr="005F6FB5">
          <w:rPr>
            <w:rStyle w:val="Hyperlink"/>
            <w:color w:val="000000" w:themeColor="text1"/>
            <w:u w:val="none"/>
          </w:rPr>
          <w:t>Zevendedagsadventisten</w:t>
        </w:r>
      </w:hyperlink>
      <w:r w:rsidRPr="005F6FB5">
        <w:t xml:space="preserve">. </w:t>
      </w:r>
    </w:p>
    <w:p w:rsidR="001B54A7" w:rsidRPr="005F6FB5" w:rsidRDefault="001B54A7" w:rsidP="005F6FB5">
      <w:pPr>
        <w:pStyle w:val="BusTic"/>
      </w:pPr>
      <w:r w:rsidRPr="005F6FB5">
        <w:t>Drie van de vijf zijn gehuisvest in nieuwbouw, de gereformeerde kerk is een bescheiden gebouw uit 1904, de christelijk gereformeerde kerk valt op doordat het een houten gebouw is.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278" w:rsidRDefault="00454278" w:rsidP="00A64884">
      <w:r>
        <w:separator/>
      </w:r>
    </w:p>
  </w:endnote>
  <w:endnote w:type="continuationSeparator" w:id="0">
    <w:p w:rsidR="00454278" w:rsidRDefault="0045427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6FB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278" w:rsidRDefault="00454278" w:rsidP="00A64884">
      <w:r>
        <w:separator/>
      </w:r>
    </w:p>
  </w:footnote>
  <w:footnote w:type="continuationSeparator" w:id="0">
    <w:p w:rsidR="00454278" w:rsidRDefault="0045427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5427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427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45427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B559A0"/>
    <w:multiLevelType w:val="multilevel"/>
    <w:tmpl w:val="3B6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4A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278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6FB5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0A7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16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69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ogeveen" TargetMode="External"/><Relationship Id="rId18" Type="http://schemas.openxmlformats.org/officeDocument/2006/relationships/hyperlink" Target="http://nl.wikipedia.org/wiki/Lintbebouwing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ristelijke_Gereformeerde_Kerk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Meppel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utsluis" TargetMode="External"/><Relationship Id="rId20" Type="http://schemas.openxmlformats.org/officeDocument/2006/relationships/hyperlink" Target="http://nl.wikipedia.org/wiki/Gereformeerde_Kerken_in_Nederland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weede_Wereldoorlog" TargetMode="External"/><Relationship Id="rId23" Type="http://schemas.openxmlformats.org/officeDocument/2006/relationships/hyperlink" Target="http://nl.wikipedia.org/wiki/Zevendedagsadventist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3_25_N_6_32_6_E_type:city_scale:25000_region:NL&amp;pagename=Noordscheschut" TargetMode="External"/><Relationship Id="rId19" Type="http://schemas.openxmlformats.org/officeDocument/2006/relationships/hyperlink" Target="http://nl.wikipedia.org/wiki/Nederlands-hervormde_ker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ntginningsdorp" TargetMode="External"/><Relationship Id="rId22" Type="http://schemas.openxmlformats.org/officeDocument/2006/relationships/hyperlink" Target="http://nl.wikipedia.org/wiki/Gereformeerde_Gemeenten_in_Nederland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2011-07-05T07:35:00Z</dcterms:created>
  <dcterms:modified xsi:type="dcterms:W3CDTF">2011-07-14T11:54:00Z</dcterms:modified>
  <cp:category>2011</cp:category>
</cp:coreProperties>
</file>